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jc w:val="center"/>
        <w:rPr>
          <w:rFonts w:hint="eastAsia" w:ascii="黑体" w:hAnsi="黑体" w:eastAsia="黑体" w:cs="仿宋_GB2312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仿宋_GB2312"/>
          <w:color w:val="000000"/>
          <w:kern w:val="0"/>
          <w:sz w:val="44"/>
          <w:szCs w:val="44"/>
        </w:rPr>
        <w:t>服务基层项目证明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 xml:space="preserve">    兹证明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</w:rPr>
        <w:t xml:space="preserve"> 姓名（性别）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，身份证号：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 xml:space="preserve">，参加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</w:rPr>
        <w:t xml:space="preserve">（服务基层项目名称）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项目，服务单位: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，服务协议约定的服务期限为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年，即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日至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日，现已服务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</w:rPr>
        <w:t>“期满”或“满      年”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。服务期间：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NewRoman" w:eastAsia="仿宋_GB2312" w:cs="TimesNewRoman"/>
          <w:color w:val="000000"/>
          <w:kern w:val="0"/>
          <w:sz w:val="32"/>
          <w:szCs w:val="32"/>
        </w:rPr>
        <w:t xml:space="preserve">    1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.考核情况是（在相应内容前打“√”，下同）：□合格□不合格。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NewRoman" w:eastAsia="仿宋_GB2312" w:cs="TimesNewRoman"/>
          <w:color w:val="000000"/>
          <w:kern w:val="0"/>
          <w:sz w:val="32"/>
          <w:szCs w:val="32"/>
        </w:rPr>
        <w:t>2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.是否未经县级以上主管部门批准擅自离岗：□是□否。如填“是”，擅自离岗的时间连续达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天，一年内累计达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天。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NewRoman" w:eastAsia="仿宋_GB2312" w:cs="TimesNewRoman"/>
          <w:color w:val="000000"/>
          <w:kern w:val="0"/>
          <w:sz w:val="32"/>
          <w:szCs w:val="32"/>
        </w:rPr>
        <w:t>3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.是否有通过借调（含抽调、帮助工作或跟班学习等，下同）方式离开签订协议服务单位工作的经历：□是□否。如填“是”，具体时间如下：</w:t>
      </w:r>
    </w:p>
    <w:p>
      <w:pPr>
        <w:autoSpaceDE w:val="0"/>
        <w:autoSpaceDN w:val="0"/>
        <w:adjustRightInd w:val="0"/>
        <w:spacing w:line="520" w:lineRule="exact"/>
        <w:ind w:firstLine="480" w:firstLineChars="150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日至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日，借调到××单位工作；</w:t>
      </w:r>
    </w:p>
    <w:p>
      <w:pPr>
        <w:autoSpaceDE w:val="0"/>
        <w:autoSpaceDN w:val="0"/>
        <w:adjustRightInd w:val="0"/>
        <w:spacing w:line="520" w:lineRule="exact"/>
        <w:ind w:firstLine="480" w:firstLineChars="150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日至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日，借调到××单位工作；</w:t>
      </w:r>
    </w:p>
    <w:p>
      <w:pPr>
        <w:autoSpaceDE w:val="0"/>
        <w:autoSpaceDN w:val="0"/>
        <w:adjustRightInd w:val="0"/>
        <w:spacing w:line="520" w:lineRule="exact"/>
        <w:ind w:firstLine="480" w:firstLineChars="150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………………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 xml:space="preserve">    借调时间累计达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天。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特此证明。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ind w:firstLine="3360" w:firstLineChars="1050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 xml:space="preserve">      证明单位（单位盖章）</w:t>
      </w:r>
    </w:p>
    <w:p>
      <w:pPr>
        <w:ind w:firstLine="5120" w:firstLineChars="1600"/>
      </w:pPr>
      <w:bookmarkStart w:id="0" w:name="_GoBack"/>
      <w:bookmarkEnd w:id="0"/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A21AE"/>
    <w:rsid w:val="593A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2018-04-11T02:02:00Z</dcterms:created>
  <dc:creator>Administrator</dc:creator>
  <cp:lastModifiedBy>Administrator</cp:lastModifiedBy>
  <dcterms:modified xsi:type="dcterms:W3CDTF">2018-04-11T02:02:31Z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