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27" w:rsidRDefault="00DC5627">
      <w:pPr>
        <w:spacing w:line="400" w:lineRule="exact"/>
        <w:ind w:leftChars="-50" w:left="-105" w:rightChars="-50" w:right="-105"/>
        <w:jc w:val="center"/>
        <w:rPr>
          <w:rFonts w:ascii="方正小标宋_GBK" w:eastAsia="方正小标宋_GBK"/>
          <w:sz w:val="32"/>
          <w:szCs w:val="32"/>
        </w:rPr>
      </w:pPr>
    </w:p>
    <w:p w:rsidR="00DC5627" w:rsidRDefault="00FB4C21">
      <w:pPr>
        <w:spacing w:line="400" w:lineRule="exact"/>
        <w:ind w:rightChars="-50" w:right="-105"/>
        <w:rPr>
          <w:rFonts w:ascii="方正书宋_GBK" w:eastAsia="方正书宋_GBK" w:hAnsi="方正书宋_GBK" w:cs="方正书宋_GBK"/>
          <w:b/>
          <w:bCs/>
          <w:sz w:val="32"/>
          <w:szCs w:val="32"/>
        </w:rPr>
      </w:pPr>
      <w:r>
        <w:rPr>
          <w:rFonts w:ascii="方正书宋_GBK" w:eastAsia="方正书宋_GBK" w:hAnsi="方正书宋_GBK" w:cs="方正书宋_GBK" w:hint="eastAsia"/>
          <w:b/>
          <w:bCs/>
          <w:sz w:val="32"/>
          <w:szCs w:val="32"/>
        </w:rPr>
        <w:t>附件</w:t>
      </w:r>
      <w:r>
        <w:rPr>
          <w:rFonts w:ascii="方正书宋_GBK" w:eastAsia="方正书宋_GBK" w:hAnsi="方正书宋_GBK" w:cs="方正书宋_GBK" w:hint="eastAsia"/>
          <w:b/>
          <w:bCs/>
          <w:sz w:val="32"/>
          <w:szCs w:val="32"/>
        </w:rPr>
        <w:t>1</w:t>
      </w:r>
    </w:p>
    <w:p w:rsidR="00DC5627" w:rsidRDefault="00FB4C21">
      <w:pPr>
        <w:spacing w:line="400" w:lineRule="exact"/>
        <w:ind w:leftChars="-50" w:left="-105" w:rightChars="-50" w:right="-105"/>
        <w:jc w:val="center"/>
        <w:rPr>
          <w:rFonts w:ascii="黑体" w:eastAsia="黑体"/>
          <w:bCs/>
          <w:sz w:val="32"/>
          <w:szCs w:val="32"/>
        </w:rPr>
      </w:pP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涪陵区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人力社保局招聘</w:t>
      </w:r>
      <w:r>
        <w:rPr>
          <w:rFonts w:ascii="方正书宋_GBK" w:eastAsia="方正书宋_GBK" w:hAnsi="方正书宋_GBK" w:cs="方正书宋_GBK" w:hint="eastAsia"/>
          <w:b/>
          <w:bCs/>
          <w:kern w:val="0"/>
          <w:sz w:val="36"/>
          <w:szCs w:val="36"/>
          <w:u w:val="single"/>
        </w:rPr>
        <w:t>档案管理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  <w:u w:val="single"/>
        </w:rPr>
        <w:t>员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报名表</w:t>
      </w:r>
    </w:p>
    <w:p w:rsidR="00DC5627" w:rsidRDefault="00DC5627">
      <w:pPr>
        <w:spacing w:line="400" w:lineRule="exact"/>
        <w:ind w:leftChars="-50" w:left="-105" w:rightChars="-50" w:right="-105"/>
        <w:rPr>
          <w:bCs/>
          <w:sz w:val="28"/>
        </w:rPr>
      </w:pPr>
    </w:p>
    <w:p w:rsidR="00DC5627" w:rsidRDefault="00FB4C21">
      <w:pPr>
        <w:spacing w:line="400" w:lineRule="exact"/>
        <w:ind w:leftChars="-50" w:left="-105" w:rightChars="-50" w:right="-105" w:firstLineChars="200" w:firstLine="560"/>
        <w:rPr>
          <w:rFonts w:ascii="黑体" w:eastAsia="黑体"/>
          <w:bCs/>
          <w:sz w:val="32"/>
          <w:szCs w:val="32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  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999"/>
        <w:gridCol w:w="330"/>
        <w:gridCol w:w="812"/>
        <w:gridCol w:w="413"/>
        <w:gridCol w:w="540"/>
        <w:gridCol w:w="1119"/>
        <w:gridCol w:w="766"/>
        <w:gridCol w:w="482"/>
        <w:gridCol w:w="2019"/>
      </w:tblGrid>
      <w:tr w:rsidR="00DC5627">
        <w:trPr>
          <w:cantSplit/>
          <w:trHeight w:val="510"/>
          <w:jc w:val="center"/>
        </w:trPr>
        <w:tc>
          <w:tcPr>
            <w:tcW w:w="1651" w:type="dxa"/>
            <w:vMerge w:val="restart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岗位资格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99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</w:t>
            </w: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3214" w:type="dxa"/>
            <w:gridSpan w:val="5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0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DC5627">
        <w:trPr>
          <w:cantSplit/>
          <w:trHeight w:val="790"/>
          <w:jc w:val="center"/>
        </w:trPr>
        <w:tc>
          <w:tcPr>
            <w:tcW w:w="1651" w:type="dxa"/>
            <w:vMerge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9" w:type="dxa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大学专科及以上</w:t>
            </w:r>
          </w:p>
        </w:tc>
        <w:tc>
          <w:tcPr>
            <w:tcW w:w="3214" w:type="dxa"/>
            <w:gridSpan w:val="5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档案管理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中共党员</w:t>
            </w:r>
          </w:p>
        </w:tc>
        <w:tc>
          <w:tcPr>
            <w:tcW w:w="20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99" w:type="dxa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99" w:type="dxa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53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094" w:type="dxa"/>
            <w:gridSpan w:val="5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094" w:type="dxa"/>
            <w:gridSpan w:val="5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个人特长</w:t>
            </w:r>
          </w:p>
        </w:tc>
        <w:tc>
          <w:tcPr>
            <w:tcW w:w="5461" w:type="dxa"/>
            <w:gridSpan w:val="8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54" w:type="dxa"/>
            <w:gridSpan w:val="4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267" w:type="dxa"/>
            <w:gridSpan w:val="3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29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659" w:type="dxa"/>
            <w:gridSpan w:val="2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01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213" w:type="dxa"/>
            <w:gridSpan w:val="6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01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1792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至今）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113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本人承诺，符合本次报考条件及岗位资格条件，本表所填写信息与网上报名信息及档案材料填写一致，否则后果自行负责。</w:t>
            </w:r>
          </w:p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填表人签名：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DC5627">
        <w:trPr>
          <w:cantSplit/>
          <w:trHeight w:val="1143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是否符合报考条件：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DC5627" w:rsidRDefault="00FB4C21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审查人签字：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DC5627">
        <w:trPr>
          <w:cantSplit/>
          <w:trHeight w:val="858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注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DC5627" w:rsidRDefault="00FB4C21">
      <w:pPr>
        <w:ind w:rightChars="-159" w:right="-334" w:firstLineChars="100" w:firstLine="180"/>
      </w:pPr>
      <w:r>
        <w:rPr>
          <w:rFonts w:hint="eastAsia"/>
          <w:sz w:val="18"/>
          <w:szCs w:val="18"/>
        </w:rPr>
        <w:t>注：本表由</w:t>
      </w:r>
      <w:r>
        <w:rPr>
          <w:rFonts w:hint="eastAsia"/>
          <w:sz w:val="18"/>
          <w:szCs w:val="18"/>
        </w:rPr>
        <w:t>考生</w:t>
      </w:r>
      <w:r>
        <w:rPr>
          <w:rFonts w:hint="eastAsia"/>
          <w:sz w:val="18"/>
          <w:szCs w:val="18"/>
        </w:rPr>
        <w:t>本人</w:t>
      </w:r>
      <w:r>
        <w:rPr>
          <w:rFonts w:hint="eastAsia"/>
          <w:sz w:val="18"/>
          <w:szCs w:val="18"/>
        </w:rPr>
        <w:t>报名时现场</w:t>
      </w:r>
      <w:r>
        <w:rPr>
          <w:rFonts w:hint="eastAsia"/>
          <w:sz w:val="18"/>
          <w:szCs w:val="18"/>
        </w:rPr>
        <w:t>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p w:rsidR="00DC5627" w:rsidRDefault="00DC5627">
      <w:pPr>
        <w:widowControl/>
        <w:spacing w:line="50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DC5627" w:rsidRDefault="00FB4C21">
      <w:pPr>
        <w:spacing w:line="400" w:lineRule="exact"/>
        <w:ind w:rightChars="-50" w:right="-105"/>
        <w:rPr>
          <w:rFonts w:ascii="方正书宋_GBK" w:eastAsia="方正书宋_GBK" w:hAnsi="方正书宋_GBK" w:cs="方正书宋_GBK"/>
          <w:b/>
          <w:bCs/>
          <w:sz w:val="32"/>
          <w:szCs w:val="32"/>
        </w:rPr>
      </w:pPr>
      <w:r>
        <w:rPr>
          <w:rFonts w:ascii="方正书宋_GBK" w:eastAsia="方正书宋_GBK" w:hAnsi="方正书宋_GBK" w:cs="方正书宋_GBK" w:hint="eastAsia"/>
          <w:b/>
          <w:bCs/>
          <w:sz w:val="32"/>
          <w:szCs w:val="32"/>
        </w:rPr>
        <w:t>附件</w:t>
      </w:r>
      <w:r>
        <w:rPr>
          <w:rFonts w:ascii="方正书宋_GBK" w:eastAsia="方正书宋_GBK" w:hAnsi="方正书宋_GBK" w:cs="方正书宋_GBK" w:hint="eastAsia"/>
          <w:b/>
          <w:bCs/>
          <w:sz w:val="32"/>
          <w:szCs w:val="32"/>
        </w:rPr>
        <w:t>2</w:t>
      </w:r>
    </w:p>
    <w:p w:rsidR="00DC5627" w:rsidRDefault="00FB4C21">
      <w:pPr>
        <w:spacing w:line="400" w:lineRule="exact"/>
        <w:ind w:leftChars="-50" w:left="-105" w:rightChars="-50" w:right="-105"/>
        <w:jc w:val="center"/>
        <w:rPr>
          <w:rFonts w:ascii="方正书宋_GBK" w:eastAsia="方正书宋_GBK" w:hAnsi="方正书宋_GBK" w:cs="方正书宋_GBK"/>
          <w:b/>
          <w:bCs/>
          <w:sz w:val="36"/>
          <w:szCs w:val="36"/>
        </w:rPr>
      </w:pP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涪陵区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人力社保局招聘</w:t>
      </w:r>
      <w:r>
        <w:rPr>
          <w:rFonts w:ascii="方正书宋_GBK" w:eastAsia="方正书宋_GBK" w:hAnsi="方正书宋_GBK" w:cs="方正书宋_GBK" w:hint="eastAsia"/>
          <w:b/>
          <w:bCs/>
          <w:kern w:val="0"/>
          <w:sz w:val="36"/>
          <w:szCs w:val="36"/>
          <w:u w:val="single"/>
        </w:rPr>
        <w:t>劳动保障监察协管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  <w:u w:val="single"/>
        </w:rPr>
        <w:t>员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报名表</w:t>
      </w:r>
    </w:p>
    <w:p w:rsidR="00DC5627" w:rsidRDefault="00DC5627">
      <w:pPr>
        <w:spacing w:line="400" w:lineRule="exact"/>
        <w:ind w:leftChars="-50" w:left="-105" w:rightChars="-50" w:right="-105"/>
        <w:rPr>
          <w:bCs/>
          <w:sz w:val="28"/>
        </w:rPr>
      </w:pPr>
    </w:p>
    <w:p w:rsidR="00DC5627" w:rsidRDefault="00FB4C21">
      <w:pPr>
        <w:spacing w:line="400" w:lineRule="exact"/>
        <w:ind w:leftChars="-50" w:left="-105" w:rightChars="-50" w:right="-105" w:firstLineChars="200" w:firstLine="560"/>
        <w:rPr>
          <w:rFonts w:ascii="黑体" w:eastAsia="黑体"/>
          <w:bCs/>
          <w:sz w:val="32"/>
          <w:szCs w:val="32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  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999"/>
        <w:gridCol w:w="330"/>
        <w:gridCol w:w="812"/>
        <w:gridCol w:w="413"/>
        <w:gridCol w:w="540"/>
        <w:gridCol w:w="1119"/>
        <w:gridCol w:w="766"/>
        <w:gridCol w:w="482"/>
        <w:gridCol w:w="2019"/>
      </w:tblGrid>
      <w:tr w:rsidR="00DC5627">
        <w:trPr>
          <w:cantSplit/>
          <w:trHeight w:val="510"/>
          <w:jc w:val="center"/>
        </w:trPr>
        <w:tc>
          <w:tcPr>
            <w:tcW w:w="1651" w:type="dxa"/>
            <w:vMerge w:val="restart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岗位资格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99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</w:t>
            </w: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3214" w:type="dxa"/>
            <w:gridSpan w:val="5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0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DC5627">
        <w:trPr>
          <w:cantSplit/>
          <w:trHeight w:val="790"/>
          <w:jc w:val="center"/>
        </w:trPr>
        <w:tc>
          <w:tcPr>
            <w:tcW w:w="1651" w:type="dxa"/>
            <w:vMerge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9" w:type="dxa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大学专科及以上</w:t>
            </w:r>
          </w:p>
        </w:tc>
        <w:tc>
          <w:tcPr>
            <w:tcW w:w="3214" w:type="dxa"/>
            <w:gridSpan w:val="5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  <w:tc>
          <w:tcPr>
            <w:tcW w:w="20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99" w:type="dxa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99" w:type="dxa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53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094" w:type="dxa"/>
            <w:gridSpan w:val="5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094" w:type="dxa"/>
            <w:gridSpan w:val="5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个人特长</w:t>
            </w:r>
          </w:p>
        </w:tc>
        <w:tc>
          <w:tcPr>
            <w:tcW w:w="5461" w:type="dxa"/>
            <w:gridSpan w:val="8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54" w:type="dxa"/>
            <w:gridSpan w:val="4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267" w:type="dxa"/>
            <w:gridSpan w:val="3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29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659" w:type="dxa"/>
            <w:gridSpan w:val="2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01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213" w:type="dxa"/>
            <w:gridSpan w:val="6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01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1792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至今）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113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本人承诺，符合本次报考条件及岗位资格条件，本表所填写信息与网上报名信息及档案材料填写一致，否则后果自行负责。</w:t>
            </w:r>
          </w:p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填表人签名：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DC5627">
        <w:trPr>
          <w:cantSplit/>
          <w:trHeight w:val="1143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是否符合报考条件：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DC5627" w:rsidRDefault="00FB4C21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审查人签字：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DC5627">
        <w:trPr>
          <w:cantSplit/>
          <w:trHeight w:val="858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注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DC5627" w:rsidRDefault="00FB4C21">
      <w:pPr>
        <w:ind w:rightChars="-159" w:right="-334" w:firstLineChars="100" w:firstLine="180"/>
      </w:pPr>
      <w:r>
        <w:rPr>
          <w:rFonts w:hint="eastAsia"/>
          <w:sz w:val="18"/>
          <w:szCs w:val="18"/>
        </w:rPr>
        <w:t>注：本表由</w:t>
      </w:r>
      <w:r>
        <w:rPr>
          <w:rFonts w:hint="eastAsia"/>
          <w:sz w:val="18"/>
          <w:szCs w:val="18"/>
        </w:rPr>
        <w:t>考生</w:t>
      </w:r>
      <w:r>
        <w:rPr>
          <w:rFonts w:hint="eastAsia"/>
          <w:sz w:val="18"/>
          <w:szCs w:val="18"/>
        </w:rPr>
        <w:t>本人</w:t>
      </w:r>
      <w:r>
        <w:rPr>
          <w:rFonts w:hint="eastAsia"/>
          <w:sz w:val="18"/>
          <w:szCs w:val="18"/>
        </w:rPr>
        <w:t>报名时现场</w:t>
      </w:r>
      <w:r>
        <w:rPr>
          <w:rFonts w:hint="eastAsia"/>
          <w:sz w:val="18"/>
          <w:szCs w:val="18"/>
        </w:rPr>
        <w:t>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p w:rsidR="00DC5627" w:rsidRDefault="00DC5627">
      <w:pPr>
        <w:widowControl/>
        <w:spacing w:line="50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DC5627" w:rsidRDefault="00FB4C21">
      <w:pPr>
        <w:spacing w:line="400" w:lineRule="exact"/>
        <w:ind w:rightChars="-50" w:right="-105"/>
        <w:rPr>
          <w:rFonts w:ascii="方正书宋_GBK" w:eastAsia="方正书宋_GBK" w:hAnsi="方正书宋_GBK" w:cs="方正书宋_GBK"/>
          <w:b/>
          <w:bCs/>
          <w:sz w:val="32"/>
          <w:szCs w:val="32"/>
        </w:rPr>
      </w:pPr>
      <w:r>
        <w:rPr>
          <w:rFonts w:ascii="方正书宋_GBK" w:eastAsia="方正书宋_GBK" w:hAnsi="方正书宋_GBK" w:cs="方正书宋_GBK" w:hint="eastAsia"/>
          <w:b/>
          <w:bCs/>
          <w:sz w:val="32"/>
          <w:szCs w:val="32"/>
        </w:rPr>
        <w:t>附件</w:t>
      </w:r>
      <w:r>
        <w:rPr>
          <w:rFonts w:ascii="方正书宋_GBK" w:eastAsia="方正书宋_GBK" w:hAnsi="方正书宋_GBK" w:cs="方正书宋_GBK" w:hint="eastAsia"/>
          <w:b/>
          <w:bCs/>
          <w:sz w:val="32"/>
          <w:szCs w:val="32"/>
        </w:rPr>
        <w:t>3</w:t>
      </w:r>
    </w:p>
    <w:p w:rsidR="00DC5627" w:rsidRDefault="00FB4C21">
      <w:pPr>
        <w:spacing w:line="400" w:lineRule="exact"/>
        <w:ind w:leftChars="-50" w:left="-105" w:rightChars="-50" w:right="-105"/>
        <w:jc w:val="center"/>
        <w:rPr>
          <w:rFonts w:ascii="方正书宋_GBK" w:eastAsia="方正书宋_GBK" w:hAnsi="方正书宋_GBK" w:cs="方正书宋_GBK"/>
          <w:b/>
          <w:bCs/>
          <w:sz w:val="36"/>
          <w:szCs w:val="36"/>
        </w:rPr>
      </w:pP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涪陵区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人力社保局招聘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  <w:u w:val="single"/>
        </w:rPr>
        <w:t>仲裁辅助办案员</w:t>
      </w:r>
      <w:r>
        <w:rPr>
          <w:rFonts w:ascii="方正书宋_GBK" w:eastAsia="方正书宋_GBK" w:hAnsi="方正书宋_GBK" w:cs="方正书宋_GBK" w:hint="eastAsia"/>
          <w:b/>
          <w:bCs/>
          <w:sz w:val="36"/>
          <w:szCs w:val="36"/>
        </w:rPr>
        <w:t>报名表</w:t>
      </w:r>
    </w:p>
    <w:p w:rsidR="00DC5627" w:rsidRDefault="00DC5627">
      <w:pPr>
        <w:spacing w:line="400" w:lineRule="exact"/>
        <w:ind w:leftChars="-50" w:left="-105" w:rightChars="-50" w:right="-105"/>
        <w:rPr>
          <w:bCs/>
          <w:sz w:val="28"/>
        </w:rPr>
      </w:pPr>
    </w:p>
    <w:p w:rsidR="00DC5627" w:rsidRDefault="00FB4C21">
      <w:pPr>
        <w:spacing w:line="400" w:lineRule="exact"/>
        <w:ind w:leftChars="-50" w:left="-105" w:rightChars="-50" w:right="-105" w:firstLineChars="200" w:firstLine="560"/>
        <w:rPr>
          <w:rFonts w:ascii="黑体" w:eastAsia="黑体"/>
          <w:bCs/>
          <w:sz w:val="32"/>
          <w:szCs w:val="32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  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999"/>
        <w:gridCol w:w="330"/>
        <w:gridCol w:w="812"/>
        <w:gridCol w:w="413"/>
        <w:gridCol w:w="540"/>
        <w:gridCol w:w="1119"/>
        <w:gridCol w:w="766"/>
        <w:gridCol w:w="482"/>
        <w:gridCol w:w="2019"/>
      </w:tblGrid>
      <w:tr w:rsidR="00DC5627">
        <w:trPr>
          <w:cantSplit/>
          <w:trHeight w:val="510"/>
          <w:jc w:val="center"/>
        </w:trPr>
        <w:tc>
          <w:tcPr>
            <w:tcW w:w="1651" w:type="dxa"/>
            <w:vMerge w:val="restart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岗位资格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99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</w:t>
            </w: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3214" w:type="dxa"/>
            <w:gridSpan w:val="5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0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DC5627">
        <w:trPr>
          <w:cantSplit/>
          <w:trHeight w:val="790"/>
          <w:jc w:val="center"/>
        </w:trPr>
        <w:tc>
          <w:tcPr>
            <w:tcW w:w="1651" w:type="dxa"/>
            <w:vMerge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9" w:type="dxa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大学专科及以上</w:t>
            </w:r>
          </w:p>
        </w:tc>
        <w:tc>
          <w:tcPr>
            <w:tcW w:w="3214" w:type="dxa"/>
            <w:gridSpan w:val="5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  <w:tc>
          <w:tcPr>
            <w:tcW w:w="20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无</w:t>
            </w: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99" w:type="dxa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99" w:type="dxa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53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094" w:type="dxa"/>
            <w:gridSpan w:val="5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094" w:type="dxa"/>
            <w:gridSpan w:val="5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19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248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510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个人特长</w:t>
            </w:r>
          </w:p>
        </w:tc>
        <w:tc>
          <w:tcPr>
            <w:tcW w:w="5461" w:type="dxa"/>
            <w:gridSpan w:val="8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9" w:type="dxa"/>
            <w:vMerge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554" w:type="dxa"/>
            <w:gridSpan w:val="4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267" w:type="dxa"/>
            <w:gridSpan w:val="3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329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659" w:type="dxa"/>
            <w:gridSpan w:val="2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01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46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213" w:type="dxa"/>
            <w:gridSpan w:val="6"/>
            <w:vAlign w:val="center"/>
          </w:tcPr>
          <w:p w:rsidR="00DC5627" w:rsidRDefault="00DC562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01" w:type="dxa"/>
            <w:gridSpan w:val="2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1792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至今）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  <w:tr w:rsidR="00DC5627">
        <w:trPr>
          <w:cantSplit/>
          <w:trHeight w:val="1135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本人承诺，符合本次报考条件及岗位资格条件，本表所填写信息与网上报名信息及档案材料填写一致，否则后果自行负责。</w:t>
            </w:r>
          </w:p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填表人签名：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DC5627">
        <w:trPr>
          <w:cantSplit/>
          <w:trHeight w:val="1143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FB4C21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是否符合报考条件：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DC5627" w:rsidRDefault="00FB4C21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审查人签字：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DC5627">
        <w:trPr>
          <w:cantSplit/>
          <w:trHeight w:val="858"/>
          <w:jc w:val="center"/>
        </w:trPr>
        <w:tc>
          <w:tcPr>
            <w:tcW w:w="1651" w:type="dxa"/>
            <w:vAlign w:val="center"/>
          </w:tcPr>
          <w:p w:rsidR="00DC5627" w:rsidRDefault="00FB4C21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注</w:t>
            </w:r>
          </w:p>
        </w:tc>
        <w:tc>
          <w:tcPr>
            <w:tcW w:w="7480" w:type="dxa"/>
            <w:gridSpan w:val="9"/>
            <w:vAlign w:val="center"/>
          </w:tcPr>
          <w:p w:rsidR="00DC5627" w:rsidRDefault="00DC5627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DC5627" w:rsidRDefault="00FB4C21">
      <w:pPr>
        <w:widowControl/>
        <w:spacing w:line="500" w:lineRule="exact"/>
        <w:ind w:firstLineChars="100" w:firstLine="18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hint="eastAsia"/>
          <w:sz w:val="18"/>
          <w:szCs w:val="18"/>
        </w:rPr>
        <w:t>注：本表由</w:t>
      </w:r>
      <w:r>
        <w:rPr>
          <w:rFonts w:hint="eastAsia"/>
          <w:sz w:val="18"/>
          <w:szCs w:val="18"/>
        </w:rPr>
        <w:t>考生</w:t>
      </w:r>
      <w:r>
        <w:rPr>
          <w:rFonts w:hint="eastAsia"/>
          <w:sz w:val="18"/>
          <w:szCs w:val="18"/>
        </w:rPr>
        <w:t>本人</w:t>
      </w:r>
      <w:r>
        <w:rPr>
          <w:rFonts w:hint="eastAsia"/>
          <w:sz w:val="18"/>
          <w:szCs w:val="18"/>
        </w:rPr>
        <w:t>报名时现场</w:t>
      </w:r>
      <w:r>
        <w:rPr>
          <w:rFonts w:hint="eastAsia"/>
          <w:sz w:val="18"/>
          <w:szCs w:val="18"/>
        </w:rPr>
        <w:t>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</w:t>
      </w:r>
    </w:p>
    <w:sectPr w:rsidR="00DC5627" w:rsidSect="00DC5627">
      <w:headerReference w:type="default" r:id="rId7"/>
      <w:footerReference w:type="default" r:id="rId8"/>
      <w:pgSz w:w="11906" w:h="16838"/>
      <w:pgMar w:top="1440" w:right="1179" w:bottom="144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21" w:rsidRDefault="00FB4C21" w:rsidP="00DC5627">
      <w:r>
        <w:separator/>
      </w:r>
    </w:p>
  </w:endnote>
  <w:endnote w:type="continuationSeparator" w:id="0">
    <w:p w:rsidR="00FB4C21" w:rsidRDefault="00FB4C21" w:rsidP="00D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27" w:rsidRDefault="00DC5627">
    <w:pPr>
      <w:pStyle w:val="a4"/>
      <w:jc w:val="right"/>
    </w:pPr>
    <w:r w:rsidRPr="00DC5627">
      <w:fldChar w:fldCharType="begin"/>
    </w:r>
    <w:r w:rsidR="00FB4C21">
      <w:instrText xml:space="preserve"> PAGE   \* MERGEFORMAT </w:instrText>
    </w:r>
    <w:r w:rsidRPr="00DC5627">
      <w:fldChar w:fldCharType="separate"/>
    </w:r>
    <w:r w:rsidR="00FB4C21" w:rsidRPr="00FB4C21">
      <w:rPr>
        <w:noProof/>
        <w:lang w:val="zh-CN"/>
      </w:rPr>
      <w:t>1</w:t>
    </w:r>
    <w:r>
      <w:rPr>
        <w:lang w:val="zh-CN"/>
      </w:rPr>
      <w:fldChar w:fldCharType="end"/>
    </w:r>
  </w:p>
  <w:p w:rsidR="00DC5627" w:rsidRDefault="00DC56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21" w:rsidRDefault="00FB4C21" w:rsidP="00DC5627">
      <w:r>
        <w:separator/>
      </w:r>
    </w:p>
  </w:footnote>
  <w:footnote w:type="continuationSeparator" w:id="0">
    <w:p w:rsidR="00FB4C21" w:rsidRDefault="00FB4C21" w:rsidP="00DC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27" w:rsidRDefault="00DC562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18A8"/>
    <w:rsid w:val="00002B49"/>
    <w:rsid w:val="00003A0A"/>
    <w:rsid w:val="00004FA2"/>
    <w:rsid w:val="000331D1"/>
    <w:rsid w:val="0004376F"/>
    <w:rsid w:val="00055BD7"/>
    <w:rsid w:val="00077124"/>
    <w:rsid w:val="000775D2"/>
    <w:rsid w:val="000918A8"/>
    <w:rsid w:val="000B4CD3"/>
    <w:rsid w:val="000D479F"/>
    <w:rsid w:val="000E2456"/>
    <w:rsid w:val="00101C87"/>
    <w:rsid w:val="001615C2"/>
    <w:rsid w:val="001A2075"/>
    <w:rsid w:val="001B4A27"/>
    <w:rsid w:val="001B593C"/>
    <w:rsid w:val="001B6ED9"/>
    <w:rsid w:val="001C67FA"/>
    <w:rsid w:val="002215E0"/>
    <w:rsid w:val="00224883"/>
    <w:rsid w:val="002260CD"/>
    <w:rsid w:val="00263E90"/>
    <w:rsid w:val="00267319"/>
    <w:rsid w:val="0028361F"/>
    <w:rsid w:val="00296202"/>
    <w:rsid w:val="002979C0"/>
    <w:rsid w:val="002B05E5"/>
    <w:rsid w:val="002E5F91"/>
    <w:rsid w:val="002E7712"/>
    <w:rsid w:val="002F5898"/>
    <w:rsid w:val="0031625C"/>
    <w:rsid w:val="00326B0E"/>
    <w:rsid w:val="00327DFC"/>
    <w:rsid w:val="00335849"/>
    <w:rsid w:val="0034420D"/>
    <w:rsid w:val="00376D85"/>
    <w:rsid w:val="00384DE7"/>
    <w:rsid w:val="003B0C19"/>
    <w:rsid w:val="003C6BE5"/>
    <w:rsid w:val="003D72FD"/>
    <w:rsid w:val="003E5E5E"/>
    <w:rsid w:val="003F127B"/>
    <w:rsid w:val="00407332"/>
    <w:rsid w:val="00416470"/>
    <w:rsid w:val="00432E7C"/>
    <w:rsid w:val="004465DB"/>
    <w:rsid w:val="00471605"/>
    <w:rsid w:val="00474EA6"/>
    <w:rsid w:val="004877CE"/>
    <w:rsid w:val="00494684"/>
    <w:rsid w:val="00497E86"/>
    <w:rsid w:val="004A7716"/>
    <w:rsid w:val="004C0D26"/>
    <w:rsid w:val="004C0DA2"/>
    <w:rsid w:val="004C4974"/>
    <w:rsid w:val="004E72A7"/>
    <w:rsid w:val="00504B9B"/>
    <w:rsid w:val="0050643C"/>
    <w:rsid w:val="005149B0"/>
    <w:rsid w:val="00535566"/>
    <w:rsid w:val="00543380"/>
    <w:rsid w:val="0058426B"/>
    <w:rsid w:val="00595023"/>
    <w:rsid w:val="005A556F"/>
    <w:rsid w:val="005A7CB0"/>
    <w:rsid w:val="005C3F39"/>
    <w:rsid w:val="005C4811"/>
    <w:rsid w:val="005D70CC"/>
    <w:rsid w:val="005E4FB5"/>
    <w:rsid w:val="00601D86"/>
    <w:rsid w:val="00603571"/>
    <w:rsid w:val="0062188B"/>
    <w:rsid w:val="00624556"/>
    <w:rsid w:val="00626D26"/>
    <w:rsid w:val="00645B98"/>
    <w:rsid w:val="006569E0"/>
    <w:rsid w:val="00661598"/>
    <w:rsid w:val="00667FF3"/>
    <w:rsid w:val="00671B5E"/>
    <w:rsid w:val="006749A1"/>
    <w:rsid w:val="00681BB5"/>
    <w:rsid w:val="006B4A22"/>
    <w:rsid w:val="006E153F"/>
    <w:rsid w:val="006E7611"/>
    <w:rsid w:val="00710381"/>
    <w:rsid w:val="00723B10"/>
    <w:rsid w:val="007337AB"/>
    <w:rsid w:val="00757DBC"/>
    <w:rsid w:val="00795FEF"/>
    <w:rsid w:val="007C06D1"/>
    <w:rsid w:val="007C1F7C"/>
    <w:rsid w:val="007C5D46"/>
    <w:rsid w:val="007D79E3"/>
    <w:rsid w:val="007E3BC5"/>
    <w:rsid w:val="007E5B4E"/>
    <w:rsid w:val="00804B36"/>
    <w:rsid w:val="00855F6A"/>
    <w:rsid w:val="00865544"/>
    <w:rsid w:val="0087297A"/>
    <w:rsid w:val="00872B62"/>
    <w:rsid w:val="00881CAA"/>
    <w:rsid w:val="008A3A93"/>
    <w:rsid w:val="008B590B"/>
    <w:rsid w:val="008C22CF"/>
    <w:rsid w:val="008D5EBD"/>
    <w:rsid w:val="008E07A4"/>
    <w:rsid w:val="00923D66"/>
    <w:rsid w:val="009240C8"/>
    <w:rsid w:val="009268A0"/>
    <w:rsid w:val="00944DF1"/>
    <w:rsid w:val="00946DF1"/>
    <w:rsid w:val="00950E0F"/>
    <w:rsid w:val="00950F76"/>
    <w:rsid w:val="00952FDD"/>
    <w:rsid w:val="00976873"/>
    <w:rsid w:val="00985664"/>
    <w:rsid w:val="009B6B6C"/>
    <w:rsid w:val="009D343D"/>
    <w:rsid w:val="009E2AC6"/>
    <w:rsid w:val="009F214C"/>
    <w:rsid w:val="009F4092"/>
    <w:rsid w:val="00A00896"/>
    <w:rsid w:val="00A427BC"/>
    <w:rsid w:val="00A86E2C"/>
    <w:rsid w:val="00A9280D"/>
    <w:rsid w:val="00AD3362"/>
    <w:rsid w:val="00AF4DCB"/>
    <w:rsid w:val="00AF7DA9"/>
    <w:rsid w:val="00B13438"/>
    <w:rsid w:val="00B2194D"/>
    <w:rsid w:val="00B43EDA"/>
    <w:rsid w:val="00B45832"/>
    <w:rsid w:val="00B660CE"/>
    <w:rsid w:val="00B8530C"/>
    <w:rsid w:val="00B97922"/>
    <w:rsid w:val="00BA2DC0"/>
    <w:rsid w:val="00BB2EF8"/>
    <w:rsid w:val="00BE5396"/>
    <w:rsid w:val="00BF3226"/>
    <w:rsid w:val="00C05D4D"/>
    <w:rsid w:val="00C176C3"/>
    <w:rsid w:val="00C37450"/>
    <w:rsid w:val="00C40431"/>
    <w:rsid w:val="00C5773E"/>
    <w:rsid w:val="00C613E7"/>
    <w:rsid w:val="00C63169"/>
    <w:rsid w:val="00C632D7"/>
    <w:rsid w:val="00C64523"/>
    <w:rsid w:val="00C667B7"/>
    <w:rsid w:val="00C80FE0"/>
    <w:rsid w:val="00C860A0"/>
    <w:rsid w:val="00C86CFD"/>
    <w:rsid w:val="00C9050F"/>
    <w:rsid w:val="00C96BC4"/>
    <w:rsid w:val="00CB01CF"/>
    <w:rsid w:val="00CE2E8A"/>
    <w:rsid w:val="00D06B20"/>
    <w:rsid w:val="00D1344C"/>
    <w:rsid w:val="00D27E3D"/>
    <w:rsid w:val="00D448EF"/>
    <w:rsid w:val="00D7025E"/>
    <w:rsid w:val="00D80716"/>
    <w:rsid w:val="00D9340A"/>
    <w:rsid w:val="00DC5627"/>
    <w:rsid w:val="00DF0ADE"/>
    <w:rsid w:val="00DF2925"/>
    <w:rsid w:val="00E02CC9"/>
    <w:rsid w:val="00E03C21"/>
    <w:rsid w:val="00E0689D"/>
    <w:rsid w:val="00E10135"/>
    <w:rsid w:val="00E17821"/>
    <w:rsid w:val="00E20265"/>
    <w:rsid w:val="00E35956"/>
    <w:rsid w:val="00E756E8"/>
    <w:rsid w:val="00E87D09"/>
    <w:rsid w:val="00E97678"/>
    <w:rsid w:val="00ED124C"/>
    <w:rsid w:val="00ED29E0"/>
    <w:rsid w:val="00ED662A"/>
    <w:rsid w:val="00EE6BE1"/>
    <w:rsid w:val="00EF3D7C"/>
    <w:rsid w:val="00EF6DCE"/>
    <w:rsid w:val="00F077BE"/>
    <w:rsid w:val="00F22215"/>
    <w:rsid w:val="00F31D40"/>
    <w:rsid w:val="00F378C7"/>
    <w:rsid w:val="00F41B69"/>
    <w:rsid w:val="00F55484"/>
    <w:rsid w:val="00F853CC"/>
    <w:rsid w:val="00F9427E"/>
    <w:rsid w:val="00FB4C21"/>
    <w:rsid w:val="00FF5BD4"/>
    <w:rsid w:val="02692457"/>
    <w:rsid w:val="02AE7328"/>
    <w:rsid w:val="06D066AB"/>
    <w:rsid w:val="08061BA6"/>
    <w:rsid w:val="1F9E3773"/>
    <w:rsid w:val="20B307B4"/>
    <w:rsid w:val="227B13FD"/>
    <w:rsid w:val="231877E7"/>
    <w:rsid w:val="293503AF"/>
    <w:rsid w:val="2944269F"/>
    <w:rsid w:val="2FA56D5C"/>
    <w:rsid w:val="35CF6D6C"/>
    <w:rsid w:val="39FA7ACA"/>
    <w:rsid w:val="3C2077C9"/>
    <w:rsid w:val="3D187C80"/>
    <w:rsid w:val="3DDA111B"/>
    <w:rsid w:val="421962DB"/>
    <w:rsid w:val="487F081C"/>
    <w:rsid w:val="497E4C4C"/>
    <w:rsid w:val="49DD6B58"/>
    <w:rsid w:val="4A452092"/>
    <w:rsid w:val="4C17250D"/>
    <w:rsid w:val="4F086EC9"/>
    <w:rsid w:val="4F9F2FBB"/>
    <w:rsid w:val="534860EC"/>
    <w:rsid w:val="53BD54F1"/>
    <w:rsid w:val="554E618A"/>
    <w:rsid w:val="556637C2"/>
    <w:rsid w:val="57176C06"/>
    <w:rsid w:val="5C997348"/>
    <w:rsid w:val="5F2C3633"/>
    <w:rsid w:val="6A81273E"/>
    <w:rsid w:val="708168A1"/>
    <w:rsid w:val="71BB5E6D"/>
    <w:rsid w:val="732C2E06"/>
    <w:rsid w:val="790C06CB"/>
    <w:rsid w:val="7BB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C5627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qFormat/>
    <w:rsid w:val="00DC562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C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DC5627"/>
    <w:pPr>
      <w:jc w:val="left"/>
    </w:pPr>
    <w:rPr>
      <w:kern w:val="0"/>
      <w:sz w:val="24"/>
    </w:rPr>
  </w:style>
  <w:style w:type="character" w:styleId="a7">
    <w:name w:val="page number"/>
    <w:basedOn w:val="a0"/>
    <w:uiPriority w:val="99"/>
    <w:semiHidden/>
    <w:unhideWhenUsed/>
    <w:rsid w:val="00DC5627"/>
  </w:style>
  <w:style w:type="character" w:styleId="a8">
    <w:name w:val="FollowedHyperlink"/>
    <w:basedOn w:val="a0"/>
    <w:uiPriority w:val="99"/>
    <w:semiHidden/>
    <w:unhideWhenUsed/>
    <w:qFormat/>
    <w:rsid w:val="00DC5627"/>
    <w:rPr>
      <w:color w:val="171717"/>
      <w:u w:val="none"/>
    </w:rPr>
  </w:style>
  <w:style w:type="character" w:styleId="a9">
    <w:name w:val="Hyperlink"/>
    <w:basedOn w:val="a0"/>
    <w:uiPriority w:val="99"/>
    <w:semiHidden/>
    <w:unhideWhenUsed/>
    <w:qFormat/>
    <w:rsid w:val="00DC5627"/>
    <w:rPr>
      <w:color w:val="171717"/>
      <w:u w:val="none"/>
    </w:rPr>
  </w:style>
  <w:style w:type="character" w:customStyle="1" w:styleId="Char0">
    <w:name w:val="页脚 Char"/>
    <w:basedOn w:val="a0"/>
    <w:link w:val="a4"/>
    <w:uiPriority w:val="99"/>
    <w:qFormat/>
    <w:locked/>
    <w:rsid w:val="00DC5627"/>
    <w:rPr>
      <w:rFonts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locked/>
    <w:rsid w:val="00DC5627"/>
    <w:rPr>
      <w:rFonts w:ascii="宋体" w:eastAsia="宋体" w:hAnsi="Courier New" w:cs="Courier New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C56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1294</Characters>
  <Application>Microsoft Office Word</Application>
  <DocSecurity>0</DocSecurity>
  <Lines>10</Lines>
  <Paragraphs>3</Paragraphs>
  <ScaleCrop>false</ScaleCrop>
  <Company>重庆市涪陵区政府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重庆市涪陵区人力资源和社会保障局</dc:title>
  <dc:creator>重庆市涪陵区政府</dc:creator>
  <cp:lastModifiedBy>田堤</cp:lastModifiedBy>
  <cp:revision>2</cp:revision>
  <cp:lastPrinted>2018-04-09T10:05:00Z</cp:lastPrinted>
  <dcterms:created xsi:type="dcterms:W3CDTF">2018-04-16T01:57:00Z</dcterms:created>
  <dcterms:modified xsi:type="dcterms:W3CDTF">2018-04-16T01:57:00Z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