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09" w:tblpY="129"/>
        <w:tblOverlap w:val="never"/>
        <w:tblW w:w="92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1326"/>
        <w:gridCol w:w="995"/>
        <w:gridCol w:w="1340"/>
        <w:gridCol w:w="995"/>
        <w:gridCol w:w="1379"/>
        <w:gridCol w:w="995"/>
        <w:gridCol w:w="125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bidi="ar"/>
              </w:rPr>
              <w:t>河池市2018年事业单位公开招聘急需紧缺人才报名登记表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填表日期：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1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籍  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1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学  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职位序号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职  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报考单位及职位</w:t>
            </w:r>
          </w:p>
        </w:tc>
        <w:tc>
          <w:tcPr>
            <w:tcW w:w="6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家庭地址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个人简历</w:t>
            </w:r>
          </w:p>
        </w:tc>
        <w:tc>
          <w:tcPr>
            <w:tcW w:w="6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5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员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关系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3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5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报考人承诺签字</w:t>
            </w:r>
          </w:p>
        </w:tc>
        <w:tc>
          <w:tcPr>
            <w:tcW w:w="6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本人承诺以上所填信息真实有效。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                                            承诺人(本人手写签名)：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                     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48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用人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单位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初审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2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                                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主管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部门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2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                              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县（市、区）人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社部门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2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                              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6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9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说明：1.本表填报一式三份，用人单位、县（区）人社部门或市直主管部门、市人社局各留一份；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      2.本表仅限于事业单位招聘填报。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+L3UTQAAAAAgEAAA8AAAAAAAAAAQAgAAAAIgAAAGRycy9kb3ducmV2LnhtbFBLAQIUABQAAAAI&#10;AIdO4kAL2RMwvAEAAFEDAAAOAAAAAAAAAAEAIAAAAB8BAABkcnMvZTJvRG9jLnhtbFBLBQYAAAAA&#10;BgAGAFkBAABN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Gt1B0AAAAAIBAAAPAAAAAAAAAAEAIAAAACIAAABkcnMvZG93bnJldi54bWxQSwECFAAUAAAACACH&#10;TuJA2vB9qLoBAABRAwAADgAAAAAAAAABACAAAAAfAQAAZHJzL2Uyb0RvYy54bWxQSwUGAAAAAAYA&#10;BgBZAQAASw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22106"/>
    <w:rsid w:val="3F122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2018-04-16T09:38:00Z</dcterms:created>
  <dc:creator>Administrator</dc:creator>
  <cp:lastModifiedBy>Administrator</cp:lastModifiedBy>
  <dcterms:modified xsi:type="dcterms:W3CDTF">2018-04-16T09:38:58Z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