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8"/>
        <w:gridCol w:w="1435"/>
        <w:gridCol w:w="395"/>
        <w:gridCol w:w="565"/>
        <w:gridCol w:w="236"/>
        <w:gridCol w:w="202"/>
        <w:gridCol w:w="833"/>
        <w:gridCol w:w="236"/>
        <w:gridCol w:w="355"/>
        <w:gridCol w:w="520"/>
        <w:gridCol w:w="539"/>
        <w:gridCol w:w="355"/>
        <w:gridCol w:w="184"/>
        <w:gridCol w:w="999"/>
        <w:gridCol w:w="6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  <w:t>所在单位同意</w:t>
            </w:r>
            <w:r>
              <w:rPr>
                <w:rFonts w:hint="eastAsia" w:ascii="Times New Roman" w:hAnsi="Times New Roman"/>
                <w:b/>
                <w:bCs/>
                <w:kern w:val="0"/>
                <w:sz w:val="44"/>
                <w:szCs w:val="44"/>
              </w:rPr>
              <w:t>应聘</w:t>
            </w:r>
            <w:r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  <w:t>证明信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946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“人事关系所在单位意见”、“人事档案管理部门意见”栏均需填写，并加盖公章。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Cs w:val="21"/>
              </w:rPr>
              <w:t>姓名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　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Cs w:val="21"/>
              </w:rPr>
              <w:t>性别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　</w:t>
            </w: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Cs w:val="21"/>
              </w:rPr>
              <w:t>出生年月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Cs w:val="21"/>
              </w:rPr>
              <w:t>身份证号码</w:t>
            </w:r>
          </w:p>
        </w:tc>
        <w:tc>
          <w:tcPr>
            <w:tcW w:w="283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Cs w:val="21"/>
              </w:rPr>
              <w:t>工作时间</w:t>
            </w:r>
          </w:p>
        </w:tc>
        <w:tc>
          <w:tcPr>
            <w:tcW w:w="32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Cs w:val="21"/>
              </w:rPr>
              <w:t>现工作单位及岗位</w:t>
            </w:r>
          </w:p>
        </w:tc>
        <w:tc>
          <w:tcPr>
            <w:tcW w:w="7517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Cs w:val="21"/>
              </w:rPr>
              <w:t>现实表现</w:t>
            </w:r>
          </w:p>
        </w:tc>
        <w:tc>
          <w:tcPr>
            <w:tcW w:w="751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Cs w:val="21"/>
              </w:rPr>
              <w:t>有无违法</w:t>
            </w:r>
          </w:p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Cs w:val="21"/>
              </w:rPr>
              <w:t>违纪行为</w:t>
            </w:r>
          </w:p>
        </w:tc>
        <w:tc>
          <w:tcPr>
            <w:tcW w:w="751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</w:trPr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Cs w:val="21"/>
              </w:rPr>
              <w:t>人事关系所在单位意见</w:t>
            </w:r>
          </w:p>
        </w:tc>
        <w:tc>
          <w:tcPr>
            <w:tcW w:w="751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ind w:firstLine="4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该同志人事关系现在我处，其人事档案现在           处保管。我单位同意其参加2018年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招远市公安局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警务辅助人员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应聘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，如其被聘用，我单位将配合办理其人事档案、工资、党团关系等移交手续。</w:t>
            </w:r>
          </w:p>
          <w:p>
            <w:pPr>
              <w:widowControl/>
              <w:spacing w:line="336" w:lineRule="auto"/>
              <w:ind w:firstLine="4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（单位盖章）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批准人:（单位负责人签字）                         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</w:trPr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Cs w:val="21"/>
              </w:rPr>
              <w:t>人事档案管理部门意见</w:t>
            </w:r>
          </w:p>
        </w:tc>
        <w:tc>
          <w:tcPr>
            <w:tcW w:w="751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该同志人事档案现在我处存放，系（用人单位委托我处集体代理/该同志委托我处实行个人代理/我处按人事管理权限进行管理)。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（单位盖章）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经办人:（签字）                 ，人事代理机构负责人：（签字）</w:t>
            </w:r>
          </w:p>
          <w:p>
            <w:pPr>
              <w:widowControl/>
              <w:spacing w:line="336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                                                   年 月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/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DDB"/>
    <w:rsid w:val="0013575B"/>
    <w:rsid w:val="001B6B22"/>
    <w:rsid w:val="00240343"/>
    <w:rsid w:val="00291DDB"/>
    <w:rsid w:val="002A4C5C"/>
    <w:rsid w:val="00317BF5"/>
    <w:rsid w:val="003D7ACB"/>
    <w:rsid w:val="00594B0D"/>
    <w:rsid w:val="005C2168"/>
    <w:rsid w:val="005F21AE"/>
    <w:rsid w:val="00617E30"/>
    <w:rsid w:val="00663927"/>
    <w:rsid w:val="006C6A9B"/>
    <w:rsid w:val="0077484A"/>
    <w:rsid w:val="008C2895"/>
    <w:rsid w:val="00925603"/>
    <w:rsid w:val="009B65A4"/>
    <w:rsid w:val="00CE3606"/>
    <w:rsid w:val="00F80E13"/>
    <w:rsid w:val="00F97A7C"/>
    <w:rsid w:val="00FF736B"/>
    <w:rsid w:val="33210EAC"/>
    <w:rsid w:val="34557442"/>
    <w:rsid w:val="4035109C"/>
    <w:rsid w:val="4D12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</Words>
  <Characters>411</Characters>
  <Lines>3</Lines>
  <Paragraphs>1</Paragraphs>
  <TotalTime>0</TotalTime>
  <ScaleCrop>false</ScaleCrop>
  <LinksUpToDate>false</LinksUpToDate>
  <CharactersWithSpaces>481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2017-05-04T08:24:00Z</dcterms:created>
  <dc:creator>lenovo</dc:creator>
  <cp:lastModifiedBy>Administrator</cp:lastModifiedBy>
  <cp:lastPrinted>2018-03-21T04:00:00Z</cp:lastPrinted>
  <dcterms:modified xsi:type="dcterms:W3CDTF">2018-04-20T08:13:07Z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