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5" w:rsidRDefault="003920C5" w:rsidP="00B67CB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3920C5" w:rsidRDefault="003920C5" w:rsidP="00B67CB6">
      <w:pPr>
        <w:jc w:val="center"/>
        <w:rPr>
          <w:b/>
          <w:sz w:val="32"/>
          <w:szCs w:val="32"/>
        </w:rPr>
      </w:pPr>
      <w:r w:rsidRPr="0092398F">
        <w:rPr>
          <w:rFonts w:hint="eastAsia"/>
          <w:b/>
          <w:sz w:val="32"/>
          <w:szCs w:val="32"/>
        </w:rPr>
        <w:t>泸县建筑工程管理局直接考核招聘事业单位人员职位表</w:t>
      </w:r>
    </w:p>
    <w:p w:rsidR="003920C5" w:rsidRDefault="003920C5" w:rsidP="00B67CB6">
      <w:pPr>
        <w:jc w:val="center"/>
        <w:rPr>
          <w:b/>
          <w:sz w:val="32"/>
          <w:szCs w:val="32"/>
        </w:rPr>
      </w:pPr>
    </w:p>
    <w:p w:rsidR="003920C5" w:rsidRPr="0092398F" w:rsidRDefault="003920C5" w:rsidP="00B67CB6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"/>
        <w:gridCol w:w="990"/>
        <w:gridCol w:w="992"/>
        <w:gridCol w:w="1695"/>
        <w:gridCol w:w="6"/>
        <w:gridCol w:w="1843"/>
        <w:gridCol w:w="1417"/>
        <w:gridCol w:w="8"/>
        <w:gridCol w:w="2118"/>
        <w:gridCol w:w="2277"/>
      </w:tblGrid>
      <w:tr w:rsidR="003920C5" w:rsidRPr="009D0013" w:rsidTr="0092398F">
        <w:trPr>
          <w:trHeight w:val="963"/>
        </w:trPr>
        <w:tc>
          <w:tcPr>
            <w:tcW w:w="1809" w:type="dxa"/>
            <w:vMerge w:val="restart"/>
            <w:vAlign w:val="center"/>
          </w:tcPr>
          <w:p w:rsidR="003920C5" w:rsidRDefault="003920C5" w:rsidP="0092398F">
            <w:pPr>
              <w:widowControl/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招聘</w:t>
            </w:r>
          </w:p>
          <w:p w:rsidR="003920C5" w:rsidRPr="009D0013" w:rsidRDefault="003920C5" w:rsidP="0092398F">
            <w:pPr>
              <w:widowControl/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988" w:type="dxa"/>
            <w:gridSpan w:val="3"/>
            <w:vAlign w:val="center"/>
          </w:tcPr>
          <w:p w:rsidR="003920C5" w:rsidRPr="009D0013" w:rsidRDefault="003920C5" w:rsidP="0092398F">
            <w:pPr>
              <w:widowControl/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7087" w:type="dxa"/>
            <w:gridSpan w:val="6"/>
            <w:vAlign w:val="center"/>
          </w:tcPr>
          <w:p w:rsidR="003920C5" w:rsidRPr="009D0013" w:rsidRDefault="003920C5" w:rsidP="0092398F">
            <w:pPr>
              <w:widowControl/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招聘条件</w:t>
            </w:r>
          </w:p>
        </w:tc>
        <w:tc>
          <w:tcPr>
            <w:tcW w:w="2277" w:type="dxa"/>
            <w:vAlign w:val="center"/>
          </w:tcPr>
          <w:p w:rsidR="003920C5" w:rsidRPr="009D0013" w:rsidRDefault="003920C5" w:rsidP="0092398F">
            <w:pPr>
              <w:widowControl/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3920C5" w:rsidRPr="009D0013" w:rsidTr="0092398F">
        <w:trPr>
          <w:trHeight w:val="920"/>
        </w:trPr>
        <w:tc>
          <w:tcPr>
            <w:tcW w:w="1809" w:type="dxa"/>
            <w:vMerge/>
            <w:vAlign w:val="center"/>
          </w:tcPr>
          <w:p w:rsidR="003920C5" w:rsidRPr="009D0013" w:rsidRDefault="003920C5" w:rsidP="0092398F">
            <w:pPr>
              <w:widowControl/>
              <w:jc w:val="left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920C5" w:rsidRPr="009D0013" w:rsidRDefault="003920C5" w:rsidP="0092398F">
            <w:pPr>
              <w:widowControl/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3920C5" w:rsidRPr="009D0013" w:rsidRDefault="003920C5" w:rsidP="0092398F">
            <w:pPr>
              <w:widowControl/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3920C5" w:rsidRPr="009D0013" w:rsidRDefault="003920C5" w:rsidP="0092398F">
            <w:pPr>
              <w:widowControl/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专</w:t>
            </w:r>
            <w:r w:rsidRPr="009D001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3920C5" w:rsidRPr="009D0013" w:rsidRDefault="003920C5" w:rsidP="0092398F">
            <w:pPr>
              <w:widowControl/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学</w:t>
            </w:r>
            <w:r w:rsidRPr="009D001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3920C5" w:rsidRPr="009D0013" w:rsidRDefault="003920C5" w:rsidP="0092398F">
            <w:pPr>
              <w:widowControl/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Pr="009D001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龄</w:t>
            </w:r>
          </w:p>
        </w:tc>
        <w:tc>
          <w:tcPr>
            <w:tcW w:w="2126" w:type="dxa"/>
            <w:gridSpan w:val="2"/>
            <w:vAlign w:val="center"/>
          </w:tcPr>
          <w:p w:rsidR="003920C5" w:rsidRPr="009D0013" w:rsidRDefault="003920C5" w:rsidP="0092398F">
            <w:pPr>
              <w:spacing w:line="50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其</w:t>
            </w:r>
            <w:r w:rsidRPr="009D0013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 w:rsidRPr="009D0013">
              <w:rPr>
                <w:rFonts w:ascii="宋体" w:hAnsi="宋体" w:hint="eastAsia"/>
                <w:b/>
                <w:color w:val="000000"/>
                <w:sz w:val="24"/>
              </w:rPr>
              <w:t>他</w:t>
            </w:r>
          </w:p>
        </w:tc>
        <w:tc>
          <w:tcPr>
            <w:tcW w:w="2277" w:type="dxa"/>
          </w:tcPr>
          <w:p w:rsidR="003920C5" w:rsidRPr="009D0013" w:rsidRDefault="003920C5" w:rsidP="0092398F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3920C5" w:rsidRPr="009D0013" w:rsidTr="00FD391C">
        <w:tblPrEx>
          <w:tblLook w:val="0000"/>
        </w:tblPrEx>
        <w:trPr>
          <w:trHeight w:val="1560"/>
        </w:trPr>
        <w:tc>
          <w:tcPr>
            <w:tcW w:w="1815" w:type="dxa"/>
            <w:gridSpan w:val="2"/>
            <w:vAlign w:val="center"/>
          </w:tcPr>
          <w:p w:rsidR="003920C5" w:rsidRPr="009D0013" w:rsidRDefault="003920C5" w:rsidP="00FD391C">
            <w:pPr>
              <w:jc w:val="center"/>
            </w:pPr>
            <w:r w:rsidRPr="009D0013">
              <w:rPr>
                <w:rFonts w:hint="eastAsia"/>
              </w:rPr>
              <w:t>泸县建筑工程管理局</w:t>
            </w:r>
          </w:p>
        </w:tc>
        <w:tc>
          <w:tcPr>
            <w:tcW w:w="990" w:type="dxa"/>
            <w:vAlign w:val="center"/>
          </w:tcPr>
          <w:p w:rsidR="003920C5" w:rsidRPr="009D0013" w:rsidRDefault="003920C5" w:rsidP="00FD391C">
            <w:pPr>
              <w:jc w:val="center"/>
            </w:pPr>
            <w:r w:rsidRPr="009D0013">
              <w:rPr>
                <w:rFonts w:hint="eastAsia"/>
              </w:rPr>
              <w:t>专业技术人员</w:t>
            </w:r>
          </w:p>
        </w:tc>
        <w:tc>
          <w:tcPr>
            <w:tcW w:w="992" w:type="dxa"/>
            <w:vAlign w:val="center"/>
          </w:tcPr>
          <w:p w:rsidR="003920C5" w:rsidRPr="009D0013" w:rsidRDefault="00C20CE8" w:rsidP="00FD39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dxa"/>
            <w:vAlign w:val="center"/>
          </w:tcPr>
          <w:p w:rsidR="003920C5" w:rsidRPr="009D0013" w:rsidRDefault="00C20CE8" w:rsidP="000B0D2E">
            <w:pPr>
              <w:jc w:val="center"/>
            </w:pPr>
            <w:r>
              <w:rPr>
                <w:rFonts w:hint="eastAsia"/>
              </w:rPr>
              <w:t>建筑学、土木工程、建筑工程管理、结构工程、建筑设计及理论</w:t>
            </w:r>
          </w:p>
        </w:tc>
        <w:tc>
          <w:tcPr>
            <w:tcW w:w="1849" w:type="dxa"/>
            <w:gridSpan w:val="2"/>
            <w:vAlign w:val="center"/>
          </w:tcPr>
          <w:p w:rsidR="003920C5" w:rsidRPr="009D0013" w:rsidRDefault="00B147F4" w:rsidP="00FD391C">
            <w:pPr>
              <w:jc w:val="center"/>
            </w:pPr>
            <w:r>
              <w:rPr>
                <w:rFonts w:hint="eastAsia"/>
              </w:rPr>
              <w:t>本科</w:t>
            </w:r>
            <w:r w:rsidR="003920C5" w:rsidRPr="009D0013">
              <w:rPr>
                <w:rFonts w:hint="eastAsia"/>
              </w:rPr>
              <w:t>及以上</w:t>
            </w:r>
          </w:p>
        </w:tc>
        <w:tc>
          <w:tcPr>
            <w:tcW w:w="1425" w:type="dxa"/>
            <w:gridSpan w:val="2"/>
            <w:vAlign w:val="center"/>
          </w:tcPr>
          <w:p w:rsidR="003920C5" w:rsidRPr="009D0013" w:rsidRDefault="003920C5" w:rsidP="00C20CE8">
            <w:pPr>
              <w:jc w:val="center"/>
            </w:pPr>
            <w:r w:rsidRPr="009D0013">
              <w:t>3</w:t>
            </w:r>
            <w:r w:rsidR="00C20CE8">
              <w:rPr>
                <w:rFonts w:hint="eastAsia"/>
              </w:rPr>
              <w:t>5</w:t>
            </w:r>
            <w:r w:rsidRPr="009D0013">
              <w:rPr>
                <w:rFonts w:hint="eastAsia"/>
              </w:rPr>
              <w:t>周岁</w:t>
            </w:r>
            <w:r>
              <w:rPr>
                <w:rFonts w:hint="eastAsia"/>
              </w:rPr>
              <w:t>及</w:t>
            </w:r>
            <w:r w:rsidRPr="009D0013">
              <w:rPr>
                <w:rFonts w:hint="eastAsia"/>
              </w:rPr>
              <w:t>以下</w:t>
            </w:r>
          </w:p>
        </w:tc>
        <w:tc>
          <w:tcPr>
            <w:tcW w:w="2118" w:type="dxa"/>
            <w:vAlign w:val="center"/>
          </w:tcPr>
          <w:p w:rsidR="003920C5" w:rsidRPr="009D0013" w:rsidRDefault="003920C5" w:rsidP="00FD391C">
            <w:pPr>
              <w:jc w:val="center"/>
            </w:pPr>
            <w:r>
              <w:rPr>
                <w:rFonts w:hint="eastAsia"/>
              </w:rPr>
              <w:t>具有</w:t>
            </w:r>
            <w:r w:rsidRPr="009D0013">
              <w:rPr>
                <w:rFonts w:hint="eastAsia"/>
              </w:rPr>
              <w:t>建筑类中级及以上专业技术职称</w:t>
            </w:r>
          </w:p>
        </w:tc>
        <w:tc>
          <w:tcPr>
            <w:tcW w:w="2277" w:type="dxa"/>
          </w:tcPr>
          <w:p w:rsidR="003920C5" w:rsidRPr="009D0013" w:rsidRDefault="003920C5" w:rsidP="0092398F"/>
        </w:tc>
      </w:tr>
    </w:tbl>
    <w:p w:rsidR="003920C5" w:rsidRPr="0092398F" w:rsidRDefault="003920C5" w:rsidP="0092398F">
      <w:pPr>
        <w:jc w:val="center"/>
        <w:rPr>
          <w:b/>
          <w:sz w:val="32"/>
          <w:szCs w:val="32"/>
        </w:rPr>
      </w:pPr>
    </w:p>
    <w:sectPr w:rsidR="003920C5" w:rsidRPr="0092398F" w:rsidSect="00534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91" w:rsidRDefault="00526191" w:rsidP="0092398F">
      <w:r>
        <w:separator/>
      </w:r>
    </w:p>
  </w:endnote>
  <w:endnote w:type="continuationSeparator" w:id="0">
    <w:p w:rsidR="00526191" w:rsidRDefault="00526191" w:rsidP="0092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91" w:rsidRDefault="00526191" w:rsidP="0092398F">
      <w:r>
        <w:separator/>
      </w:r>
    </w:p>
  </w:footnote>
  <w:footnote w:type="continuationSeparator" w:id="0">
    <w:p w:rsidR="00526191" w:rsidRDefault="00526191" w:rsidP="00923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4A1"/>
    <w:rsid w:val="000064C4"/>
    <w:rsid w:val="000B0D2E"/>
    <w:rsid w:val="000C76EE"/>
    <w:rsid w:val="000D792C"/>
    <w:rsid w:val="00191FA4"/>
    <w:rsid w:val="001E581B"/>
    <w:rsid w:val="00202153"/>
    <w:rsid w:val="00204851"/>
    <w:rsid w:val="002114EA"/>
    <w:rsid w:val="0027779B"/>
    <w:rsid w:val="0036175B"/>
    <w:rsid w:val="00362D5B"/>
    <w:rsid w:val="003920C5"/>
    <w:rsid w:val="003A7B37"/>
    <w:rsid w:val="003D7B9A"/>
    <w:rsid w:val="00526191"/>
    <w:rsid w:val="005344A1"/>
    <w:rsid w:val="005A4298"/>
    <w:rsid w:val="006B0BED"/>
    <w:rsid w:val="00707F74"/>
    <w:rsid w:val="0092398F"/>
    <w:rsid w:val="009B2907"/>
    <w:rsid w:val="009D0013"/>
    <w:rsid w:val="00A35750"/>
    <w:rsid w:val="00A53902"/>
    <w:rsid w:val="00A70385"/>
    <w:rsid w:val="00A80384"/>
    <w:rsid w:val="00A8476E"/>
    <w:rsid w:val="00B147F4"/>
    <w:rsid w:val="00B67CB6"/>
    <w:rsid w:val="00B8628A"/>
    <w:rsid w:val="00BE7CAD"/>
    <w:rsid w:val="00C20CE8"/>
    <w:rsid w:val="00C61E90"/>
    <w:rsid w:val="00C637FF"/>
    <w:rsid w:val="00CD3480"/>
    <w:rsid w:val="00D23BE2"/>
    <w:rsid w:val="00D43977"/>
    <w:rsid w:val="00DC13A2"/>
    <w:rsid w:val="00E555BD"/>
    <w:rsid w:val="00FD391C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398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2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2398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dcterms:created xsi:type="dcterms:W3CDTF">2016-09-08T07:26:00Z</dcterms:created>
  <dcterms:modified xsi:type="dcterms:W3CDTF">2018-03-06T00:42:00Z</dcterms:modified>
</cp:coreProperties>
</file>