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6D" w:rsidRDefault="0014296D" w:rsidP="0014296D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</w:t>
      </w:r>
    </w:p>
    <w:p w:rsidR="0014296D" w:rsidRDefault="0014296D" w:rsidP="0014296D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sz w:val="36"/>
          <w:szCs w:val="36"/>
          <w:shd w:val="clear" w:color="auto" w:fill="FFFFFF"/>
        </w:rPr>
      </w:pPr>
    </w:p>
    <w:p w:rsidR="0014296D" w:rsidRDefault="0014296D" w:rsidP="0014296D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sz w:val="36"/>
          <w:szCs w:val="36"/>
          <w:shd w:val="clear" w:color="auto" w:fill="FFFFFF"/>
        </w:rPr>
      </w:pPr>
      <w:r>
        <w:rPr>
          <w:rFonts w:ascii="Times New Roman" w:eastAsia="方正小标宋简体" w:hAnsi="Times New Roman"/>
          <w:sz w:val="36"/>
          <w:szCs w:val="36"/>
          <w:shd w:val="clear" w:color="auto" w:fill="FFFFFF"/>
        </w:rPr>
        <w:t>广州市从化区</w:t>
      </w:r>
      <w:r>
        <w:rPr>
          <w:rFonts w:ascii="Times New Roman" w:eastAsia="方正小标宋简体" w:hAnsi="Times New Roman" w:hint="eastAsia"/>
          <w:sz w:val="36"/>
          <w:szCs w:val="36"/>
          <w:shd w:val="clear" w:color="auto" w:fill="FFFFFF"/>
        </w:rPr>
        <w:t>城郊街道办事处</w:t>
      </w:r>
      <w:r>
        <w:rPr>
          <w:rFonts w:ascii="Times New Roman" w:eastAsia="方正小标宋简体" w:hAnsi="Times New Roman"/>
          <w:sz w:val="36"/>
          <w:szCs w:val="36"/>
          <w:shd w:val="clear" w:color="auto" w:fill="FFFFFF"/>
        </w:rPr>
        <w:t>合同制工作人员招聘</w:t>
      </w:r>
    </w:p>
    <w:p w:rsidR="0014296D" w:rsidRDefault="0014296D" w:rsidP="0014296D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eastAsia="方正小标宋简体" w:hAnsi="Times New Roman"/>
          <w:sz w:val="36"/>
          <w:szCs w:val="36"/>
          <w:shd w:val="clear" w:color="auto" w:fill="FFFFFF"/>
        </w:rPr>
        <w:t>报名表</w:t>
      </w:r>
    </w:p>
    <w:bookmarkEnd w:id="0"/>
    <w:p w:rsidR="0014296D" w:rsidRDefault="0014296D" w:rsidP="0014296D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sz w:val="36"/>
          <w:szCs w:val="36"/>
          <w:shd w:val="clear" w:color="auto" w:fill="FFFFFF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165"/>
        <w:gridCol w:w="915"/>
        <w:gridCol w:w="180"/>
        <w:gridCol w:w="21"/>
        <w:gridCol w:w="1287"/>
        <w:gridCol w:w="29"/>
        <w:gridCol w:w="735"/>
        <w:gridCol w:w="370"/>
        <w:gridCol w:w="26"/>
        <w:gridCol w:w="1136"/>
        <w:gridCol w:w="945"/>
        <w:gridCol w:w="115"/>
        <w:gridCol w:w="972"/>
        <w:gridCol w:w="1228"/>
      </w:tblGrid>
      <w:tr w:rsidR="0014296D" w:rsidTr="00073F49">
        <w:trPr>
          <w:trHeight w:val="68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姓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性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别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相片</w:t>
            </w:r>
          </w:p>
        </w:tc>
      </w:tr>
      <w:tr w:rsidR="0014296D" w:rsidTr="00073F49">
        <w:trPr>
          <w:trHeight w:val="627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ind w:firstLineChars="50" w:firstLine="105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籍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贯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市（县）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296D" w:rsidTr="00073F49">
        <w:trPr>
          <w:trHeight w:val="566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户口所在地</w:t>
            </w:r>
          </w:p>
        </w:tc>
        <w:tc>
          <w:tcPr>
            <w:tcW w:w="59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市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县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296D" w:rsidTr="00073F49">
        <w:trPr>
          <w:trHeight w:val="59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民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族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历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296D" w:rsidTr="00073F49">
        <w:trPr>
          <w:trHeight w:val="734"/>
          <w:jc w:val="center"/>
        </w:trPr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毕业院校及专业</w:t>
            </w:r>
          </w:p>
        </w:tc>
        <w:tc>
          <w:tcPr>
            <w:tcW w:w="46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296D" w:rsidTr="00073F49">
        <w:trPr>
          <w:trHeight w:val="683"/>
          <w:jc w:val="center"/>
        </w:trPr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专业职称及取得时间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296D" w:rsidTr="00073F49">
        <w:trPr>
          <w:trHeight w:val="48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身份证号码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外语语种及水平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14296D" w:rsidTr="00073F49">
        <w:trPr>
          <w:trHeight w:val="300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身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高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裸眼视力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: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健康状况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14296D" w:rsidTr="00073F49">
        <w:trPr>
          <w:trHeight w:val="261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右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: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296D" w:rsidTr="00073F49">
        <w:trPr>
          <w:trHeight w:val="47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婚姻状况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ind w:rightChars="-51" w:right="-107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特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长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296D" w:rsidTr="00073F49">
        <w:trPr>
          <w:trHeight w:val="711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现工作单位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职务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联系电话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14296D" w:rsidTr="00073F49">
        <w:trPr>
          <w:trHeight w:val="691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手机号码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电子信箱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14296D" w:rsidTr="00073F49">
        <w:trPr>
          <w:trHeight w:val="7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家庭主要成员情况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与本人关系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政治面貌</w:t>
            </w:r>
          </w:p>
        </w:tc>
      </w:tr>
      <w:tr w:rsidR="0014296D" w:rsidTr="00073F49">
        <w:trPr>
          <w:trHeight w:val="82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296D" w:rsidTr="00073F49">
        <w:trPr>
          <w:trHeight w:val="60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学习简历（填写初中以上学习经历、含在职教育、主要培训）</w:t>
            </w: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起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止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时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间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学校（培训机构）及专业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项目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</w:tr>
      <w:tr w:rsidR="0014296D" w:rsidTr="00073F49">
        <w:trPr>
          <w:trHeight w:val="923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296D" w:rsidTr="00073F49">
        <w:trPr>
          <w:trHeight w:val="495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工作经历</w:t>
            </w: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起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止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时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间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工作单位及职务</w:t>
            </w:r>
          </w:p>
        </w:tc>
      </w:tr>
      <w:tr w:rsidR="0014296D" w:rsidTr="00073F49">
        <w:trPr>
          <w:trHeight w:val="58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296D" w:rsidTr="00073F49">
        <w:trPr>
          <w:trHeight w:val="458"/>
          <w:jc w:val="center"/>
        </w:trPr>
        <w:tc>
          <w:tcPr>
            <w:tcW w:w="9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奖惩情况：</w:t>
            </w:r>
          </w:p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296D" w:rsidTr="00073F49">
        <w:trPr>
          <w:trHeight w:val="465"/>
          <w:jc w:val="center"/>
        </w:trPr>
        <w:tc>
          <w:tcPr>
            <w:tcW w:w="939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本人保证以上所填内容属实，并承担相应法律后果。</w:t>
            </w:r>
          </w:p>
        </w:tc>
      </w:tr>
      <w:tr w:rsidR="0014296D" w:rsidTr="00073F49">
        <w:trPr>
          <w:trHeight w:val="465"/>
          <w:jc w:val="center"/>
        </w:trPr>
        <w:tc>
          <w:tcPr>
            <w:tcW w:w="939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296D" w:rsidRDefault="0014296D" w:rsidP="00073F49">
            <w:pPr>
              <w:widowControl/>
              <w:ind w:firstLine="435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本人同意并愿意履行招聘公告所约定报名者的权利和义务。</w:t>
            </w:r>
          </w:p>
          <w:p w:rsidR="0014296D" w:rsidRDefault="0014296D" w:rsidP="00073F49">
            <w:pPr>
              <w:widowControl/>
              <w:ind w:firstLine="435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ind w:firstLine="435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296D" w:rsidTr="00073F49">
        <w:trPr>
          <w:trHeight w:val="755"/>
          <w:jc w:val="center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签名：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96D" w:rsidRDefault="0014296D" w:rsidP="00073F4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日期：</w:t>
            </w:r>
          </w:p>
        </w:tc>
      </w:tr>
      <w:tr w:rsidR="0014296D" w:rsidTr="00073F49">
        <w:trPr>
          <w:trHeight w:val="2000"/>
          <w:jc w:val="center"/>
        </w:trPr>
        <w:tc>
          <w:tcPr>
            <w:tcW w:w="93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资格审查意见：</w:t>
            </w:r>
          </w:p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296D" w:rsidTr="00073F49">
        <w:trPr>
          <w:trHeight w:val="420"/>
          <w:jc w:val="center"/>
        </w:trPr>
        <w:tc>
          <w:tcPr>
            <w:tcW w:w="93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96D" w:rsidRDefault="0014296D" w:rsidP="00073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注：所列项目应填写真实内容或注明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“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无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”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，请勿漏项。</w:t>
            </w:r>
          </w:p>
        </w:tc>
      </w:tr>
    </w:tbl>
    <w:p w:rsidR="0075320D" w:rsidRPr="0014296D" w:rsidRDefault="0075320D"/>
    <w:sectPr w:rsidR="0075320D" w:rsidRPr="00142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6D"/>
    <w:rsid w:val="0014296D"/>
    <w:rsid w:val="007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B7F9C-E6CE-4D1D-B17E-286BB0BD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296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2018-04-25T03:29:00Z</dcterms:created>
  <dcterms:modified xsi:type="dcterms:W3CDTF">2018-04-25T03:30:00Z</dcterms:modified>
</cp:coreProperties>
</file>