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-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80"/>
        <w:gridCol w:w="1000"/>
        <w:gridCol w:w="680"/>
        <w:gridCol w:w="623"/>
        <w:gridCol w:w="425"/>
        <w:gridCol w:w="509"/>
        <w:gridCol w:w="567"/>
        <w:gridCol w:w="709"/>
        <w:gridCol w:w="567"/>
        <w:gridCol w:w="567"/>
        <w:gridCol w:w="425"/>
        <w:gridCol w:w="567"/>
        <w:gridCol w:w="567"/>
        <w:gridCol w:w="616"/>
        <w:gridCol w:w="3114"/>
        <w:gridCol w:w="1304"/>
        <w:gridCol w:w="820"/>
      </w:tblGrid>
      <w:tr w:rsidR="00084F4B" w:rsidRPr="00084F4B" w:rsidTr="00084F4B">
        <w:trPr>
          <w:trHeight w:val="630"/>
        </w:trPr>
        <w:tc>
          <w:tcPr>
            <w:tcW w:w="1378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jc w:val="left"/>
              <w:rPr>
                <w:rFonts w:ascii="Calibri" w:eastAsia="宋体" w:hAnsi="Calibri"/>
                <w:szCs w:val="21"/>
              </w:rPr>
            </w:pPr>
            <w:r w:rsidRPr="00084F4B">
              <w:rPr>
                <w:rFonts w:hint="eastAsia"/>
              </w:rPr>
              <w:t>附件</w:t>
            </w:r>
            <w:r w:rsidRPr="00084F4B">
              <w:rPr>
                <w:rFonts w:hint="eastAsia"/>
              </w:rPr>
              <w:t>1</w:t>
            </w:r>
            <w:r w:rsidRPr="00084F4B">
              <w:rPr>
                <w:rFonts w:hint="eastAsia"/>
              </w:rPr>
              <w:t>：</w:t>
            </w:r>
          </w:p>
          <w:p w:rsidR="00084F4B" w:rsidRDefault="00084F4B" w:rsidP="00084F4B">
            <w:pPr>
              <w:pStyle w:val="a4"/>
              <w:jc w:val="center"/>
            </w:pPr>
            <w:r w:rsidRPr="00084F4B">
              <w:rPr>
                <w:rFonts w:hint="eastAsia"/>
              </w:rPr>
              <w:t>2018</w:t>
            </w:r>
            <w:r w:rsidRPr="00084F4B">
              <w:rPr>
                <w:rFonts w:hint="eastAsia"/>
              </w:rPr>
              <w:t>年奉贤文化广播影视管理局下属事业单位专业技术岗位招聘简章</w:t>
            </w:r>
          </w:p>
          <w:p w:rsidR="00084F4B" w:rsidRPr="00084F4B" w:rsidRDefault="00084F4B" w:rsidP="00084F4B">
            <w:pPr>
              <w:pStyle w:val="a4"/>
              <w:jc w:val="center"/>
              <w:rPr>
                <w:rFonts w:ascii="Calibri" w:eastAsia="宋体" w:hint="eastAsia"/>
                <w:szCs w:val="21"/>
              </w:rPr>
            </w:pP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084F4B" w:rsidRPr="00084F4B" w:rsidTr="00084F4B">
        <w:trPr>
          <w:trHeight w:val="17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bookmarkStart w:id="0" w:name="_GoBack" w:colFirst="12" w:colLast="12"/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用人</w:t>
            </w:r>
          </w:p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最低工作年限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年龄上限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专业关键字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bookmarkEnd w:id="0"/>
      <w:tr w:rsidR="00084F4B" w:rsidRPr="00084F4B" w:rsidTr="00084F4B">
        <w:trPr>
          <w:trHeight w:val="9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上海市奉贤区文化广播影视管理局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上海市奉贤区广播电视台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主持人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广播电视节目播音主持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</w:t>
            </w:r>
            <w:proofErr w:type="gramStart"/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本区户籍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播音与主持艺术、表演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播音、主持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具备良好的综合能力，外形条件出色；能听说奉贤方言。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084F4B" w:rsidRPr="00084F4B" w:rsidTr="00084F4B">
        <w:trPr>
          <w:trHeight w:val="46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上海市奉贤区文化广播影视管理局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上海市奉贤区博物馆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学术研究人员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学术研究人员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</w:t>
            </w:r>
            <w:proofErr w:type="gramStart"/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技岗位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考古学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考古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具备专业基础和相关研究方向的专业技能和科研能力。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084F4B" w:rsidRPr="00084F4B" w:rsidRDefault="00084F4B" w:rsidP="00084F4B">
      <w:pPr>
        <w:widowControl/>
        <w:shd w:val="clear" w:color="auto" w:fill="FFFFFF"/>
        <w:spacing w:line="500" w:lineRule="atLeast"/>
        <w:ind w:right="12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84F4B">
        <w:rPr>
          <w:rFonts w:ascii="Calibri" w:eastAsia="宋体" w:hAnsi="Calibri" w:cs="Calibri"/>
          <w:color w:val="000000"/>
          <w:kern w:val="0"/>
          <w:szCs w:val="21"/>
          <w:shd w:val="clear" w:color="auto" w:fill="FFFFFF"/>
        </w:rPr>
        <w:br w:type="page"/>
      </w:r>
      <w:r w:rsidRPr="00084F4B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lastRenderedPageBreak/>
        <w:t>附件2：</w:t>
      </w:r>
    </w:p>
    <w:p w:rsidR="00084F4B" w:rsidRPr="00084F4B" w:rsidRDefault="00084F4B" w:rsidP="00084F4B">
      <w:pPr>
        <w:widowControl/>
        <w:shd w:val="clear" w:color="auto" w:fill="FFFFFF"/>
        <w:spacing w:line="500" w:lineRule="atLeast"/>
        <w:ind w:right="-199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84F4B"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>2018年奉贤区文化广播影视管理局</w:t>
      </w:r>
    </w:p>
    <w:p w:rsidR="00084F4B" w:rsidRPr="00084F4B" w:rsidRDefault="00084F4B" w:rsidP="00084F4B">
      <w:pPr>
        <w:widowControl/>
        <w:shd w:val="clear" w:color="auto" w:fill="FFFFFF"/>
        <w:spacing w:line="500" w:lineRule="atLeast"/>
        <w:ind w:right="-199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84F4B"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>招聘事业单位专业技术工作人员报名表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979"/>
        <w:gridCol w:w="240"/>
        <w:gridCol w:w="45"/>
        <w:gridCol w:w="195"/>
        <w:gridCol w:w="802"/>
        <w:gridCol w:w="182"/>
        <w:gridCol w:w="60"/>
        <w:gridCol w:w="890"/>
        <w:gridCol w:w="15"/>
        <w:gridCol w:w="240"/>
        <w:gridCol w:w="1004"/>
        <w:gridCol w:w="15"/>
        <w:gridCol w:w="1097"/>
        <w:gridCol w:w="1847"/>
        <w:gridCol w:w="15"/>
        <w:gridCol w:w="258"/>
      </w:tblGrid>
      <w:tr w:rsidR="00084F4B" w:rsidRPr="00084F4B" w:rsidTr="00084F4B">
        <w:trPr>
          <w:trHeight w:val="850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850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850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身份证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特长及证书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850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5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毕业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850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65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680"/>
          <w:jc w:val="center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联系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19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2268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个人简历（从高中开始填写至今）</w:t>
            </w:r>
          </w:p>
        </w:tc>
        <w:tc>
          <w:tcPr>
            <w:tcW w:w="765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2268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lastRenderedPageBreak/>
              <w:t>获奖</w:t>
            </w:r>
          </w:p>
          <w:p w:rsidR="00084F4B" w:rsidRPr="00084F4B" w:rsidRDefault="00084F4B" w:rsidP="00084F4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65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847"/>
          <w:jc w:val="center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cantSplit/>
          <w:trHeight w:val="2469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6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4F4B" w:rsidRPr="00084F4B" w:rsidRDefault="00084F4B" w:rsidP="00084F4B">
            <w:pPr>
              <w:widowControl/>
              <w:spacing w:line="360" w:lineRule="atLeast"/>
              <w:ind w:firstLine="48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spacing w:line="360" w:lineRule="atLeast"/>
              <w:ind w:firstLine="48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本人郑重声明并承诺《报名表》中填写的内容</w:t>
            </w:r>
            <w:proofErr w:type="gramStart"/>
            <w:r w:rsidRPr="00084F4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均真实</w:t>
            </w:r>
            <w:proofErr w:type="gramEnd"/>
            <w:r w:rsidRPr="00084F4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完整，提交相关证明材料</w:t>
            </w:r>
            <w:proofErr w:type="gramStart"/>
            <w:r w:rsidRPr="00084F4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均真实</w:t>
            </w:r>
            <w:proofErr w:type="gramEnd"/>
            <w:r w:rsidRPr="00084F4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有效。如有不实，本人愿承担一切责任</w:t>
            </w:r>
            <w:r w:rsidRPr="00084F4B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084F4B" w:rsidRPr="00084F4B" w:rsidRDefault="00084F4B" w:rsidP="00084F4B">
            <w:pPr>
              <w:widowControl/>
              <w:wordWrap w:val="0"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承诺人（签名）：</w:t>
            </w:r>
            <w:r w:rsidRPr="00084F4B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 </w:t>
            </w: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2018年</w:t>
            </w:r>
            <w:r w:rsidRPr="00084F4B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月</w:t>
            </w:r>
            <w:r w:rsidRPr="00084F4B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084F4B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spacing w:line="520" w:lineRule="atLeast"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84F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084F4B" w:rsidRPr="00084F4B" w:rsidTr="00084F4B">
        <w:trPr>
          <w:jc w:val="center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4F4B" w:rsidRPr="00084F4B" w:rsidTr="00084F4B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4B" w:rsidRPr="00084F4B" w:rsidRDefault="00084F4B" w:rsidP="00084F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B42F8" w:rsidRPr="00084F4B" w:rsidRDefault="00084F4B" w:rsidP="00084F4B">
      <w:pPr>
        <w:widowControl/>
        <w:shd w:val="clear" w:color="auto" w:fill="FFFFFF"/>
        <w:spacing w:line="500" w:lineRule="atLeast"/>
        <w:ind w:right="1280" w:firstLine="420"/>
        <w:jc w:val="center"/>
        <w:rPr>
          <w:rFonts w:ascii="Calibri" w:eastAsia="宋体" w:hAnsi="Calibri" w:cs="Calibri" w:hint="eastAsia"/>
          <w:color w:val="000000"/>
          <w:kern w:val="0"/>
          <w:szCs w:val="21"/>
        </w:rPr>
      </w:pPr>
      <w:r w:rsidRPr="00084F4B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 </w:t>
      </w:r>
    </w:p>
    <w:sectPr w:rsidR="00BB42F8" w:rsidRPr="00084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4B"/>
    <w:rsid w:val="00084F4B"/>
    <w:rsid w:val="00B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C1A5-7FDB-49F0-8A3A-3B37E95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84F4B"/>
  </w:style>
  <w:style w:type="paragraph" w:styleId="a4">
    <w:name w:val="No Spacing"/>
    <w:uiPriority w:val="1"/>
    <w:qFormat/>
    <w:rsid w:val="00084F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2018-05-03T01:16:00Z</dcterms:created>
  <dcterms:modified xsi:type="dcterms:W3CDTF">2018-05-03T01:19:00Z</dcterms:modified>
</cp:coreProperties>
</file>