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A2" w:rsidRPr="00E7311B" w:rsidRDefault="00860DA2" w:rsidP="00E7311B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E7311B">
        <w:rPr>
          <w:rFonts w:ascii="仿宋_GB2312" w:eastAsia="仿宋_GB2312" w:hint="eastAsia"/>
          <w:b/>
          <w:sz w:val="32"/>
          <w:szCs w:val="32"/>
        </w:rPr>
        <w:t>附表：部分职位（岗位）调整情况表</w:t>
      </w:r>
    </w:p>
    <w:tbl>
      <w:tblPr>
        <w:tblW w:w="13857" w:type="dxa"/>
        <w:tblInd w:w="94" w:type="dxa"/>
        <w:tblLook w:val="04A0"/>
      </w:tblPr>
      <w:tblGrid>
        <w:gridCol w:w="1295"/>
        <w:gridCol w:w="1173"/>
        <w:gridCol w:w="1466"/>
        <w:gridCol w:w="1368"/>
        <w:gridCol w:w="855"/>
        <w:gridCol w:w="978"/>
        <w:gridCol w:w="2639"/>
        <w:gridCol w:w="1247"/>
        <w:gridCol w:w="929"/>
        <w:gridCol w:w="905"/>
        <w:gridCol w:w="1002"/>
      </w:tblGrid>
      <w:tr w:rsidR="00860DA2" w:rsidRPr="00860DA2" w:rsidTr="001448B0">
        <w:trPr>
          <w:trHeight w:val="644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0D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选调单位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0D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选调对象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0D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岗位（职位）名称</w:t>
            </w:r>
          </w:p>
        </w:tc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0D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职位（岗位） 代码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0D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名额</w:t>
            </w:r>
          </w:p>
        </w:tc>
        <w:tc>
          <w:tcPr>
            <w:tcW w:w="5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0D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资格条件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0D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选调范围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0D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60DA2" w:rsidRPr="00860DA2" w:rsidTr="001448B0">
        <w:trPr>
          <w:trHeight w:val="644"/>
        </w:trPr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A2" w:rsidRPr="00860DA2" w:rsidRDefault="00860DA2" w:rsidP="00860D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A2" w:rsidRPr="00860DA2" w:rsidRDefault="00860DA2" w:rsidP="00860D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A2" w:rsidRPr="00860DA2" w:rsidRDefault="00860DA2" w:rsidP="00860D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A2" w:rsidRPr="00860DA2" w:rsidRDefault="00860DA2" w:rsidP="00860D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A2" w:rsidRPr="00860DA2" w:rsidRDefault="00860DA2" w:rsidP="00860D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0D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 历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0D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0D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60DA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其它</w:t>
            </w: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A2" w:rsidRPr="00860DA2" w:rsidRDefault="00860DA2" w:rsidP="00860D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A2" w:rsidRPr="00860DA2" w:rsidRDefault="00860DA2" w:rsidP="00860DA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860DA2" w:rsidRPr="00860DA2" w:rsidTr="001448B0">
        <w:trPr>
          <w:trHeight w:val="1020"/>
        </w:trPr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proofErr w:type="gramStart"/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改办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XD0503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1448B0" w:rsidP="00860D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1448B0" w:rsidP="00860DA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专业不限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县内外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DA2" w:rsidRPr="00860DA2" w:rsidTr="001448B0">
        <w:trPr>
          <w:trHeight w:val="1219"/>
        </w:trPr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DA2" w:rsidRPr="00860DA2" w:rsidRDefault="00860DA2" w:rsidP="00860DA2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公务员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工作人员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XD0506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60D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临床医学、中西医临床医学、药学、中药学专业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县内外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60DA2" w:rsidRPr="00860DA2" w:rsidTr="001448B0">
        <w:trPr>
          <w:trHeight w:val="1219"/>
        </w:trPr>
        <w:tc>
          <w:tcPr>
            <w:tcW w:w="1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县</w:t>
            </w:r>
            <w:proofErr w:type="gramStart"/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</w:t>
            </w:r>
            <w:proofErr w:type="gramEnd"/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保中心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事业单位     工作人员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XD0508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860DA2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临床医学、中西医临床医学、药学、中药学专业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35周岁及以下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县内外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DA2" w:rsidRPr="00860DA2" w:rsidRDefault="00860DA2" w:rsidP="00860D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60DA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60DA2" w:rsidRPr="00224C27" w:rsidRDefault="00860DA2" w:rsidP="00224C27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860DA2" w:rsidRPr="00224C27" w:rsidSect="00E731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45A" w:rsidRDefault="0063445A" w:rsidP="00DE67B9">
      <w:r>
        <w:separator/>
      </w:r>
    </w:p>
  </w:endnote>
  <w:endnote w:type="continuationSeparator" w:id="0">
    <w:p w:rsidR="0063445A" w:rsidRDefault="0063445A" w:rsidP="00DE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45A" w:rsidRDefault="0063445A" w:rsidP="00DE67B9">
      <w:r>
        <w:separator/>
      </w:r>
    </w:p>
  </w:footnote>
  <w:footnote w:type="continuationSeparator" w:id="0">
    <w:p w:rsidR="0063445A" w:rsidRDefault="0063445A" w:rsidP="00DE67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7B9"/>
    <w:rsid w:val="00000CD5"/>
    <w:rsid w:val="001448B0"/>
    <w:rsid w:val="001D3BC2"/>
    <w:rsid w:val="00224C27"/>
    <w:rsid w:val="002E0479"/>
    <w:rsid w:val="004F729C"/>
    <w:rsid w:val="0063445A"/>
    <w:rsid w:val="007019DA"/>
    <w:rsid w:val="007301DF"/>
    <w:rsid w:val="00860DA2"/>
    <w:rsid w:val="0089119C"/>
    <w:rsid w:val="00986D81"/>
    <w:rsid w:val="00A27383"/>
    <w:rsid w:val="00B47E8F"/>
    <w:rsid w:val="00CD0549"/>
    <w:rsid w:val="00D37AFA"/>
    <w:rsid w:val="00DE67B9"/>
    <w:rsid w:val="00DF5B4D"/>
    <w:rsid w:val="00E7311B"/>
    <w:rsid w:val="00FB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7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67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67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67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67B9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60DA2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60D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ZGC</dc:creator>
  <cp:keywords/>
  <dc:description/>
  <cp:lastModifiedBy>ZGC</cp:lastModifiedBy>
  <cp:revision>7</cp:revision>
  <cp:lastPrinted>2018-05-07T03:26:00Z</cp:lastPrinted>
  <dcterms:created xsi:type="dcterms:W3CDTF">2017-11-23T01:38:00Z</dcterms:created>
  <dcterms:modified xsi:type="dcterms:W3CDTF">2018-05-07T06:47:00Z</dcterms:modified>
</cp:coreProperties>
</file>