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A8" w:rsidRDefault="00C071A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西藏自治区地震局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A568F6" w:rsidRDefault="00C071A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A568F6" w:rsidRDefault="00A568F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568F6" w:rsidRDefault="00C071AA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年度中央机关及其直属机构考试录用公务员工作有关要求，经过笔试、面试、体检和考察等程序，确定陈荣华等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西藏自治区地震局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拟录用（补充录用）公务员（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工作人员），现予以公示。公示期间如有问题，请向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西藏自治区地震局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144C7" w:rsidRDefault="00C071A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A42DB5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42DB5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713ADD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D144C7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42DB5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713ADD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568F6" w:rsidRDefault="00C071A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0891-6349062</w:t>
      </w:r>
    </w:p>
    <w:p w:rsidR="00A568F6" w:rsidRDefault="00C071A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联系地址：拉萨市娘热路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A568F6" w:rsidRDefault="00C071A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850000</w:t>
      </w:r>
    </w:p>
    <w:p w:rsidR="00A568F6" w:rsidRDefault="00C071AA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西藏自治区地震局</w:t>
      </w:r>
    </w:p>
    <w:p w:rsidR="00A568F6" w:rsidRDefault="00C071AA" w:rsidP="001D664F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A42DB5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D664F">
        <w:rPr>
          <w:rFonts w:ascii="Times New Roman" w:eastAsia="仿宋_GB2312" w:hAnsi="Times New Roman" w:cs="宋体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A568F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568F6" w:rsidRDefault="00C071A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07398E" w:rsidRDefault="00C071AA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西藏自治区地震局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</w:t>
      </w:r>
      <w:proofErr w:type="gramStart"/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录用参公单位</w:t>
      </w:r>
      <w:proofErr w:type="gramEnd"/>
    </w:p>
    <w:p w:rsidR="00A568F6" w:rsidRDefault="00C071A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631"/>
        <w:gridCol w:w="1170"/>
        <w:gridCol w:w="930"/>
        <w:gridCol w:w="690"/>
        <w:gridCol w:w="1500"/>
        <w:gridCol w:w="885"/>
        <w:gridCol w:w="1200"/>
        <w:gridCol w:w="1361"/>
        <w:gridCol w:w="826"/>
      </w:tblGrid>
      <w:tr w:rsidR="00A568F6">
        <w:trPr>
          <w:trHeight w:val="10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568F6" w:rsidTr="00A42DB5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办公室主任科员及以下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陈荣华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A568F6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</w:p>
          <w:p w:rsidR="00A568F6" w:rsidRDefault="00C071AA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152114260306</w:t>
            </w:r>
          </w:p>
          <w:p w:rsidR="00A568F6" w:rsidRDefault="00A568F6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F6" w:rsidRDefault="00C071AA" w:rsidP="00A42DB5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月至今，山西省运城市夏县财政局</w:t>
            </w:r>
            <w:r w:rsidR="007200DF" w:rsidRPr="007200DF">
              <w:rPr>
                <w:rFonts w:cs="宋体" w:hint="eastAsia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F6" w:rsidRDefault="00A568F6" w:rsidP="00A42DB5">
            <w:pPr>
              <w:adjustRightInd w:val="0"/>
              <w:snapToGrid w:val="0"/>
              <w:spacing w:line="62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A568F6" w:rsidTr="00A42DB5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办公室主任科员及以下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张鹏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A568F6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</w:p>
          <w:p w:rsidR="00A568F6" w:rsidRDefault="00C071AA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152161114105</w:t>
            </w:r>
          </w:p>
          <w:p w:rsidR="00A568F6" w:rsidRDefault="00A568F6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Pr="0007398E" w:rsidRDefault="00C071AA" w:rsidP="00A42DB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月至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2015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月，西安尚德影视文化有限公司；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2015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月至今，陕西省铜川市耀州区</w:t>
            </w:r>
            <w:bookmarkStart w:id="0" w:name="_GoBack"/>
            <w:bookmarkEnd w:id="0"/>
            <w:r>
              <w:rPr>
                <w:rFonts w:cs="宋体" w:hint="eastAsia"/>
                <w:color w:val="000000"/>
                <w:kern w:val="0"/>
                <w:szCs w:val="21"/>
              </w:rPr>
              <w:t>照金镇人民政府</w:t>
            </w:r>
            <w:r w:rsidR="007200DF" w:rsidRPr="007200DF">
              <w:rPr>
                <w:rFonts w:cs="宋体" w:hint="eastAsia"/>
                <w:color w:val="000000"/>
                <w:kern w:val="0"/>
                <w:szCs w:val="21"/>
              </w:rPr>
              <w:t>民政办协管员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6" w:rsidRDefault="00A568F6" w:rsidP="00A42DB5">
            <w:pPr>
              <w:adjustRightInd w:val="0"/>
              <w:snapToGrid w:val="0"/>
              <w:spacing w:line="62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A568F6" w:rsidTr="00A42DB5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发展与财务处主任科员及以下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张雨涵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A568F6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</w:p>
          <w:p w:rsidR="00A568F6" w:rsidRDefault="00C071AA" w:rsidP="00A42DB5">
            <w:pPr>
              <w:widowControl/>
              <w:jc w:val="center"/>
              <w:rPr>
                <w:color w:val="3F3F3F"/>
                <w:szCs w:val="21"/>
                <w:shd w:val="clear" w:color="auto" w:fill="FFFFFF"/>
              </w:rPr>
            </w:pPr>
            <w:r>
              <w:rPr>
                <w:rFonts w:hint="eastAsia"/>
                <w:color w:val="3F3F3F"/>
                <w:szCs w:val="21"/>
                <w:shd w:val="clear" w:color="auto" w:fill="FFFFFF"/>
              </w:rPr>
              <w:t>152132290916</w:t>
            </w:r>
          </w:p>
          <w:p w:rsidR="00A568F6" w:rsidRDefault="00A568F6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6" w:rsidRDefault="00C071AA" w:rsidP="00A42DB5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月至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2017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月，江苏省徐州市新沂市中等职业学校</w:t>
            </w:r>
            <w:r w:rsidR="007200DF" w:rsidRPr="007200DF">
              <w:rPr>
                <w:rFonts w:cs="宋体" w:hint="eastAsia"/>
                <w:color w:val="000000"/>
                <w:kern w:val="0"/>
                <w:szCs w:val="21"/>
              </w:rPr>
              <w:t>实习会计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6" w:rsidRDefault="00A568F6" w:rsidP="00A42DB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A568F6" w:rsidRDefault="00A568F6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A568F6" w:rsidRDefault="00A568F6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A568F6" w:rsidRDefault="00A568F6">
      <w:pPr>
        <w:jc w:val="left"/>
      </w:pPr>
    </w:p>
    <w:sectPr w:rsidR="00A5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9F" w:rsidRDefault="008B059F" w:rsidP="006837A8">
      <w:r>
        <w:separator/>
      </w:r>
    </w:p>
  </w:endnote>
  <w:endnote w:type="continuationSeparator" w:id="0">
    <w:p w:rsidR="008B059F" w:rsidRDefault="008B059F" w:rsidP="006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9F" w:rsidRDefault="008B059F" w:rsidP="006837A8">
      <w:r>
        <w:separator/>
      </w:r>
    </w:p>
  </w:footnote>
  <w:footnote w:type="continuationSeparator" w:id="0">
    <w:p w:rsidR="008B059F" w:rsidRDefault="008B059F" w:rsidP="0068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7398E"/>
    <w:rsid w:val="00195216"/>
    <w:rsid w:val="001D664F"/>
    <w:rsid w:val="0020675B"/>
    <w:rsid w:val="002674FC"/>
    <w:rsid w:val="00293A1A"/>
    <w:rsid w:val="002F4CA7"/>
    <w:rsid w:val="00375E94"/>
    <w:rsid w:val="003F5D41"/>
    <w:rsid w:val="006509D6"/>
    <w:rsid w:val="006837A8"/>
    <w:rsid w:val="00693E23"/>
    <w:rsid w:val="00713ADD"/>
    <w:rsid w:val="007200DF"/>
    <w:rsid w:val="007B5359"/>
    <w:rsid w:val="00821441"/>
    <w:rsid w:val="008B059F"/>
    <w:rsid w:val="008C6C70"/>
    <w:rsid w:val="00A06474"/>
    <w:rsid w:val="00A42DB5"/>
    <w:rsid w:val="00A568F6"/>
    <w:rsid w:val="00A730B7"/>
    <w:rsid w:val="00BA6217"/>
    <w:rsid w:val="00BB740C"/>
    <w:rsid w:val="00BF2874"/>
    <w:rsid w:val="00C071AA"/>
    <w:rsid w:val="00D144C7"/>
    <w:rsid w:val="00E55186"/>
    <w:rsid w:val="00EA0BA0"/>
    <w:rsid w:val="00EB4860"/>
    <w:rsid w:val="00F414F6"/>
    <w:rsid w:val="00F53F64"/>
    <w:rsid w:val="00F95514"/>
    <w:rsid w:val="01FD2A93"/>
    <w:rsid w:val="07F51A16"/>
    <w:rsid w:val="0F8D7486"/>
    <w:rsid w:val="1BDA0463"/>
    <w:rsid w:val="2F6F00C8"/>
    <w:rsid w:val="3433150A"/>
    <w:rsid w:val="76E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166016-C33B-44AD-91C9-72930A1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locked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9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qFormat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Menlo" w:eastAsia="Menlo" w:hAnsi="Menlo" w:cs="Menlo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welcomespan">
    <w:name w:val="welcome&gt;span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file-type-xls">
    <w:name w:val="file-type-xls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hover14">
    <w:name w:val="hover14"/>
    <w:basedOn w:val="a0"/>
    <w:rPr>
      <w:b/>
      <w:color w:val="0B58A2"/>
      <w:sz w:val="19"/>
      <w:szCs w:val="19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file-type">
    <w:name w:val="file-type"/>
    <w:basedOn w:val="a0"/>
    <w:qFormat/>
  </w:style>
  <w:style w:type="character" w:customStyle="1" w:styleId="file-type-gif">
    <w:name w:val="file-type-gif"/>
    <w:basedOn w:val="a0"/>
  </w:style>
  <w:style w:type="character" w:customStyle="1" w:styleId="file-type-pptx">
    <w:name w:val="file-type-pptx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-docx">
    <w:name w:val="file-type-docx"/>
    <w:basedOn w:val="a0"/>
    <w:qFormat/>
  </w:style>
  <w:style w:type="character" w:customStyle="1" w:styleId="file-type-png">
    <w:name w:val="file-type-pn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1">
    <w:name w:val="hover11"/>
    <w:basedOn w:val="a0"/>
    <w:qFormat/>
    <w:rPr>
      <w:b/>
      <w:color w:val="0B58A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黑龙江省地震局2016年</dc:title>
  <dc:creator>Administrator</dc:creator>
  <cp:lastModifiedBy>苏学沛</cp:lastModifiedBy>
  <cp:revision>14</cp:revision>
  <dcterms:created xsi:type="dcterms:W3CDTF">2017-05-10T08:44:00Z</dcterms:created>
  <dcterms:modified xsi:type="dcterms:W3CDTF">2018-05-10T00:51:00Z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