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CA" w:rsidRDefault="00D314CA" w:rsidP="00D314CA">
      <w:pPr>
        <w:spacing w:line="600" w:lineRule="exact"/>
        <w:jc w:val="center"/>
        <w:rPr>
          <w:rFonts w:ascii="方正小标宋简体" w:eastAsia="方正小标宋简体" w:hAnsi="Times New Roman"/>
        </w:rPr>
      </w:pPr>
      <w:r>
        <w:rPr>
          <w:rFonts w:ascii="方正小标宋简体" w:eastAsia="方正小标宋简体" w:hAnsi="Times New Roman" w:hint="eastAsia"/>
        </w:rPr>
        <w:t>北京市人民政府外事办公室信息中心公开招聘工作人员</w:t>
      </w:r>
    </w:p>
    <w:p w:rsidR="00D314CA" w:rsidRDefault="00D314CA" w:rsidP="00D314CA">
      <w:pPr>
        <w:spacing w:line="600" w:lineRule="exact"/>
        <w:jc w:val="center"/>
        <w:rPr>
          <w:rFonts w:ascii="方正小标宋简体" w:eastAsia="方正小标宋简体" w:hAnsi="Times New Roman" w:hint="eastAsia"/>
        </w:rPr>
      </w:pPr>
      <w:r>
        <w:rPr>
          <w:rFonts w:ascii="方正小标宋简体" w:eastAsia="方正小标宋简体" w:hAnsi="Times New Roman" w:hint="eastAsia"/>
        </w:rPr>
        <w:t>报名表</w:t>
      </w:r>
    </w:p>
    <w:p w:rsidR="00D314CA" w:rsidRDefault="00D314CA" w:rsidP="00D314CA">
      <w:pPr>
        <w:spacing w:line="600" w:lineRule="exact"/>
        <w:rPr>
          <w:rFonts w:ascii="Times New Roman" w:eastAsia="仿宋_GB2312" w:hAnsi="Times New Roman" w:cs="Times New Roman" w:hint="eastAsia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编号：（无需填写）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                                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851"/>
        <w:gridCol w:w="708"/>
        <w:gridCol w:w="284"/>
        <w:gridCol w:w="850"/>
        <w:gridCol w:w="142"/>
        <w:gridCol w:w="779"/>
        <w:gridCol w:w="780"/>
        <w:gridCol w:w="1701"/>
      </w:tblGrid>
      <w:tr w:rsidR="00D314CA" w:rsidTr="00D314CA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身份证</w:t>
            </w:r>
          </w:p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号码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（照片）</w:t>
            </w:r>
          </w:p>
        </w:tc>
      </w:tr>
      <w:tr w:rsidR="00D314CA" w:rsidTr="00D314CA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CA" w:rsidRDefault="00D314CA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4CA" w:rsidTr="00D314CA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毕业院校及</w:t>
            </w:r>
          </w:p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4CA" w:rsidTr="00D314CA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政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治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</w:t>
            </w:r>
          </w:p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14CA" w:rsidTr="00D314CA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户口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学校所在地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D314CA" w:rsidTr="00D314CA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址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D314CA" w:rsidTr="00D314CA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平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D314CA" w:rsidTr="00D314CA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个</w:t>
            </w:r>
          </w:p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</w:p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简</w:t>
            </w:r>
          </w:p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D314CA" w:rsidTr="00D314CA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爱好</w:t>
            </w:r>
          </w:p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特长</w:t>
            </w:r>
          </w:p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</w:t>
            </w:r>
          </w:p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获奖</w:t>
            </w:r>
          </w:p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  <w:tr w:rsidR="00D314CA" w:rsidTr="00D314CA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A" w:rsidRDefault="00D314CA">
            <w:pPr>
              <w:spacing w:line="60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CA" w:rsidRDefault="00D314CA">
            <w:pPr>
              <w:spacing w:line="60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</w:tbl>
    <w:p w:rsidR="001134C1" w:rsidRPr="00D314CA" w:rsidRDefault="00D314CA" w:rsidP="00D314CA">
      <w:pPr>
        <w:spacing w:line="600" w:lineRule="exact"/>
        <w:rPr>
          <w:rFonts w:ascii="Times New Roman" w:eastAsia="仿宋_GB2312" w:hAnsi="Times New Roman" w:hint="eastAsia"/>
        </w:rPr>
      </w:pPr>
    </w:p>
    <w:sectPr w:rsidR="001134C1" w:rsidRPr="00D31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CA"/>
    <w:rsid w:val="00044F86"/>
    <w:rsid w:val="003A3F4A"/>
    <w:rsid w:val="00D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D001B-92AC-4053-9175-CAD1A6EF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CA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2018-05-10T01:06:00Z</dcterms:created>
  <dcterms:modified xsi:type="dcterms:W3CDTF">2018-05-10T01:07:00Z</dcterms:modified>
</cp:coreProperties>
</file>