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Autospacing="0" w:afterAutospacing="0" w:line="390" w:lineRule="atLeast"/>
        <w:rPr>
          <w:rFonts w:ascii="仿宋_GB2312" w:hAnsi="楷体" w:eastAsia="仿宋_GB2312" w:cs="楷体"/>
          <w:bCs/>
          <w:color w:val="444444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 w:cs="楷体"/>
          <w:bCs/>
          <w:color w:val="444444"/>
          <w:sz w:val="32"/>
          <w:szCs w:val="32"/>
          <w:shd w:val="clear" w:color="auto" w:fill="FFFFFF"/>
        </w:rPr>
        <w:t>附件1：</w:t>
      </w:r>
    </w:p>
    <w:p>
      <w:pPr>
        <w:pStyle w:val="4"/>
        <w:shd w:val="clear" w:color="auto" w:fill="FFFFFF"/>
        <w:spacing w:beforeAutospacing="0" w:afterAutospacing="0" w:line="390" w:lineRule="atLeast"/>
        <w:ind w:firstLine="420"/>
        <w:jc w:val="center"/>
        <w:rPr>
          <w:rFonts w:ascii="仿宋" w:hAnsi="仿宋" w:cs="仿宋"/>
          <w:b/>
          <w:color w:val="000000"/>
          <w:sz w:val="28"/>
          <w:szCs w:val="28"/>
          <w:lang w:bidi="ar"/>
        </w:rPr>
      </w:pPr>
      <w:r>
        <w:rPr>
          <w:rFonts w:hint="eastAsia" w:ascii="华文中宋" w:hAnsi="华文中宋" w:eastAsia="华文中宋" w:cs="华文中宋"/>
          <w:b/>
          <w:color w:val="000000"/>
          <w:sz w:val="36"/>
          <w:szCs w:val="36"/>
          <w:lang w:bidi="ar"/>
        </w:rPr>
        <w:t>陆丰市政务服务管理中心政府雇员招考职位表</w:t>
      </w:r>
    </w:p>
    <w:tbl>
      <w:tblPr>
        <w:tblStyle w:val="7"/>
        <w:tblW w:w="89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33"/>
        <w:gridCol w:w="1183"/>
        <w:gridCol w:w="749"/>
        <w:gridCol w:w="659"/>
        <w:gridCol w:w="1003"/>
        <w:gridCol w:w="1324"/>
        <w:gridCol w:w="906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80" w:lineRule="exact"/>
              <w:jc w:val="center"/>
              <w:rPr>
                <w:rFonts w:ascii="仿宋" w:hAnsi="仿宋" w:cs="仿宋"/>
                <w:b/>
                <w:color w:val="000000"/>
              </w:rPr>
            </w:pPr>
            <w:r>
              <w:rPr>
                <w:rFonts w:hint="eastAsia" w:ascii="仿宋" w:hAnsi="仿宋" w:cs="仿宋"/>
                <w:b/>
                <w:color w:val="000000"/>
                <w:lang w:bidi="ar"/>
              </w:rPr>
              <w:t>职位</w:t>
            </w:r>
          </w:p>
          <w:p>
            <w:pPr>
              <w:pStyle w:val="4"/>
              <w:spacing w:beforeAutospacing="0" w:afterAutospacing="0" w:line="280" w:lineRule="exact"/>
              <w:jc w:val="center"/>
              <w:rPr>
                <w:rFonts w:ascii="仿宋" w:hAnsi="仿宋" w:cs="仿宋"/>
                <w:b/>
                <w:color w:val="000000"/>
              </w:rPr>
            </w:pPr>
            <w:r>
              <w:rPr>
                <w:rFonts w:hint="eastAsia" w:ascii="仿宋" w:hAnsi="仿宋" w:cs="仿宋"/>
                <w:b/>
                <w:color w:val="000000"/>
                <w:lang w:bidi="ar"/>
              </w:rPr>
              <w:t>编号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hd w:val="clear" w:color="auto" w:fill="FFFFFF"/>
              <w:spacing w:beforeAutospacing="0" w:afterAutospacing="0" w:line="280" w:lineRule="exact"/>
              <w:jc w:val="center"/>
              <w:rPr>
                <w:rFonts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lang w:bidi="ar"/>
              </w:rPr>
              <w:t>招考职位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80" w:lineRule="exact"/>
              <w:jc w:val="center"/>
              <w:rPr>
                <w:rFonts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lang w:bidi="ar"/>
              </w:rPr>
              <w:t>职位简介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80" w:lineRule="exact"/>
              <w:jc w:val="center"/>
              <w:rPr>
                <w:rFonts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lang w:bidi="ar"/>
              </w:rPr>
              <w:t>录用</w:t>
            </w:r>
          </w:p>
          <w:p>
            <w:pPr>
              <w:pStyle w:val="4"/>
              <w:spacing w:beforeAutospacing="0" w:afterAutospacing="0" w:line="280" w:lineRule="exact"/>
              <w:jc w:val="center"/>
              <w:rPr>
                <w:rFonts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lang w:bidi="ar"/>
              </w:rPr>
              <w:t>人数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80" w:lineRule="exact"/>
              <w:jc w:val="center"/>
              <w:rPr>
                <w:rFonts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lang w:bidi="ar"/>
              </w:rPr>
              <w:t>学历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lang w:bidi="ar"/>
              </w:rPr>
              <w:t>是否全日制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80" w:lineRule="exact"/>
              <w:jc w:val="center"/>
              <w:rPr>
                <w:rFonts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lang w:bidi="ar"/>
              </w:rPr>
              <w:t>专业名称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工作技能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bidi="ar"/>
              </w:rPr>
              <w:t>01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bidi="ar"/>
              </w:rPr>
              <w:t>中心窗口工作人员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bidi="ar"/>
              </w:rPr>
              <w:t>从事中心窗口服务工作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bidi="ar"/>
              </w:rPr>
              <w:t>15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  <w:lang w:bidi="ar"/>
              </w:rPr>
              <w:t>大专或以上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rFonts w:hint="eastAsia"/>
                <w:bCs/>
                <w:sz w:val="18"/>
                <w:szCs w:val="18"/>
                <w:lang w:bidi="ar"/>
              </w:rPr>
            </w:pPr>
            <w:r>
              <w:rPr>
                <w:rFonts w:hint="eastAsia"/>
                <w:bCs/>
                <w:sz w:val="18"/>
                <w:szCs w:val="18"/>
                <w:lang w:bidi="ar"/>
              </w:rPr>
              <w:t>否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bidi="ar"/>
              </w:rPr>
              <w:t>不限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  <w:lang w:bidi="ar"/>
              </w:rPr>
              <w:t>熟练操作计算机、熟悉窗口服务工作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  <w:lang w:bidi="ar"/>
              </w:rPr>
              <w:t>持有全国计算机等级证书、普通话水平测试等级证书等相关资格证之一。</w:t>
            </w:r>
          </w:p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bidi="ar"/>
              </w:rPr>
              <w:t>全日制</w:t>
            </w:r>
            <w:r>
              <w:rPr>
                <w:rFonts w:hint="eastAsia"/>
                <w:sz w:val="18"/>
                <w:szCs w:val="18"/>
                <w:shd w:val="clear" w:color="auto" w:fill="FFFFFF"/>
                <w:lang w:bidi="ar"/>
              </w:rPr>
              <w:t>本科学历可放宽（不作其他要求）。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bidi="ar"/>
              </w:rPr>
              <w:t>02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bidi="ar"/>
              </w:rPr>
              <w:t>中心办事大厅工作人员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bidi="ar"/>
              </w:rPr>
              <w:t>从事中心办事大厅服务管理辅助工作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bidi="ar"/>
              </w:rPr>
              <w:t>2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bidi="ar"/>
              </w:rPr>
              <w:t>大专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rFonts w:hint="eastAsia"/>
                <w:bCs/>
                <w:sz w:val="18"/>
                <w:szCs w:val="18"/>
                <w:lang w:bidi="ar"/>
              </w:rPr>
            </w:pPr>
            <w:r>
              <w:rPr>
                <w:rFonts w:hint="eastAsia"/>
                <w:bCs/>
                <w:sz w:val="18"/>
                <w:szCs w:val="18"/>
                <w:lang w:bidi="ar"/>
              </w:rPr>
              <w:t>否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bidi="ar"/>
              </w:rPr>
              <w:t>汉语（C050101</w:t>
            </w:r>
            <w:r>
              <w:rPr>
                <w:bCs/>
                <w:sz w:val="18"/>
                <w:szCs w:val="18"/>
                <w:lang w:bidi="ar"/>
              </w:rPr>
              <w:t>）</w:t>
            </w:r>
            <w:r>
              <w:rPr>
                <w:rFonts w:hint="eastAsia"/>
                <w:bCs/>
                <w:sz w:val="18"/>
                <w:szCs w:val="18"/>
                <w:lang w:bidi="ar"/>
              </w:rPr>
              <w:t>、    公共事务管理（C120705</w:t>
            </w:r>
            <w:r>
              <w:rPr>
                <w:bCs/>
                <w:sz w:val="18"/>
                <w:szCs w:val="18"/>
                <w:lang w:bidi="ar"/>
              </w:rPr>
              <w:t>）</w:t>
            </w:r>
            <w:r>
              <w:rPr>
                <w:rFonts w:hint="eastAsia"/>
                <w:bCs/>
                <w:sz w:val="18"/>
                <w:szCs w:val="18"/>
                <w:lang w:bidi="ar"/>
              </w:rPr>
              <w:t>、行政管理（C120706）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  <w:lang w:bidi="ar"/>
              </w:rPr>
              <w:t>熟悉公共服务大厅日常管理工作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  <w:lang w:bidi="ar"/>
              </w:rPr>
              <w:t>有从事服务大厅管理岗位工作经验（需出具相关单位合同或社保缴费记录）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  <w:lang w:bidi="ar"/>
              </w:rPr>
              <w:t>03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  <w:lang w:bidi="ar"/>
              </w:rPr>
              <w:t>计算机专业服务人员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  <w:lang w:bidi="ar"/>
              </w:rPr>
              <w:t>从事中心计算机系统及机房设备维护等工作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  <w:lang w:bidi="ar"/>
              </w:rPr>
              <w:t>4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  <w:lang w:bidi="ar"/>
              </w:rPr>
              <w:t>大专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  <w:lang w:bidi="ar"/>
              </w:rPr>
              <w:t>是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  <w:lang w:bidi="ar"/>
              </w:rPr>
              <w:t>计算机类（C0814）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  <w:lang w:bidi="ar"/>
              </w:rPr>
              <w:t>熟悉计算机系统管理及机房设备设施维护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  <w:lang w:bidi="ar"/>
              </w:rPr>
              <w:t>需持有全国计算机等级二级或以上证书，或持有数据库管理员、系统管理员、网络管理员、服务器管理员、程序员、网络工程师、信息系统监理师、系统集成项目管理工程师、信息技术支持工程师、计算机硬件工程师、数据库系统工程师、嵌入式系统设计师、信息安全工程师等资格证书之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  <w:lang w:bidi="ar"/>
              </w:rPr>
              <w:t>04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  <w:lang w:bidi="ar"/>
              </w:rPr>
              <w:t>投诉热线管理工作人员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  <w:lang w:bidi="ar"/>
              </w:rPr>
              <w:t>从事中心热线诉求件处置辅助工作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  <w:lang w:bidi="ar"/>
              </w:rPr>
              <w:t>大专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  <w:lang w:bidi="ar"/>
              </w:rPr>
              <w:t>否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bidi="ar"/>
              </w:rPr>
              <w:t>熟悉投诉热线管理及诉求处理工作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  <w:lang w:bidi="ar"/>
              </w:rPr>
              <w:t>持有全国计算机等级证书等资格证、全国英语等级考试1级或以上等级证书，普通话水平测试二级乙等或以上等级证书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  <w:lang w:bidi="ar"/>
              </w:rPr>
              <w:t>05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  <w:lang w:bidi="ar"/>
              </w:rPr>
              <w:t>后勤人员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  <w:lang w:bidi="ar"/>
              </w:rPr>
              <w:t>从事中心后勤工作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  <w:lang w:bidi="ar"/>
              </w:rPr>
              <w:t>大专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  <w:lang w:bidi="ar"/>
              </w:rPr>
              <w:t>否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  <w:lang w:bidi="ar"/>
              </w:rPr>
              <w:t>熟悉办事大厅后勤服务工作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陆丰浩信科技</dc:creator>
  <cp:lastModifiedBy>@淑溱</cp:lastModifiedBy>
  <dcterms:modified xsi:type="dcterms:W3CDTF">2018-05-07T00:55:13Z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