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0F" w:rsidRDefault="0012530F" w:rsidP="00FD7589">
      <w:pPr>
        <w:spacing w:line="700" w:lineRule="exact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宁夏回族自治区气象局</w:t>
      </w:r>
      <w:r w:rsidRPr="00EB4860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18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年</w:t>
      </w:r>
    </w:p>
    <w:p w:rsidR="0012530F" w:rsidRDefault="0012530F" w:rsidP="00FD7589">
      <w:pPr>
        <w:spacing w:line="700" w:lineRule="exact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拟录</w:t>
      </w: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用</w:t>
      </w:r>
      <w:proofErr w:type="gramStart"/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参公单位</w:t>
      </w:r>
      <w:proofErr w:type="gramEnd"/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工作人员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12530F" w:rsidRDefault="0012530F" w:rsidP="00601853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</w:p>
    <w:p w:rsidR="0012530F" w:rsidRPr="00EB4860" w:rsidRDefault="0012530F" w:rsidP="0060185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根据</w:t>
      </w: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18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马慧敏等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名同志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宁夏回族自治区气象局拟录用</w:t>
      </w:r>
      <w:proofErr w:type="gramStart"/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参公单位</w:t>
      </w:r>
      <w:proofErr w:type="gramEnd"/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工作人员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，现予以公示。公示期间如有问题，请向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宁夏气象局人事处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反映。</w:t>
      </w:r>
    </w:p>
    <w:p w:rsidR="0012530F" w:rsidRPr="00EB4860" w:rsidRDefault="0012530F" w:rsidP="0060185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公示时间：</w:t>
      </w: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18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5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14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日</w:t>
      </w: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-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5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18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(5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个工作日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)</w:t>
      </w:r>
    </w:p>
    <w:p w:rsidR="0012530F" w:rsidRPr="00EB4860" w:rsidRDefault="0012530F" w:rsidP="0060185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监督电话：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0951-5029804</w:t>
      </w:r>
    </w:p>
    <w:p w:rsidR="0012530F" w:rsidRPr="00EB4860" w:rsidRDefault="0012530F" w:rsidP="00601853">
      <w:pPr>
        <w:widowControl/>
        <w:spacing w:line="560" w:lineRule="exact"/>
        <w:ind w:leftChars="304" w:left="2238" w:hangingChars="500" w:hanging="160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联系地址：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宁夏银川市</w:t>
      </w:r>
      <w:proofErr w:type="gramStart"/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金风区</w:t>
      </w:r>
      <w:proofErr w:type="gramEnd"/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新昌西路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71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号</w:t>
      </w:r>
    </w:p>
    <w:p w:rsidR="0012530F" w:rsidRDefault="0012530F" w:rsidP="0060185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邮政编码：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750002</w:t>
      </w:r>
    </w:p>
    <w:p w:rsidR="0012530F" w:rsidRDefault="0012530F" w:rsidP="0060185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</w:p>
    <w:p w:rsidR="0012530F" w:rsidRPr="00680C48" w:rsidRDefault="0012530F" w:rsidP="00601853">
      <w:pPr>
        <w:widowControl/>
        <w:spacing w:line="560" w:lineRule="exact"/>
        <w:ind w:leftChars="304" w:left="1598" w:hangingChars="300" w:hanging="96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附件：</w:t>
      </w:r>
      <w:r w:rsidRPr="00680C48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宁夏回族自治区气象局</w:t>
      </w:r>
      <w:r w:rsidRPr="00680C48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201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8</w:t>
      </w:r>
      <w:r w:rsidRPr="00680C48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年拟录用</w:t>
      </w:r>
      <w:proofErr w:type="gramStart"/>
      <w:r w:rsidRPr="00680C48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参公单位</w:t>
      </w:r>
      <w:proofErr w:type="gramEnd"/>
      <w:r w:rsidRPr="00680C48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工作人员名单</w:t>
      </w:r>
    </w:p>
    <w:p w:rsidR="0012530F" w:rsidRDefault="0012530F" w:rsidP="0060185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</w:p>
    <w:p w:rsidR="0012530F" w:rsidRDefault="0012530F" w:rsidP="0060185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</w:p>
    <w:p w:rsidR="0012530F" w:rsidRPr="00680C48" w:rsidRDefault="0012530F" w:rsidP="0060185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</w:p>
    <w:p w:rsidR="0012530F" w:rsidRDefault="0012530F" w:rsidP="00EC2823">
      <w:pPr>
        <w:widowControl/>
        <w:spacing w:line="560" w:lineRule="exact"/>
        <w:ind w:right="800"/>
        <w:jc w:val="righ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宁夏回族自治区气象局</w:t>
      </w:r>
    </w:p>
    <w:p w:rsidR="0012530F" w:rsidRDefault="0012530F" w:rsidP="00EC2823">
      <w:pPr>
        <w:widowControl/>
        <w:spacing w:line="560" w:lineRule="exact"/>
        <w:ind w:right="1120"/>
        <w:jc w:val="righ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18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5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11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日</w:t>
      </w:r>
    </w:p>
    <w:p w:rsidR="0012530F" w:rsidRDefault="0012530F" w:rsidP="00EC2823">
      <w:pPr>
        <w:widowControl/>
        <w:spacing w:line="560" w:lineRule="exact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  <w:sectPr w:rsidR="0012530F" w:rsidSect="0039143D">
          <w:pgSz w:w="11906" w:h="16838"/>
          <w:pgMar w:top="1440" w:right="1800" w:bottom="1714" w:left="1800" w:header="851" w:footer="992" w:gutter="0"/>
          <w:cols w:space="425"/>
          <w:docGrid w:type="lines" w:linePitch="312"/>
        </w:sectPr>
      </w:pPr>
    </w:p>
    <w:p w:rsidR="0012530F" w:rsidRPr="00EB4860" w:rsidRDefault="0012530F" w:rsidP="007B5359">
      <w:pPr>
        <w:widowControl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lastRenderedPageBreak/>
        <w:t>附件：</w:t>
      </w:r>
    </w:p>
    <w:p w:rsidR="0012530F" w:rsidRDefault="0012530F" w:rsidP="007B5359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宁夏回族自治区气象局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18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年拟录用</w:t>
      </w:r>
      <w:proofErr w:type="gramStart"/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参公单位</w:t>
      </w:r>
      <w:proofErr w:type="gramEnd"/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工作人员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名单</w:t>
      </w:r>
    </w:p>
    <w:tbl>
      <w:tblPr>
        <w:tblW w:w="13227" w:type="dxa"/>
        <w:tblInd w:w="675" w:type="dxa"/>
        <w:tblLook w:val="00A0" w:firstRow="1" w:lastRow="0" w:firstColumn="1" w:lastColumn="0" w:noHBand="0" w:noVBand="0"/>
      </w:tblPr>
      <w:tblGrid>
        <w:gridCol w:w="730"/>
        <w:gridCol w:w="1544"/>
        <w:gridCol w:w="836"/>
        <w:gridCol w:w="636"/>
        <w:gridCol w:w="1491"/>
        <w:gridCol w:w="1298"/>
        <w:gridCol w:w="2222"/>
        <w:gridCol w:w="3480"/>
        <w:gridCol w:w="990"/>
      </w:tblGrid>
      <w:tr w:rsidR="00601853" w:rsidRPr="00D21FDD" w:rsidTr="00601853">
        <w:trPr>
          <w:trHeight w:val="8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601853">
            <w:pPr>
              <w:widowControl/>
              <w:jc w:val="center"/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BF2874" w:rsidRDefault="00601853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BF2874" w:rsidRDefault="00601853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BF2874" w:rsidRDefault="00601853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BF2874" w:rsidRDefault="00601853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BF2874" w:rsidRDefault="00601853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BF2874" w:rsidRDefault="00601853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BF2874" w:rsidRDefault="00601853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BF2874" w:rsidRDefault="00601853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601853" w:rsidRPr="00D21FDD" w:rsidTr="00601853">
        <w:trPr>
          <w:trHeight w:val="8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601853">
            <w:pPr>
              <w:widowControl/>
              <w:spacing w:line="30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</w:rPr>
            </w:pPr>
            <w:r w:rsidRPr="00D42302">
              <w:rPr>
                <w:rFonts w:ascii="仿宋_GB2312" w:eastAsia="仿宋_GB2312" w:cs="仿宋_GB2312" w:hint="eastAsia"/>
              </w:rPr>
              <w:t>宁夏气象局办公室主任科员及以下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马慧敏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42302">
              <w:rPr>
                <w:rFonts w:ascii="仿宋_GB2312" w:eastAsia="仿宋_GB2312" w:cs="仿宋_GB2312"/>
              </w:rPr>
              <w:t>153164190211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大学本科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贵州大学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2B7718" w:rsidRDefault="00601853" w:rsidP="002B771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 w:rsidRPr="002B7718">
              <w:rPr>
                <w:rFonts w:ascii="仿宋_GB2312" w:eastAsia="仿宋_GB2312" w:cs="仿宋_GB2312"/>
                <w:color w:val="000000"/>
              </w:rPr>
              <w:t>2015</w:t>
            </w:r>
            <w:r w:rsidRPr="002B7718">
              <w:rPr>
                <w:rFonts w:ascii="仿宋_GB2312" w:eastAsia="仿宋_GB2312" w:cs="仿宋_GB2312" w:hint="eastAsia"/>
                <w:color w:val="000000"/>
              </w:rPr>
              <w:t>年</w:t>
            </w:r>
            <w:r w:rsidRPr="002B7718">
              <w:rPr>
                <w:rFonts w:ascii="仿宋_GB2312" w:eastAsia="仿宋_GB2312" w:cs="仿宋_GB2312"/>
                <w:color w:val="000000"/>
              </w:rPr>
              <w:t>9</w:t>
            </w:r>
            <w:r w:rsidRPr="002B7718">
              <w:rPr>
                <w:rFonts w:ascii="仿宋_GB2312" w:eastAsia="仿宋_GB2312" w:cs="仿宋_GB2312" w:hint="eastAsia"/>
                <w:color w:val="000000"/>
              </w:rPr>
              <w:t>月至今在石嘴山市大武</w:t>
            </w:r>
            <w:proofErr w:type="gramStart"/>
            <w:r w:rsidRPr="002B7718">
              <w:rPr>
                <w:rFonts w:ascii="仿宋_GB2312" w:eastAsia="仿宋_GB2312" w:cs="仿宋_GB2312" w:hint="eastAsia"/>
                <w:color w:val="000000"/>
              </w:rPr>
              <w:t>口区网信办</w:t>
            </w:r>
            <w:proofErr w:type="gramEnd"/>
            <w:r w:rsidRPr="002B7718">
              <w:rPr>
                <w:rFonts w:ascii="仿宋_GB2312" w:eastAsia="仿宋_GB2312" w:cs="仿宋_GB2312" w:hint="eastAsia"/>
                <w:color w:val="000000"/>
              </w:rPr>
              <w:t>工作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601853" w:rsidRPr="00D21FDD" w:rsidTr="00601853">
        <w:trPr>
          <w:trHeight w:val="8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601853">
            <w:pPr>
              <w:widowControl/>
              <w:spacing w:line="30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FF0000"/>
              </w:rPr>
            </w:pPr>
            <w:r w:rsidRPr="00D42302">
              <w:rPr>
                <w:rFonts w:ascii="仿宋_GB2312" w:eastAsia="仿宋_GB2312" w:cs="仿宋_GB2312" w:hint="eastAsia"/>
              </w:rPr>
              <w:t>宁夏气象局观测与网络处主任科员及以下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陈佳迪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女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42302">
              <w:rPr>
                <w:rFonts w:ascii="仿宋_GB2312" w:eastAsia="仿宋_GB2312" w:cs="仿宋_GB2312"/>
              </w:rPr>
              <w:t>153164190912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硕士研究生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中国海洋大学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2B7718" w:rsidRDefault="00601853" w:rsidP="002B771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 w:rsidRPr="002B7718">
              <w:rPr>
                <w:rFonts w:ascii="仿宋_GB2312" w:eastAsia="仿宋_GB2312" w:cs="仿宋_GB2312"/>
                <w:color w:val="000000"/>
              </w:rPr>
              <w:t>2015</w:t>
            </w:r>
            <w:r w:rsidRPr="002B7718">
              <w:rPr>
                <w:rFonts w:ascii="仿宋_GB2312" w:eastAsia="仿宋_GB2312" w:cs="仿宋_GB2312" w:hint="eastAsia"/>
                <w:color w:val="000000"/>
              </w:rPr>
              <w:t>年</w:t>
            </w:r>
            <w:r w:rsidRPr="002B7718">
              <w:rPr>
                <w:rFonts w:ascii="仿宋_GB2312" w:eastAsia="仿宋_GB2312" w:cs="仿宋_GB2312"/>
                <w:color w:val="000000"/>
              </w:rPr>
              <w:t>8</w:t>
            </w:r>
            <w:r w:rsidRPr="002B7718">
              <w:rPr>
                <w:rFonts w:ascii="仿宋_GB2312" w:eastAsia="仿宋_GB2312" w:cs="仿宋_GB2312" w:hint="eastAsia"/>
                <w:color w:val="000000"/>
              </w:rPr>
              <w:t>月至今在石嘴山市气象局工作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601853" w:rsidRPr="00D21FDD" w:rsidTr="00601853">
        <w:trPr>
          <w:trHeight w:val="8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601853">
            <w:pPr>
              <w:widowControl/>
              <w:spacing w:line="30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</w:rPr>
            </w:pPr>
            <w:r w:rsidRPr="00D42302">
              <w:rPr>
                <w:rFonts w:ascii="仿宋_GB2312" w:eastAsia="仿宋_GB2312" w:cs="仿宋_GB2312" w:hint="eastAsia"/>
              </w:rPr>
              <w:t>宁夏气象局计划财务处主任科员及以下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</w:rPr>
              <w:t>李梦娇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女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42302">
              <w:rPr>
                <w:rFonts w:ascii="仿宋_GB2312" w:eastAsia="仿宋_GB2312" w:cs="仿宋_GB2312"/>
              </w:rPr>
              <w:t>153164190424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大学本科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暨南大学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2B7718" w:rsidRDefault="00601853" w:rsidP="002B771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 w:rsidRPr="002B7718">
              <w:rPr>
                <w:rFonts w:ascii="仿宋_GB2312" w:eastAsia="仿宋_GB2312" w:cs="仿宋_GB2312"/>
                <w:color w:val="000000"/>
              </w:rPr>
              <w:t>2014</w:t>
            </w:r>
            <w:r w:rsidRPr="002B7718">
              <w:rPr>
                <w:rFonts w:ascii="仿宋_GB2312" w:eastAsia="仿宋_GB2312" w:cs="仿宋_GB2312" w:hint="eastAsia"/>
                <w:color w:val="000000"/>
              </w:rPr>
              <w:t>年</w:t>
            </w:r>
            <w:r w:rsidRPr="002B7718">
              <w:rPr>
                <w:rFonts w:ascii="仿宋_GB2312" w:eastAsia="仿宋_GB2312" w:cs="仿宋_GB2312"/>
                <w:color w:val="000000"/>
              </w:rPr>
              <w:t>2</w:t>
            </w:r>
            <w:r w:rsidRPr="002B7718">
              <w:rPr>
                <w:rFonts w:ascii="仿宋_GB2312" w:eastAsia="仿宋_GB2312" w:cs="仿宋_GB2312" w:hint="eastAsia"/>
                <w:color w:val="000000"/>
              </w:rPr>
              <w:t>月至今在宁夏计算机软件与技术服务有限公司从事财务工作</w:t>
            </w:r>
            <w:r w:rsidRPr="002B7718">
              <w:rPr>
                <w:rFonts w:ascii="仿宋_GB2312" w:eastAsia="仿宋_GB2312" w:cs="仿宋_GB2312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601853" w:rsidRPr="00D21FDD" w:rsidTr="00601853">
        <w:trPr>
          <w:trHeight w:val="8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601853">
            <w:pPr>
              <w:widowControl/>
              <w:spacing w:line="30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</w:rPr>
            </w:pPr>
            <w:r w:rsidRPr="00D42302">
              <w:rPr>
                <w:rFonts w:ascii="仿宋_GB2312" w:eastAsia="仿宋_GB2312" w:cs="仿宋_GB2312" w:hint="eastAsia"/>
              </w:rPr>
              <w:t>吴忠市气象局办公室科员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李瑶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女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42302">
              <w:rPr>
                <w:rFonts w:ascii="仿宋_GB2312" w:eastAsia="仿宋_GB2312" w:cs="仿宋_GB2312"/>
              </w:rPr>
              <w:t>153264010909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大学本科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南京信息工程大学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01853" w:rsidRPr="002B7718" w:rsidRDefault="00601853" w:rsidP="002B771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601853" w:rsidRPr="00D21FDD" w:rsidTr="00601853">
        <w:trPr>
          <w:trHeight w:val="8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601853">
            <w:pPr>
              <w:widowControl/>
              <w:spacing w:line="30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</w:rPr>
            </w:pPr>
            <w:r w:rsidRPr="00D42302">
              <w:rPr>
                <w:rFonts w:ascii="仿宋_GB2312" w:eastAsia="仿宋_GB2312" w:cs="仿宋_GB2312" w:hint="eastAsia"/>
              </w:rPr>
              <w:t>吴忠市气象局计划财务科科员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肖立婷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女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42302">
              <w:rPr>
                <w:rFonts w:ascii="仿宋_GB2312" w:eastAsia="仿宋_GB2312" w:cs="仿宋_GB2312"/>
              </w:rPr>
              <w:t>153243482305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大学本科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湖南农业大学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01853" w:rsidRPr="002B7718" w:rsidRDefault="00601853" w:rsidP="002B771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601853" w:rsidRPr="00D21FDD" w:rsidTr="00601853">
        <w:trPr>
          <w:trHeight w:val="8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601853">
            <w:pPr>
              <w:widowControl/>
              <w:spacing w:line="30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</w:rPr>
            </w:pPr>
            <w:r w:rsidRPr="00D42302">
              <w:rPr>
                <w:rFonts w:ascii="仿宋_GB2312" w:eastAsia="仿宋_GB2312" w:cs="仿宋_GB2312" w:hint="eastAsia"/>
              </w:rPr>
              <w:t>石嘴山市气象局办公室科员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程婧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女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42302">
              <w:rPr>
                <w:rFonts w:ascii="仿宋_GB2312" w:eastAsia="仿宋_GB2312" w:cs="仿宋_GB2312"/>
              </w:rPr>
              <w:t>153264011109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大学本科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南京信息工程大学滨江学院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01853" w:rsidRPr="002B7718" w:rsidRDefault="00601853" w:rsidP="002B771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601853" w:rsidRPr="00D21FDD" w:rsidTr="00601853">
        <w:trPr>
          <w:trHeight w:val="8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601853">
            <w:pPr>
              <w:widowControl/>
              <w:spacing w:line="30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</w:rPr>
            </w:pPr>
            <w:proofErr w:type="gramStart"/>
            <w:r w:rsidRPr="00D42302">
              <w:rPr>
                <w:rFonts w:ascii="仿宋_GB2312" w:eastAsia="仿宋_GB2312" w:cs="仿宋_GB2312" w:hint="eastAsia"/>
              </w:rPr>
              <w:t>中卫市</w:t>
            </w:r>
            <w:proofErr w:type="gramEnd"/>
            <w:r w:rsidRPr="00D42302">
              <w:rPr>
                <w:rFonts w:ascii="仿宋_GB2312" w:eastAsia="仿宋_GB2312" w:cs="仿宋_GB2312" w:hint="eastAsia"/>
              </w:rPr>
              <w:t>气象局办公室科员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郭济元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女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42302">
              <w:rPr>
                <w:rFonts w:ascii="仿宋_GB2312" w:eastAsia="仿宋_GB2312" w:cs="仿宋_GB2312"/>
              </w:rPr>
              <w:t>153261290921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大学本科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成都信息工程大学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01853" w:rsidRPr="002B7718" w:rsidRDefault="00601853" w:rsidP="002B771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601853" w:rsidRPr="00D21FDD" w:rsidTr="00601853">
        <w:trPr>
          <w:trHeight w:val="8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601853">
            <w:pPr>
              <w:widowControl/>
              <w:spacing w:line="30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</w:rPr>
            </w:pPr>
            <w:proofErr w:type="gramStart"/>
            <w:r w:rsidRPr="00D42302">
              <w:rPr>
                <w:rFonts w:ascii="仿宋_GB2312" w:eastAsia="仿宋_GB2312" w:cs="仿宋_GB2312" w:hint="eastAsia"/>
              </w:rPr>
              <w:t>中卫市</w:t>
            </w:r>
            <w:proofErr w:type="gramEnd"/>
            <w:r w:rsidRPr="00D42302">
              <w:rPr>
                <w:rFonts w:ascii="仿宋_GB2312" w:eastAsia="仿宋_GB2312" w:cs="仿宋_GB2312" w:hint="eastAsia"/>
              </w:rPr>
              <w:t>气象局业务科技科科员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侯炳文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男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42302">
              <w:rPr>
                <w:rFonts w:ascii="仿宋_GB2312" w:eastAsia="仿宋_GB2312" w:cs="仿宋_GB2312"/>
              </w:rPr>
              <w:t>153264011405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大学本科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成都信息工程大学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01853" w:rsidRPr="002B7718" w:rsidRDefault="00601853" w:rsidP="002B7718">
            <w:pPr>
              <w:spacing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601853" w:rsidRPr="00D21FDD" w:rsidTr="00601853">
        <w:trPr>
          <w:trHeight w:val="8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601853">
            <w:pPr>
              <w:widowControl/>
              <w:spacing w:line="30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</w:rPr>
            </w:pPr>
            <w:proofErr w:type="gramStart"/>
            <w:r w:rsidRPr="00D42302">
              <w:rPr>
                <w:rFonts w:ascii="仿宋_GB2312" w:eastAsia="仿宋_GB2312" w:cs="仿宋_GB2312" w:hint="eastAsia"/>
              </w:rPr>
              <w:t>中卫市</w:t>
            </w:r>
            <w:proofErr w:type="gramEnd"/>
            <w:r w:rsidRPr="00D42302">
              <w:rPr>
                <w:rFonts w:ascii="仿宋_GB2312" w:eastAsia="仿宋_GB2312" w:cs="仿宋_GB2312" w:hint="eastAsia"/>
              </w:rPr>
              <w:t>气象局计划财务科科员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葛欣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女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Pr="00D42302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42302">
              <w:rPr>
                <w:rFonts w:ascii="仿宋_GB2312" w:eastAsia="仿宋_GB2312" w:cs="仿宋_GB2312"/>
              </w:rPr>
              <w:t>153262100225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大学本科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山东英才学院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01853" w:rsidRPr="00496ABA" w:rsidRDefault="00601853" w:rsidP="00FD5C04"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01853" w:rsidRDefault="00601853" w:rsidP="00FD5C04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12530F" w:rsidRDefault="0012530F" w:rsidP="00457713">
      <w:pPr>
        <w:jc w:val="left"/>
        <w:rPr>
          <w:rFonts w:cs="Times New Roman"/>
        </w:rPr>
      </w:pPr>
    </w:p>
    <w:sectPr w:rsidR="0012530F" w:rsidSect="00680C48">
      <w:pgSz w:w="16838" w:h="11906" w:orient="landscape"/>
      <w:pgMar w:top="1797" w:right="1440" w:bottom="1797" w:left="1712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75" w:rsidRDefault="00A56B75" w:rsidP="00601853">
      <w:r>
        <w:separator/>
      </w:r>
    </w:p>
  </w:endnote>
  <w:endnote w:type="continuationSeparator" w:id="0">
    <w:p w:rsidR="00A56B75" w:rsidRDefault="00A56B75" w:rsidP="0060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75" w:rsidRDefault="00A56B75" w:rsidP="00601853">
      <w:r>
        <w:separator/>
      </w:r>
    </w:p>
  </w:footnote>
  <w:footnote w:type="continuationSeparator" w:id="0">
    <w:p w:rsidR="00A56B75" w:rsidRDefault="00A56B75" w:rsidP="0060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6350E"/>
    <w:rsid w:val="000E1EC5"/>
    <w:rsid w:val="0012530F"/>
    <w:rsid w:val="00153FBB"/>
    <w:rsid w:val="001807B2"/>
    <w:rsid w:val="001C090A"/>
    <w:rsid w:val="00256597"/>
    <w:rsid w:val="002B7718"/>
    <w:rsid w:val="002C6E80"/>
    <w:rsid w:val="002C7880"/>
    <w:rsid w:val="0039143D"/>
    <w:rsid w:val="003E554D"/>
    <w:rsid w:val="0040384E"/>
    <w:rsid w:val="00457713"/>
    <w:rsid w:val="004635B8"/>
    <w:rsid w:val="00486365"/>
    <w:rsid w:val="00496ABA"/>
    <w:rsid w:val="004E2220"/>
    <w:rsid w:val="0052393E"/>
    <w:rsid w:val="005D6529"/>
    <w:rsid w:val="00601853"/>
    <w:rsid w:val="00620207"/>
    <w:rsid w:val="006333BB"/>
    <w:rsid w:val="00646838"/>
    <w:rsid w:val="00680C48"/>
    <w:rsid w:val="006A01A3"/>
    <w:rsid w:val="006B3471"/>
    <w:rsid w:val="006C372C"/>
    <w:rsid w:val="00716ECB"/>
    <w:rsid w:val="00745E75"/>
    <w:rsid w:val="007B5359"/>
    <w:rsid w:val="007D677D"/>
    <w:rsid w:val="008807AD"/>
    <w:rsid w:val="0096080A"/>
    <w:rsid w:val="0096197D"/>
    <w:rsid w:val="0097246E"/>
    <w:rsid w:val="0099049B"/>
    <w:rsid w:val="00995706"/>
    <w:rsid w:val="009A02B9"/>
    <w:rsid w:val="00A12B16"/>
    <w:rsid w:val="00A200F3"/>
    <w:rsid w:val="00A53800"/>
    <w:rsid w:val="00A54B1E"/>
    <w:rsid w:val="00A56B75"/>
    <w:rsid w:val="00A61F3F"/>
    <w:rsid w:val="00AA2EAE"/>
    <w:rsid w:val="00AC1E51"/>
    <w:rsid w:val="00AC7F6F"/>
    <w:rsid w:val="00AD75BE"/>
    <w:rsid w:val="00B2008D"/>
    <w:rsid w:val="00BA236C"/>
    <w:rsid w:val="00BA4E8C"/>
    <w:rsid w:val="00BC65AD"/>
    <w:rsid w:val="00BF2874"/>
    <w:rsid w:val="00C328BA"/>
    <w:rsid w:val="00D02966"/>
    <w:rsid w:val="00D21FDD"/>
    <w:rsid w:val="00D42302"/>
    <w:rsid w:val="00DE4427"/>
    <w:rsid w:val="00DE56ED"/>
    <w:rsid w:val="00E051E2"/>
    <w:rsid w:val="00E35935"/>
    <w:rsid w:val="00E40418"/>
    <w:rsid w:val="00E55186"/>
    <w:rsid w:val="00E91759"/>
    <w:rsid w:val="00EA1275"/>
    <w:rsid w:val="00EB4860"/>
    <w:rsid w:val="00EB5719"/>
    <w:rsid w:val="00EC2823"/>
    <w:rsid w:val="00ED7186"/>
    <w:rsid w:val="00EF2A9F"/>
    <w:rsid w:val="00F251BA"/>
    <w:rsid w:val="00FD5C04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01853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01853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XXX（单位）20XX年拟录用公务员（参公单位工作人员）公示公告</dc:title>
  <dc:subject/>
  <dc:creator>Administrator</dc:creator>
  <cp:keywords/>
  <dc:description/>
  <cp:lastModifiedBy>NOT NULL</cp:lastModifiedBy>
  <cp:revision>8</cp:revision>
  <cp:lastPrinted>2017-04-26T09:45:00Z</cp:lastPrinted>
  <dcterms:created xsi:type="dcterms:W3CDTF">2018-05-07T01:26:00Z</dcterms:created>
  <dcterms:modified xsi:type="dcterms:W3CDTF">2018-05-10T02:05:00Z</dcterms:modified>
</cp:coreProperties>
</file>