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公开招聘辅导员现场确认材料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清单</w:t>
      </w:r>
    </w:p>
    <w:tbl>
      <w:tblPr>
        <w:tblStyle w:val="3"/>
        <w:tblW w:w="89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6825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需交材料数量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本人签字的《哈尔滨商业大学公开招聘辅导员应聘登记表》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近期一寸免冠彩色照片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身份证：审查原件，留存复印件（1990年6月30日以后出生）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全日制本科毕业证：审查原件，留存复印件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全日制学士学位证：审查原件，留存复印件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全日制硕士研究生毕业证或证明材料：审查原件，留存复印件或证明材料原件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全日制硕士学位证或证明材料：审查原件，留存复印件或证明材料原件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本科的学信网《教育部学历证书电子注册备案表》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硕士的学信网《教育部学历证书电子注册备案表》或学籍验证表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本科成绩单复印件，须加盖学籍成绩管理章或院系公章或档案章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硕士研究生成绩单复印件，须加盖学籍成绩管理章或院系公章或档案章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留学回国人员证明：审查原件，留存复印件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出国人员必须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国外学历学位认证书：审查原件，留存复印件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出国人员必须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外语等级证书：审查原件，留存复印件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主要科研成果：审查论文、著作、获奖和课题原件，保留科研成果提纲及复印件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签字盖章的《哈尔滨商业大学公开招聘辅导员政审表》；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在校期间担任主要学生干部的聘书或证明材料：聘书审查原件，留存复印件（证明材料中标注证明人的职务、姓名、联系电话；聘书复印件标注证明人的职务、姓名、联系电话）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6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除科研外的校级以上各类奖励、荣誉：审查原件，留存复印件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ind w:firstLine="420"/>
        <w:rPr>
          <w:szCs w:val="21"/>
          <w:highlight w:val="yellow"/>
        </w:rPr>
      </w:pP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</w:p>
    <w:p>
      <w:pPr>
        <w:ind w:firstLine="420"/>
        <w:rPr>
          <w:rFonts w:ascii="仿宋" w:hAnsi="仿宋" w:eastAsia="仿宋" w:cs="仿宋"/>
        </w:rPr>
      </w:pPr>
      <w:r>
        <w:rPr>
          <w:rFonts w:hint="eastAsia"/>
          <w:szCs w:val="21"/>
        </w:rPr>
        <w:t xml:space="preserve">                                                      </w:t>
      </w:r>
      <w:r>
        <w:rPr>
          <w:rFonts w:hint="eastAsia" w:ascii="仿宋" w:hAnsi="仿宋" w:eastAsia="仿宋" w:cs="仿宋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67"/>
    <w:rsid w:val="000B77D8"/>
    <w:rsid w:val="00305651"/>
    <w:rsid w:val="00307394"/>
    <w:rsid w:val="003C388D"/>
    <w:rsid w:val="005920CC"/>
    <w:rsid w:val="00616C01"/>
    <w:rsid w:val="00667607"/>
    <w:rsid w:val="00973D67"/>
    <w:rsid w:val="00A6160A"/>
    <w:rsid w:val="00D1238A"/>
    <w:rsid w:val="07043E99"/>
    <w:rsid w:val="084F4DB1"/>
    <w:rsid w:val="08D42926"/>
    <w:rsid w:val="08F50972"/>
    <w:rsid w:val="09190376"/>
    <w:rsid w:val="0A395859"/>
    <w:rsid w:val="0D9B617A"/>
    <w:rsid w:val="0EE915D3"/>
    <w:rsid w:val="13132266"/>
    <w:rsid w:val="18190EF1"/>
    <w:rsid w:val="1C1925E7"/>
    <w:rsid w:val="20B16D1F"/>
    <w:rsid w:val="23A70CFF"/>
    <w:rsid w:val="28461303"/>
    <w:rsid w:val="2C774857"/>
    <w:rsid w:val="2E1A10B4"/>
    <w:rsid w:val="2E216EA5"/>
    <w:rsid w:val="2E9F6773"/>
    <w:rsid w:val="2ED766CF"/>
    <w:rsid w:val="2EFB6A1C"/>
    <w:rsid w:val="377F0491"/>
    <w:rsid w:val="37D817B0"/>
    <w:rsid w:val="3CA42B32"/>
    <w:rsid w:val="3CBF02E7"/>
    <w:rsid w:val="3DD9079F"/>
    <w:rsid w:val="423A4399"/>
    <w:rsid w:val="47397542"/>
    <w:rsid w:val="49CB4C82"/>
    <w:rsid w:val="4AE542C0"/>
    <w:rsid w:val="4E7B3161"/>
    <w:rsid w:val="501929FD"/>
    <w:rsid w:val="52475729"/>
    <w:rsid w:val="55EE004A"/>
    <w:rsid w:val="5C117B75"/>
    <w:rsid w:val="5CA16433"/>
    <w:rsid w:val="5D434DE7"/>
    <w:rsid w:val="5D93259E"/>
    <w:rsid w:val="62482F83"/>
    <w:rsid w:val="63F01F50"/>
    <w:rsid w:val="657D7799"/>
    <w:rsid w:val="6A302836"/>
    <w:rsid w:val="6C0B7D3A"/>
    <w:rsid w:val="6D2B1CF9"/>
    <w:rsid w:val="6D6A2D17"/>
    <w:rsid w:val="6F7834D7"/>
    <w:rsid w:val="6F885F87"/>
    <w:rsid w:val="73984EC1"/>
    <w:rsid w:val="791F6F08"/>
    <w:rsid w:val="7B2C3E2F"/>
    <w:rsid w:val="7D15274D"/>
    <w:rsid w:val="7F0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248</Words>
  <Characters>1419</Characters>
  <Lines>11</Lines>
  <Paragraphs>3</Paragraphs>
  <TotalTime>3</TotalTime>
  <ScaleCrop>false</ScaleCrop>
  <LinksUpToDate>false</LinksUpToDate>
  <CharactersWithSpaces>1664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2018-05-10T07:45:00Z</dcterms:created>
  <dc:creator>china</dc:creator>
  <cp:lastModifiedBy>有只猪宝</cp:lastModifiedBy>
  <dcterms:modified xsi:type="dcterms:W3CDTF">2018-05-14T06:14:32Z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