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bCs/>
          <w:sz w:val="44"/>
          <w:szCs w:val="44"/>
          <w:lang w:val="en-US" w:eastAsia="zh-CN"/>
        </w:rPr>
        <w:t>考生诚信承诺书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（身份证号码：</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lang w:val="en-US" w:eastAsia="zh-CN"/>
        </w:rPr>
        <w:t>承诺于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日在朝阳区2018年纳</w:t>
      </w:r>
      <w:bookmarkStart w:id="0" w:name="_GoBack"/>
      <w:bookmarkEnd w:id="0"/>
      <w:r>
        <w:rPr>
          <w:rFonts w:hint="eastAsia" w:ascii="仿宋_GB2312" w:hAnsi="仿宋_GB2312" w:eastAsia="仿宋_GB2312" w:cs="仿宋_GB2312"/>
          <w:b w:val="0"/>
          <w:bCs w:val="0"/>
          <w:sz w:val="32"/>
          <w:szCs w:val="32"/>
          <w:lang w:val="en-US" w:eastAsia="zh-CN"/>
        </w:rPr>
        <w:t>入机关工资规范管理事业单位考试录用工作人员资格审查现场提交的所有资格审查材料真实、有效，符合本人实际情况，如所提交材料存在不真实、不准确情况，本人自愿依据有关政策接受相应处理，并承担取消面试、录用资格等一切后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其他需要说明的情况：</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考生（本人）签字：</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12307"/>
    <w:rsid w:val="0000667C"/>
    <w:rsid w:val="0A5C64EA"/>
    <w:rsid w:val="21112307"/>
    <w:rsid w:val="2F693C28"/>
    <w:rsid w:val="354F69A0"/>
    <w:rsid w:val="43E857E7"/>
    <w:rsid w:val="43EF781E"/>
    <w:rsid w:val="4A354628"/>
    <w:rsid w:val="4DC31975"/>
    <w:rsid w:val="68D30337"/>
    <w:rsid w:val="79807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2017-11-13T09:53:00Z</dcterms:created>
  <dc:creator>asus</dc:creator>
  <cp:lastModifiedBy>胖墩儿</cp:lastModifiedBy>
  <cp:lastPrinted>2018-05-14T01:59:28Z</cp:lastPrinted>
  <dcterms:modified xsi:type="dcterms:W3CDTF">2018-05-14T02:00:54Z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