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5E" w:rsidRDefault="004835A6" w:rsidP="0053263B">
      <w:pPr>
        <w:spacing w:line="400" w:lineRule="exact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EF688F" w:rsidRDefault="00EF688F" w:rsidP="0053263B">
      <w:pPr>
        <w:spacing w:line="400" w:lineRule="exact"/>
      </w:pPr>
    </w:p>
    <w:p w:rsidR="00EF688F" w:rsidRPr="00117BB2" w:rsidRDefault="00464F92" w:rsidP="00117BB2">
      <w:pPr>
        <w:tabs>
          <w:tab w:val="left" w:pos="1875"/>
        </w:tabs>
        <w:spacing w:line="400" w:lineRule="exact"/>
        <w:jc w:val="center"/>
        <w:rPr>
          <w:sz w:val="36"/>
          <w:szCs w:val="36"/>
        </w:rPr>
      </w:pPr>
      <w:r w:rsidRPr="00464F92">
        <w:rPr>
          <w:rFonts w:hint="eastAsia"/>
          <w:sz w:val="36"/>
          <w:szCs w:val="36"/>
        </w:rPr>
        <w:t>江</w:t>
      </w:r>
      <w:r w:rsidRPr="00464F92">
        <w:rPr>
          <w:sz w:val="36"/>
          <w:szCs w:val="36"/>
        </w:rPr>
        <w:t>安县</w:t>
      </w:r>
      <w:r w:rsidR="002D7FC1">
        <w:rPr>
          <w:rFonts w:hint="eastAsia"/>
          <w:sz w:val="36"/>
          <w:szCs w:val="36"/>
        </w:rPr>
        <w:t>事业单位</w:t>
      </w:r>
      <w:r w:rsidRPr="00464F92">
        <w:rPr>
          <w:rFonts w:hint="eastAsia"/>
          <w:sz w:val="36"/>
          <w:szCs w:val="36"/>
        </w:rPr>
        <w:t>2018</w:t>
      </w:r>
      <w:r w:rsidRPr="00464F92">
        <w:rPr>
          <w:rFonts w:hint="eastAsia"/>
          <w:sz w:val="36"/>
          <w:szCs w:val="36"/>
        </w:rPr>
        <w:t>年</w:t>
      </w:r>
      <w:r w:rsidRPr="00464F92">
        <w:rPr>
          <w:sz w:val="36"/>
          <w:szCs w:val="36"/>
        </w:rPr>
        <w:t>第一次</w:t>
      </w:r>
      <w:r w:rsidR="002D7FC1">
        <w:rPr>
          <w:rFonts w:hint="eastAsia"/>
          <w:sz w:val="36"/>
          <w:szCs w:val="36"/>
        </w:rPr>
        <w:t>公开</w:t>
      </w:r>
      <w:r w:rsidRPr="00464F92">
        <w:rPr>
          <w:sz w:val="36"/>
          <w:szCs w:val="36"/>
        </w:rPr>
        <w:t>考试招聘工作人员专业技能面试</w:t>
      </w:r>
      <w:r w:rsidRPr="00464F92">
        <w:rPr>
          <w:rFonts w:hint="eastAsia"/>
          <w:sz w:val="36"/>
          <w:szCs w:val="36"/>
        </w:rPr>
        <w:t>内容</w:t>
      </w:r>
      <w:r w:rsidRPr="00464F92">
        <w:rPr>
          <w:sz w:val="36"/>
          <w:szCs w:val="36"/>
        </w:rPr>
        <w:t>及分</w:t>
      </w:r>
      <w:r w:rsidRPr="00464F92">
        <w:rPr>
          <w:rFonts w:hint="eastAsia"/>
          <w:sz w:val="36"/>
          <w:szCs w:val="36"/>
        </w:rPr>
        <w:t>值</w:t>
      </w:r>
      <w:r w:rsidR="004835A6">
        <w:rPr>
          <w:rFonts w:hint="eastAsia"/>
          <w:sz w:val="36"/>
          <w:szCs w:val="36"/>
        </w:rPr>
        <w:t>（</w:t>
      </w:r>
      <w:r w:rsidR="004835A6">
        <w:rPr>
          <w:sz w:val="36"/>
          <w:szCs w:val="36"/>
        </w:rPr>
        <w:t>非教育岗位）</w:t>
      </w:r>
    </w:p>
    <w:p w:rsidR="00EF688F" w:rsidRDefault="00EF688F" w:rsidP="0053263B">
      <w:pPr>
        <w:spacing w:line="400" w:lineRule="exact"/>
      </w:pPr>
    </w:p>
    <w:tbl>
      <w:tblPr>
        <w:tblpPr w:leftFromText="180" w:rightFromText="180" w:vertAnchor="page" w:horzAnchor="margin" w:tblpXSpec="center" w:tblpY="3556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7357"/>
      </w:tblGrid>
      <w:tr w:rsidR="00117BB2" w:rsidRPr="00CC4D0D" w:rsidTr="00117BB2">
        <w:trPr>
          <w:trHeight w:val="839"/>
        </w:trPr>
        <w:tc>
          <w:tcPr>
            <w:tcW w:w="2310" w:type="dxa"/>
            <w:vAlign w:val="center"/>
          </w:tcPr>
          <w:p w:rsidR="00117BB2" w:rsidRPr="000E1937" w:rsidRDefault="00117BB2" w:rsidP="00117BB2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0E1937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面试岗位</w:t>
            </w:r>
          </w:p>
        </w:tc>
        <w:tc>
          <w:tcPr>
            <w:tcW w:w="7357" w:type="dxa"/>
            <w:vAlign w:val="center"/>
          </w:tcPr>
          <w:p w:rsidR="00117BB2" w:rsidRPr="000E1937" w:rsidRDefault="008F560F" w:rsidP="00117BB2">
            <w:pPr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专业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技能</w:t>
            </w:r>
            <w:bookmarkStart w:id="0" w:name="_GoBack"/>
            <w:bookmarkEnd w:id="0"/>
            <w:r w:rsidR="00117BB2" w:rsidRPr="000E1937">
              <w:rPr>
                <w:rFonts w:ascii="仿宋_GB2312" w:eastAsia="仿宋_GB2312" w:hint="eastAsia"/>
                <w:b/>
                <w:sz w:val="30"/>
                <w:szCs w:val="30"/>
              </w:rPr>
              <w:t>面试内容及分值</w:t>
            </w:r>
          </w:p>
        </w:tc>
      </w:tr>
      <w:tr w:rsidR="00117BB2" w:rsidRPr="00CC4D0D" w:rsidTr="00117BB2">
        <w:trPr>
          <w:trHeight w:val="3986"/>
        </w:trPr>
        <w:tc>
          <w:tcPr>
            <w:tcW w:w="2310" w:type="dxa"/>
            <w:vAlign w:val="center"/>
          </w:tcPr>
          <w:p w:rsidR="00117BB2" w:rsidRPr="000E1937" w:rsidRDefault="00117BB2" w:rsidP="00117BB2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江安县广播电视台（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18129004记者编辑</w:t>
            </w: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）</w:t>
            </w:r>
          </w:p>
        </w:tc>
        <w:tc>
          <w:tcPr>
            <w:tcW w:w="7357" w:type="dxa"/>
            <w:vAlign w:val="center"/>
          </w:tcPr>
          <w:p w:rsidR="00117BB2" w:rsidRPr="000E1937" w:rsidRDefault="00117BB2" w:rsidP="00117BB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0E1937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一、现场操作：（</w:t>
            </w:r>
            <w:r w:rsidRPr="00310343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分</w:t>
            </w:r>
            <w:r w:rsidRPr="00310343">
              <w:rPr>
                <w:rFonts w:ascii="仿宋_GB2312" w:eastAsia="微软雅黑" w:hAnsi="微软雅黑" w:cs="微软雅黑" w:hint="eastAsia"/>
                <w:b/>
                <w:kern w:val="0"/>
                <w:sz w:val="30"/>
                <w:szCs w:val="30"/>
              </w:rPr>
              <w:t>值</w:t>
            </w:r>
            <w:r w:rsidRPr="000E1937"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  <w:t>40</w:t>
            </w:r>
            <w:r w:rsidRPr="000E1937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分）（时间：</w:t>
            </w:r>
            <w:r w:rsidRPr="000E1937"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  <w:t>30</w:t>
            </w:r>
            <w:r w:rsidRPr="000E1937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分钟）</w:t>
            </w:r>
          </w:p>
          <w:p w:rsidR="00117BB2" w:rsidRPr="000E1937" w:rsidRDefault="00117BB2" w:rsidP="00117BB2">
            <w:pPr>
              <w:widowControl/>
              <w:spacing w:line="500" w:lineRule="exact"/>
              <w:ind w:firstLineChars="200" w:firstLine="60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E1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、</w:t>
            </w: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索尼</w:t>
            </w:r>
            <w:r w:rsidRPr="000E1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Sony</w:t>
            </w:r>
            <w:r w:rsidRPr="000E1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 </w:t>
            </w:r>
            <w:r w:rsidRPr="000E1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PXW-X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280</w:t>
            </w: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摄像机的使用（</w:t>
            </w:r>
            <w:r w:rsidRPr="000E1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10</w:t>
            </w: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分）</w:t>
            </w:r>
          </w:p>
          <w:p w:rsidR="00117BB2" w:rsidRPr="000E1937" w:rsidRDefault="00117BB2" w:rsidP="00117BB2">
            <w:pPr>
              <w:widowControl/>
              <w:spacing w:line="500" w:lineRule="exact"/>
              <w:ind w:firstLineChars="200" w:firstLine="60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E1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2</w:t>
            </w: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、摄像机的一般操作手法和技巧（</w:t>
            </w:r>
            <w:r w:rsidRPr="000E1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20</w:t>
            </w: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分）</w:t>
            </w:r>
          </w:p>
          <w:p w:rsidR="00117BB2" w:rsidRPr="000E1937" w:rsidRDefault="00117BB2" w:rsidP="00117BB2">
            <w:pPr>
              <w:widowControl/>
              <w:spacing w:line="500" w:lineRule="exact"/>
              <w:ind w:firstLineChars="200" w:firstLine="60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E1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3</w:t>
            </w: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、摄像构图要领（</w:t>
            </w:r>
            <w:r w:rsidRPr="000E1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10</w:t>
            </w: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分）</w:t>
            </w:r>
          </w:p>
          <w:p w:rsidR="00117BB2" w:rsidRPr="000E1937" w:rsidRDefault="00117BB2" w:rsidP="00117BB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0E1937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二、电视新闻写作（分值</w:t>
            </w:r>
            <w:r w:rsidRPr="000E1937"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  <w:t>60</w:t>
            </w:r>
            <w:r w:rsidRPr="000E1937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分）（时间</w:t>
            </w:r>
            <w:r w:rsidRPr="000E1937"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  <w:t>60</w:t>
            </w:r>
            <w:r w:rsidRPr="000E1937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分钟）</w:t>
            </w:r>
          </w:p>
          <w:p w:rsidR="00117BB2" w:rsidRPr="000E1937" w:rsidRDefault="00117BB2" w:rsidP="00117BB2">
            <w:pPr>
              <w:snapToGrid w:val="0"/>
              <w:spacing w:line="500" w:lineRule="exact"/>
              <w:ind w:firstLineChars="200" w:firstLine="6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根据拟定的新闻素材，写一篇</w:t>
            </w:r>
            <w:r w:rsidRPr="000E1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500</w:t>
            </w: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字以上具有电视新闻特点的消息。</w:t>
            </w:r>
          </w:p>
          <w:p w:rsidR="00117BB2" w:rsidRPr="000E1937" w:rsidRDefault="00117BB2" w:rsidP="00117BB2">
            <w:pPr>
              <w:snapToGrid w:val="0"/>
              <w:spacing w:line="500" w:lineRule="exact"/>
              <w:ind w:firstLineChars="200" w:firstLine="600"/>
              <w:rPr>
                <w:rFonts w:ascii="仿宋_GB2312" w:eastAsia="仿宋_GB2312"/>
                <w:spacing w:val="-10"/>
                <w:sz w:val="30"/>
                <w:szCs w:val="30"/>
              </w:rPr>
            </w:pP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注：摄像机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由招聘方准备。</w:t>
            </w:r>
          </w:p>
        </w:tc>
      </w:tr>
      <w:tr w:rsidR="00117BB2" w:rsidRPr="00CC4D0D" w:rsidTr="00117BB2">
        <w:trPr>
          <w:trHeight w:val="2966"/>
        </w:trPr>
        <w:tc>
          <w:tcPr>
            <w:tcW w:w="2310" w:type="dxa"/>
            <w:vAlign w:val="center"/>
          </w:tcPr>
          <w:p w:rsidR="00117BB2" w:rsidRPr="00117BB2" w:rsidRDefault="00117BB2" w:rsidP="00117BB2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17BB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</w:t>
            </w:r>
            <w:r w:rsidRPr="00117BB2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安县基层文化服务中心（</w:t>
            </w:r>
            <w:r w:rsidRPr="00117BB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18129005铁</w:t>
            </w:r>
            <w:r w:rsidRPr="00117BB2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清镇综合文化站）</w:t>
            </w:r>
          </w:p>
        </w:tc>
        <w:tc>
          <w:tcPr>
            <w:tcW w:w="7357" w:type="dxa"/>
            <w:vAlign w:val="center"/>
          </w:tcPr>
          <w:p w:rsidR="00117BB2" w:rsidRPr="00117BB2" w:rsidRDefault="00117BB2" w:rsidP="00117BB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、</w:t>
            </w:r>
            <w:r w:rsidRPr="00117BB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命题简笔画（</w:t>
            </w:r>
            <w:r w:rsidRPr="00117BB2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15</w:t>
            </w:r>
            <w:r w:rsidRPr="00117BB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分）；</w:t>
            </w:r>
          </w:p>
          <w:p w:rsidR="00117BB2" w:rsidRPr="00117BB2" w:rsidRDefault="00117BB2" w:rsidP="00117BB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17BB2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、</w:t>
            </w:r>
            <w:r w:rsidRPr="00117BB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书法（毛笔楷书、排笔，</w:t>
            </w:r>
            <w:r w:rsidRPr="00117BB2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15</w:t>
            </w:r>
            <w:r w:rsidRPr="00117BB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分）；</w:t>
            </w:r>
          </w:p>
          <w:p w:rsidR="00117BB2" w:rsidRPr="00117BB2" w:rsidRDefault="00117BB2" w:rsidP="00117BB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、</w:t>
            </w:r>
            <w:r w:rsidRPr="00117BB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素描（静物写生，</w:t>
            </w:r>
            <w:r w:rsidRPr="00117BB2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35</w:t>
            </w:r>
            <w:r w:rsidRPr="00117BB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分）；</w:t>
            </w:r>
          </w:p>
          <w:p w:rsidR="00117BB2" w:rsidRPr="00117BB2" w:rsidRDefault="00117BB2" w:rsidP="00117BB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17BB2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、</w:t>
            </w:r>
            <w:r w:rsidRPr="00117BB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色彩（静物写生、画种自选，</w:t>
            </w:r>
            <w:r w:rsidRPr="00117BB2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35</w:t>
            </w:r>
            <w:r w:rsidRPr="00117BB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分）。</w:t>
            </w:r>
          </w:p>
          <w:p w:rsidR="00117BB2" w:rsidRPr="00117BB2" w:rsidRDefault="00117BB2" w:rsidP="00117BB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117BB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注：除考试用纸和书法用墨外，其余考试用具一律自备。</w:t>
            </w:r>
          </w:p>
        </w:tc>
      </w:tr>
    </w:tbl>
    <w:p w:rsidR="00EF688F" w:rsidRDefault="00EF688F" w:rsidP="0053263B">
      <w:pPr>
        <w:spacing w:line="400" w:lineRule="exact"/>
      </w:pPr>
    </w:p>
    <w:p w:rsidR="00EF688F" w:rsidRDefault="00EF688F" w:rsidP="0053263B">
      <w:pPr>
        <w:spacing w:line="400" w:lineRule="exact"/>
      </w:pPr>
    </w:p>
    <w:p w:rsidR="00EF688F" w:rsidRPr="00446D05" w:rsidRDefault="00EF688F" w:rsidP="0053263B">
      <w:pPr>
        <w:spacing w:line="400" w:lineRule="exact"/>
      </w:pPr>
    </w:p>
    <w:sectPr w:rsidR="00EF688F" w:rsidRPr="00446D05" w:rsidSect="00F57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BDA" w:rsidRDefault="00864BDA" w:rsidP="00526AFE">
      <w:r>
        <w:separator/>
      </w:r>
    </w:p>
  </w:endnote>
  <w:endnote w:type="continuationSeparator" w:id="0">
    <w:p w:rsidR="00864BDA" w:rsidRDefault="00864BDA" w:rsidP="0052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BDA" w:rsidRDefault="00864BDA" w:rsidP="00526AFE">
      <w:r>
        <w:separator/>
      </w:r>
    </w:p>
  </w:footnote>
  <w:footnote w:type="continuationSeparator" w:id="0">
    <w:p w:rsidR="00864BDA" w:rsidRDefault="00864BDA" w:rsidP="00526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05"/>
    <w:rsid w:val="00044C5E"/>
    <w:rsid w:val="000C73B6"/>
    <w:rsid w:val="000E1937"/>
    <w:rsid w:val="00117BB2"/>
    <w:rsid w:val="00120109"/>
    <w:rsid w:val="00133C09"/>
    <w:rsid w:val="00147AF7"/>
    <w:rsid w:val="002472E5"/>
    <w:rsid w:val="002D7FC1"/>
    <w:rsid w:val="00310343"/>
    <w:rsid w:val="003365DC"/>
    <w:rsid w:val="00391FB8"/>
    <w:rsid w:val="00427C8C"/>
    <w:rsid w:val="00444C5D"/>
    <w:rsid w:val="00446D05"/>
    <w:rsid w:val="00464F92"/>
    <w:rsid w:val="004835A6"/>
    <w:rsid w:val="0052536C"/>
    <w:rsid w:val="00526AFE"/>
    <w:rsid w:val="0053263B"/>
    <w:rsid w:val="005522B5"/>
    <w:rsid w:val="00553B97"/>
    <w:rsid w:val="00576FFE"/>
    <w:rsid w:val="005E5B26"/>
    <w:rsid w:val="006219C3"/>
    <w:rsid w:val="006259A8"/>
    <w:rsid w:val="00721133"/>
    <w:rsid w:val="007C003F"/>
    <w:rsid w:val="007C0558"/>
    <w:rsid w:val="007C1B29"/>
    <w:rsid w:val="007C6A0E"/>
    <w:rsid w:val="00806D07"/>
    <w:rsid w:val="00864BDA"/>
    <w:rsid w:val="00876D57"/>
    <w:rsid w:val="008F3452"/>
    <w:rsid w:val="008F560F"/>
    <w:rsid w:val="009B391C"/>
    <w:rsid w:val="00AD7A51"/>
    <w:rsid w:val="00AE36C2"/>
    <w:rsid w:val="00AE6989"/>
    <w:rsid w:val="00C24A69"/>
    <w:rsid w:val="00C50B1C"/>
    <w:rsid w:val="00C64BB4"/>
    <w:rsid w:val="00CC4D0D"/>
    <w:rsid w:val="00D40F4A"/>
    <w:rsid w:val="00D56E06"/>
    <w:rsid w:val="00DB7C05"/>
    <w:rsid w:val="00E1548D"/>
    <w:rsid w:val="00EC5050"/>
    <w:rsid w:val="00EF688F"/>
    <w:rsid w:val="00F57EC2"/>
    <w:rsid w:val="00F843B8"/>
    <w:rsid w:val="00FD6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70EE378-DA37-401E-BBA5-C945A062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0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AFE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AF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面试岗位</dc:title>
  <dc:subject/>
  <dc:creator>杨洁</dc:creator>
  <cp:keywords/>
  <dc:description/>
  <cp:lastModifiedBy>杨洁</cp:lastModifiedBy>
  <cp:revision>6</cp:revision>
  <cp:lastPrinted>2018-05-14T00:52:00Z</cp:lastPrinted>
  <dcterms:created xsi:type="dcterms:W3CDTF">2018-05-14T02:32:00Z</dcterms:created>
  <dcterms:modified xsi:type="dcterms:W3CDTF">2018-05-14T09:08:00Z</dcterms:modified>
</cp:coreProperties>
</file>