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6" w:rsidRDefault="00876B56">
      <w:pPr>
        <w:rPr>
          <w:rFonts w:ascii="仿宋" w:eastAsia="华文仿宋" w:hAnsi="仿宋" w:cs="Shonar Bangla"/>
          <w:snapToGrid w:val="0"/>
          <w:color w:val="000000"/>
          <w:sz w:val="32"/>
          <w:szCs w:val="32"/>
        </w:rPr>
      </w:pP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附件</w:t>
      </w: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3</w:t>
      </w:r>
    </w:p>
    <w:p w:rsidR="002F0B53" w:rsidRPr="002F0B53" w:rsidRDefault="002F0B53" w:rsidP="00086E80">
      <w:pPr>
        <w:spacing w:line="600" w:lineRule="exact"/>
        <w:jc w:val="center"/>
        <w:rPr>
          <w:rFonts w:ascii="宋体"/>
          <w:b/>
          <w:color w:val="000000"/>
          <w:sz w:val="44"/>
          <w:szCs w:val="44"/>
        </w:rPr>
      </w:pPr>
      <w:r w:rsidRPr="002F0B53">
        <w:rPr>
          <w:rFonts w:ascii="宋体" w:hint="eastAsia"/>
          <w:b/>
          <w:color w:val="000000"/>
          <w:sz w:val="44"/>
          <w:szCs w:val="44"/>
        </w:rPr>
        <w:t>诚信考试承诺书</w:t>
      </w:r>
    </w:p>
    <w:p w:rsidR="002F0B53" w:rsidRPr="002F0B53" w:rsidRDefault="002F0B53" w:rsidP="002F0B53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我已仔细阅读《2018年汝城县公开招聘教师公告》，知悉相关政策和违纪违规处理规定，清楚并理解其内容。我郑重承诺：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一、自觉遵守事业单位公开</w:t>
      </w:r>
      <w:bookmarkStart w:id="0" w:name="_GoBack"/>
      <w:bookmarkEnd w:id="0"/>
      <w:r w:rsidRPr="002F0B53">
        <w:rPr>
          <w:rFonts w:ascii="仿宋_GB2312" w:eastAsia="仿宋_GB2312" w:hint="eastAsia"/>
          <w:color w:val="000000"/>
          <w:sz w:val="32"/>
          <w:szCs w:val="32"/>
        </w:rPr>
        <w:t>招聘的有关规定及政策。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三、准确、慎重报考符合条件的岗位，并对自己的报名负责。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四、遵守考试纪律，服从考试安排，不舞弊或协助他人舞弊。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五、按要求参与事业单位公开招聘考试的每一个环节，不违纪违规，不随意放弃。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六、在已经公示拟聘用</w:t>
      </w:r>
      <w:r w:rsidRPr="002F0B53">
        <w:rPr>
          <w:rFonts w:ascii="仿宋_GB2312" w:eastAsia="仿宋_GB2312"/>
          <w:color w:val="000000"/>
          <w:sz w:val="32"/>
          <w:szCs w:val="32"/>
        </w:rPr>
        <w:t>后放弃，</w:t>
      </w:r>
      <w:r w:rsidRPr="002F0B53">
        <w:rPr>
          <w:rFonts w:ascii="仿宋_GB2312" w:eastAsia="仿宋_GB2312" w:hint="eastAsia"/>
          <w:color w:val="000000"/>
          <w:sz w:val="32"/>
          <w:szCs w:val="32"/>
        </w:rPr>
        <w:t>以及在试用期内放弃或被取消聘用资格的，本人两年内即2018年、2019年不得报考郴州市事业单位公开招聘（含县市区）</w:t>
      </w:r>
      <w:r w:rsidRPr="002F0B53">
        <w:rPr>
          <w:rFonts w:ascii="仿宋_GB2312" w:eastAsia="仿宋_GB2312"/>
          <w:color w:val="000000"/>
          <w:sz w:val="32"/>
          <w:szCs w:val="32"/>
        </w:rPr>
        <w:t>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F0B53">
        <w:rPr>
          <w:rFonts w:ascii="仿宋_GB2312" w:eastAsia="仿宋_GB2312" w:hint="eastAsia"/>
          <w:color w:val="000000"/>
          <w:sz w:val="32"/>
          <w:szCs w:val="32"/>
        </w:rPr>
        <w:t>七、对违反以上承诺所造成的后果，本人自愿承担相应责任。</w:t>
      </w:r>
    </w:p>
    <w:p w:rsidR="002F0B53" w:rsidRPr="002F0B53" w:rsidRDefault="002F0B53" w:rsidP="002F0B5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F0B53" w:rsidRPr="002F0B53" w:rsidRDefault="002F0B53" w:rsidP="002F0B53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2F0B53" w:rsidRPr="002F0B53" w:rsidRDefault="002F0B53" w:rsidP="002F0B53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2F0B53">
        <w:rPr>
          <w:rFonts w:ascii="仿宋_GB2312" w:eastAsia="仿宋_GB2312" w:hint="eastAsia"/>
          <w:sz w:val="32"/>
          <w:szCs w:val="32"/>
        </w:rPr>
        <w:t>承诺人签名：</w:t>
      </w:r>
    </w:p>
    <w:p w:rsidR="00C07AB6" w:rsidRPr="002F0B53" w:rsidRDefault="002F0B53" w:rsidP="002F0B53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2F0B53">
        <w:rPr>
          <w:rFonts w:ascii="仿宋_GB2312" w:eastAsia="仿宋_GB2312" w:hint="eastAsia"/>
          <w:sz w:val="32"/>
          <w:szCs w:val="32"/>
        </w:rPr>
        <w:t>年　　月　　日</w:t>
      </w:r>
    </w:p>
    <w:sectPr w:rsidR="00C07AB6" w:rsidRPr="002F0B53" w:rsidSect="00A77E3B">
      <w:footerReference w:type="even" r:id="rId6"/>
      <w:footerReference w:type="default" r:id="rId7"/>
      <w:pgSz w:w="11907" w:h="16840"/>
      <w:pgMar w:top="1531" w:right="1304" w:bottom="130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47" w:rsidRDefault="00F71A47">
      <w:r>
        <w:separator/>
      </w:r>
    </w:p>
  </w:endnote>
  <w:endnote w:type="continuationSeparator" w:id="1">
    <w:p w:rsidR="00F71A47" w:rsidRDefault="00F7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6" w:rsidRDefault="00904EDE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876B56">
      <w:rPr>
        <w:rStyle w:val="a5"/>
      </w:rPr>
      <w:instrText>Page</w:instrText>
    </w:r>
    <w:r>
      <w:rPr>
        <w:rStyle w:val="a5"/>
      </w:rPr>
      <w:fldChar w:fldCharType="separate"/>
    </w:r>
    <w:r w:rsidR="00876B56">
      <w:rPr>
        <w:rStyle w:val="a5"/>
      </w:rPr>
      <w:t>1</w:t>
    </w:r>
    <w:r>
      <w:rPr>
        <w:rStyle w:val="a5"/>
      </w:rPr>
      <w:fldChar w:fldCharType="end"/>
    </w:r>
  </w:p>
  <w:p w:rsidR="00C07AB6" w:rsidRDefault="00C07A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6" w:rsidRDefault="00904EDE">
    <w:pPr>
      <w:pStyle w:val="a4"/>
      <w:framePr w:wrap="around" w:vAnchor="text" w:hAnchor="margin" w:xAlign="right" w:y="1"/>
      <w:rPr>
        <w:sz w:val="24"/>
        <w:szCs w:val="24"/>
      </w:rPr>
    </w:pPr>
    <w:r>
      <w:rPr>
        <w:rStyle w:val="a5"/>
        <w:sz w:val="24"/>
        <w:szCs w:val="24"/>
      </w:rPr>
      <w:fldChar w:fldCharType="begin"/>
    </w:r>
    <w:r w:rsidR="00876B56">
      <w:rPr>
        <w:rStyle w:val="a5"/>
        <w:sz w:val="24"/>
        <w:szCs w:val="24"/>
      </w:rPr>
      <w:instrText>Page</w:instrText>
    </w:r>
    <w:r>
      <w:rPr>
        <w:rStyle w:val="a5"/>
        <w:sz w:val="24"/>
        <w:szCs w:val="24"/>
      </w:rPr>
      <w:fldChar w:fldCharType="separate"/>
    </w:r>
    <w:r w:rsidR="00BD6EEC">
      <w:rPr>
        <w:rStyle w:val="a5"/>
        <w:noProof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</w:p>
  <w:p w:rsidR="00C07AB6" w:rsidRDefault="00C07A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47" w:rsidRDefault="00F71A47">
      <w:r>
        <w:separator/>
      </w:r>
    </w:p>
  </w:footnote>
  <w:footnote w:type="continuationSeparator" w:id="1">
    <w:p w:rsidR="00F71A47" w:rsidRDefault="00F71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C07AB6"/>
    <w:rsid w:val="00026575"/>
    <w:rsid w:val="0004265D"/>
    <w:rsid w:val="00085BCB"/>
    <w:rsid w:val="00086E80"/>
    <w:rsid w:val="000A11F0"/>
    <w:rsid w:val="000E3FC6"/>
    <w:rsid w:val="00121248"/>
    <w:rsid w:val="00131BED"/>
    <w:rsid w:val="00207791"/>
    <w:rsid w:val="00217F7C"/>
    <w:rsid w:val="002270AD"/>
    <w:rsid w:val="0023313C"/>
    <w:rsid w:val="00267733"/>
    <w:rsid w:val="002926AD"/>
    <w:rsid w:val="002A56AC"/>
    <w:rsid w:val="002C1AA5"/>
    <w:rsid w:val="002E0ECA"/>
    <w:rsid w:val="002F0B53"/>
    <w:rsid w:val="00316352"/>
    <w:rsid w:val="003171B2"/>
    <w:rsid w:val="00340171"/>
    <w:rsid w:val="003723D8"/>
    <w:rsid w:val="00373D75"/>
    <w:rsid w:val="00374CD7"/>
    <w:rsid w:val="003904F6"/>
    <w:rsid w:val="003B01B3"/>
    <w:rsid w:val="003E43E7"/>
    <w:rsid w:val="003E5C86"/>
    <w:rsid w:val="0040249A"/>
    <w:rsid w:val="00434124"/>
    <w:rsid w:val="00487EA2"/>
    <w:rsid w:val="004B1137"/>
    <w:rsid w:val="004B544B"/>
    <w:rsid w:val="004D39B8"/>
    <w:rsid w:val="004E5FF4"/>
    <w:rsid w:val="004F5A03"/>
    <w:rsid w:val="004F5B31"/>
    <w:rsid w:val="0051719F"/>
    <w:rsid w:val="005332DD"/>
    <w:rsid w:val="00544A3A"/>
    <w:rsid w:val="00551ADB"/>
    <w:rsid w:val="005A1AEF"/>
    <w:rsid w:val="005C5A73"/>
    <w:rsid w:val="005D4703"/>
    <w:rsid w:val="006124E1"/>
    <w:rsid w:val="006305BA"/>
    <w:rsid w:val="00695A68"/>
    <w:rsid w:val="0076477A"/>
    <w:rsid w:val="00795973"/>
    <w:rsid w:val="007B4447"/>
    <w:rsid w:val="007E152C"/>
    <w:rsid w:val="00813688"/>
    <w:rsid w:val="008264E7"/>
    <w:rsid w:val="00836B37"/>
    <w:rsid w:val="00850015"/>
    <w:rsid w:val="00873ED2"/>
    <w:rsid w:val="00876B56"/>
    <w:rsid w:val="008B4C6F"/>
    <w:rsid w:val="008E239D"/>
    <w:rsid w:val="00904EDE"/>
    <w:rsid w:val="009139F0"/>
    <w:rsid w:val="00935D4B"/>
    <w:rsid w:val="009465D3"/>
    <w:rsid w:val="009772E7"/>
    <w:rsid w:val="0098558F"/>
    <w:rsid w:val="00993E44"/>
    <w:rsid w:val="009C7EF8"/>
    <w:rsid w:val="00A25FA5"/>
    <w:rsid w:val="00A77E3B"/>
    <w:rsid w:val="00AD3A82"/>
    <w:rsid w:val="00AE36BB"/>
    <w:rsid w:val="00B0179E"/>
    <w:rsid w:val="00B113B5"/>
    <w:rsid w:val="00B15C7F"/>
    <w:rsid w:val="00B30D35"/>
    <w:rsid w:val="00B56717"/>
    <w:rsid w:val="00BB392A"/>
    <w:rsid w:val="00BD6EEC"/>
    <w:rsid w:val="00C07AB6"/>
    <w:rsid w:val="00C43790"/>
    <w:rsid w:val="00C7371C"/>
    <w:rsid w:val="00C75403"/>
    <w:rsid w:val="00C92392"/>
    <w:rsid w:val="00CB3CF4"/>
    <w:rsid w:val="00CF4FE3"/>
    <w:rsid w:val="00D05C71"/>
    <w:rsid w:val="00D15050"/>
    <w:rsid w:val="00D4712D"/>
    <w:rsid w:val="00D647DF"/>
    <w:rsid w:val="00DA5FFA"/>
    <w:rsid w:val="00DB38A6"/>
    <w:rsid w:val="00DD7211"/>
    <w:rsid w:val="00DE1C2E"/>
    <w:rsid w:val="00E278B1"/>
    <w:rsid w:val="00E60E7A"/>
    <w:rsid w:val="00E61D51"/>
    <w:rsid w:val="00EC6C7F"/>
    <w:rsid w:val="00EE48FA"/>
    <w:rsid w:val="00F11B63"/>
    <w:rsid w:val="00F20EE4"/>
    <w:rsid w:val="00F4199A"/>
    <w:rsid w:val="00F71A47"/>
    <w:rsid w:val="00FC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E3B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77E3B"/>
    <w:pPr>
      <w:ind w:firstLineChars="200" w:firstLine="200"/>
    </w:pPr>
  </w:style>
  <w:style w:type="paragraph" w:styleId="a3">
    <w:name w:val="header"/>
    <w:basedOn w:val="a"/>
    <w:rsid w:val="00A77E3B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A77E3B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77E3B"/>
  </w:style>
  <w:style w:type="paragraph" w:styleId="a6">
    <w:name w:val="Balloon Text"/>
    <w:basedOn w:val="a"/>
    <w:link w:val="Char"/>
    <w:uiPriority w:val="99"/>
    <w:semiHidden/>
    <w:unhideWhenUsed/>
    <w:rsid w:val="005171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719F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20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uiPriority w:val="99"/>
    <w:semiHidden/>
    <w:unhideWhenUsed/>
    <w:rsid w:val="005171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719F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zhuzhao</cp:lastModifiedBy>
  <cp:revision>3</cp:revision>
  <cp:lastPrinted>2018-05-15T07:48:00Z</cp:lastPrinted>
  <dcterms:created xsi:type="dcterms:W3CDTF">2018-05-17T02:55:00Z</dcterms:created>
  <dcterms:modified xsi:type="dcterms:W3CDTF">2018-05-17T02:56:00Z</dcterms:modified>
</cp:coreProperties>
</file>