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C" w:rsidRDefault="00A1556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安徽省气象局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录用参公单位工作人员公示公告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 w:rsidR="00A15566">
        <w:rPr>
          <w:rFonts w:ascii="Times New Roman" w:eastAsia="仿宋_GB2312" w:hAnsi="Times New Roman" w:cs="宋体" w:hint="eastAsia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15566">
        <w:rPr>
          <w:rFonts w:ascii="Times New Roman" w:eastAsia="仿宋_GB2312" w:hAnsi="Times New Roman" w:cs="宋体" w:hint="eastAsia"/>
          <w:kern w:val="0"/>
          <w:sz w:val="32"/>
          <w:szCs w:val="20"/>
        </w:rPr>
        <w:t>张宇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B75899">
        <w:rPr>
          <w:rFonts w:ascii="Times New Roman" w:eastAsia="仿宋_GB2312" w:hAnsi="Times New Roman" w:cs="宋体" w:hint="eastAsia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A15566">
        <w:rPr>
          <w:rFonts w:ascii="Times New Roman" w:eastAsia="仿宋_GB2312" w:hAnsi="Times New Roman" w:cs="宋体" w:hint="eastAsia"/>
          <w:kern w:val="0"/>
          <w:sz w:val="32"/>
          <w:szCs w:val="20"/>
        </w:rPr>
        <w:t>安徽省气象局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A15566">
        <w:rPr>
          <w:rFonts w:ascii="Times New Roman" w:eastAsia="仿宋_GB2312" w:hAnsi="Times New Roman" w:cs="宋体" w:hint="eastAsia"/>
          <w:kern w:val="0"/>
          <w:sz w:val="32"/>
          <w:szCs w:val="20"/>
        </w:rPr>
        <w:t>安徽省气象局人事处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41530F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41530F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E6A2F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41530F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26BAD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6E6A2F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A15566">
        <w:rPr>
          <w:rFonts w:ascii="Times New Roman" w:eastAsia="仿宋_GB2312" w:hAnsi="Times New Roman" w:cs="宋体" w:hint="eastAsia"/>
          <w:kern w:val="0"/>
          <w:sz w:val="32"/>
          <w:szCs w:val="20"/>
        </w:rPr>
        <w:t>0551-62290087</w:t>
      </w:r>
    </w:p>
    <w:p w:rsidR="003978EC" w:rsidRPr="00B75899" w:rsidRDefault="00DA06EE" w:rsidP="00B7589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B7589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安徽省合肥市史河路</w:t>
      </w:r>
      <w:r w:rsidR="00B75899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16</w:t>
      </w:r>
      <w:r w:rsidR="00B7589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B75899" w:rsidRDefault="00DA06EE" w:rsidP="00B7589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B75899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230031</w:t>
      </w:r>
    </w:p>
    <w:p w:rsidR="00B75899" w:rsidRDefault="00B75899" w:rsidP="00B7589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 </w:t>
      </w:r>
    </w:p>
    <w:p w:rsidR="003978EC" w:rsidRDefault="00B75899" w:rsidP="00B7589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安徽省气象局</w:t>
      </w:r>
      <w:r w:rsidR="00FD7A7B"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</w:t>
      </w:r>
    </w:p>
    <w:p w:rsidR="003978EC" w:rsidRDefault="00DA06EE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B75899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41530F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26BAD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 w:rsidR="006E6A2F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3978EC" w:rsidRDefault="00B75899" w:rsidP="00CE0A03">
      <w:pPr>
        <w:adjustRightInd w:val="0"/>
        <w:snapToGrid w:val="0"/>
        <w:spacing w:line="620" w:lineRule="exact"/>
        <w:ind w:rightChars="-162" w:right="-340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安徽省气象局</w:t>
      </w:r>
      <w:r w:rsidR="00DA06EE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年度拟录用参公单位工作人员</w:t>
      </w:r>
      <w:bookmarkStart w:id="0" w:name="_GoBack"/>
      <w:bookmarkEnd w:id="0"/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名单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1701"/>
        <w:gridCol w:w="851"/>
        <w:gridCol w:w="567"/>
        <w:gridCol w:w="1276"/>
        <w:gridCol w:w="850"/>
        <w:gridCol w:w="1134"/>
        <w:gridCol w:w="2410"/>
        <w:gridCol w:w="992"/>
      </w:tblGrid>
      <w:tr w:rsidR="009D27D1" w:rsidTr="009803C2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B938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938AD">
              <w:rPr>
                <w:rFonts w:hint="eastAsia"/>
                <w:sz w:val="20"/>
                <w:szCs w:val="20"/>
              </w:rPr>
              <w:t>安徽省气象局观测与网络处主任科员及以下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153134011604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安徽农业大学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B938AD" w:rsidP="0007049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B938AD">
              <w:rPr>
                <w:rFonts w:hint="eastAsia"/>
                <w:sz w:val="20"/>
                <w:szCs w:val="20"/>
              </w:rPr>
              <w:t>2014</w:t>
            </w:r>
            <w:r w:rsidR="006A6CDE">
              <w:rPr>
                <w:rFonts w:hint="eastAsia"/>
                <w:sz w:val="20"/>
                <w:szCs w:val="20"/>
              </w:rPr>
              <w:t>.</w:t>
            </w:r>
            <w:r w:rsidRPr="00B938AD">
              <w:rPr>
                <w:rFonts w:hint="eastAsia"/>
                <w:sz w:val="20"/>
                <w:szCs w:val="20"/>
              </w:rPr>
              <w:t xml:space="preserve">07- </w:t>
            </w:r>
            <w:r>
              <w:rPr>
                <w:rFonts w:hint="eastAsia"/>
                <w:sz w:val="20"/>
                <w:szCs w:val="20"/>
              </w:rPr>
              <w:t>安徽省淮南市</w:t>
            </w:r>
            <w:r w:rsidRPr="00B938AD">
              <w:rPr>
                <w:rFonts w:hint="eastAsia"/>
                <w:sz w:val="20"/>
                <w:szCs w:val="20"/>
              </w:rPr>
              <w:t>寿县气象局</w:t>
            </w:r>
            <w:r w:rsidRPr="00B938A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安徽省气象局人事处副主任科员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高琪琪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153133255723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南昌航空大学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6A6CDE" w:rsidRDefault="006A6CDE" w:rsidP="00070494">
            <w:pPr>
              <w:adjustRightInd w:val="0"/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6A6CDE">
              <w:rPr>
                <w:rFonts w:hint="eastAsia"/>
                <w:sz w:val="20"/>
                <w:szCs w:val="20"/>
              </w:rPr>
              <w:t>2015.11-2017.08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浙江杭州史莱姆德泽机器人科技有限公司；</w:t>
            </w:r>
            <w:r>
              <w:rPr>
                <w:rFonts w:hint="eastAsia"/>
                <w:sz w:val="20"/>
                <w:szCs w:val="20"/>
              </w:rPr>
              <w:t xml:space="preserve">2017.09-2017.11 </w:t>
            </w:r>
            <w:r>
              <w:rPr>
                <w:rFonts w:hint="eastAsia"/>
                <w:sz w:val="20"/>
                <w:szCs w:val="20"/>
              </w:rPr>
              <w:t>安徽萧县民生水务有限公司；</w:t>
            </w:r>
            <w:r>
              <w:rPr>
                <w:rFonts w:hint="eastAsia"/>
                <w:sz w:val="20"/>
                <w:szCs w:val="20"/>
              </w:rPr>
              <w:t xml:space="preserve">2017.11- </w:t>
            </w:r>
            <w:r>
              <w:rPr>
                <w:rFonts w:hint="eastAsia"/>
                <w:sz w:val="20"/>
                <w:szCs w:val="20"/>
              </w:rPr>
              <w:t>待业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安徽省气象局机关党委办公室副主任科员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马增顺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153136641907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中国政法大学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6A6CDE" w:rsidP="00070494">
            <w:pPr>
              <w:adjustRightInd w:val="0"/>
              <w:spacing w:line="280" w:lineRule="exact"/>
              <w:contextualSpacing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A6CDE">
              <w:rPr>
                <w:rFonts w:hint="eastAsia"/>
                <w:sz w:val="20"/>
                <w:szCs w:val="20"/>
              </w:rPr>
              <w:t xml:space="preserve">2012.08-2013.02 </w:t>
            </w:r>
            <w:r w:rsidR="00070494">
              <w:rPr>
                <w:rFonts w:hint="eastAsia"/>
                <w:sz w:val="20"/>
                <w:szCs w:val="20"/>
              </w:rPr>
              <w:t>北京万学科技有限公司青岛分公司；</w:t>
            </w:r>
            <w:r w:rsidR="00070494">
              <w:rPr>
                <w:rFonts w:hint="eastAsia"/>
                <w:sz w:val="20"/>
                <w:szCs w:val="20"/>
              </w:rPr>
              <w:t>2</w:t>
            </w:r>
            <w:r w:rsidRPr="006A6CDE">
              <w:rPr>
                <w:rFonts w:hint="eastAsia"/>
                <w:sz w:val="20"/>
                <w:szCs w:val="20"/>
              </w:rPr>
              <w:t>013.03-2015.07</w:t>
            </w:r>
            <w:r w:rsidRPr="006A6CDE">
              <w:rPr>
                <w:rFonts w:hint="eastAsia"/>
                <w:sz w:val="20"/>
                <w:szCs w:val="20"/>
              </w:rPr>
              <w:t>北京万学科技有限公司</w:t>
            </w:r>
            <w:r>
              <w:rPr>
                <w:rFonts w:hint="eastAsia"/>
                <w:sz w:val="20"/>
                <w:szCs w:val="20"/>
              </w:rPr>
              <w:t>江西</w:t>
            </w:r>
            <w:r w:rsidRPr="006A6CDE">
              <w:rPr>
                <w:rFonts w:hint="eastAsia"/>
                <w:sz w:val="20"/>
                <w:szCs w:val="20"/>
              </w:rPr>
              <w:t>分公司</w:t>
            </w:r>
            <w:r>
              <w:rPr>
                <w:rFonts w:hint="eastAsia"/>
                <w:sz w:val="20"/>
                <w:szCs w:val="20"/>
              </w:rPr>
              <w:t>；</w:t>
            </w:r>
            <w:r w:rsidR="00070494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01</w:t>
            </w:r>
            <w:r w:rsidR="00070494">
              <w:rPr>
                <w:rFonts w:hint="eastAsia"/>
                <w:sz w:val="20"/>
                <w:szCs w:val="20"/>
              </w:rPr>
              <w:t xml:space="preserve">5.07-2016.07 </w:t>
            </w:r>
            <w:r w:rsidR="00070494">
              <w:rPr>
                <w:rFonts w:hint="eastAsia"/>
                <w:sz w:val="20"/>
                <w:szCs w:val="20"/>
              </w:rPr>
              <w:t>江西应用科技学院；</w:t>
            </w:r>
            <w:r w:rsidR="00070494">
              <w:rPr>
                <w:rFonts w:hint="eastAsia"/>
                <w:sz w:val="20"/>
                <w:szCs w:val="20"/>
              </w:rPr>
              <w:t xml:space="preserve">2016.08-2017.07 </w:t>
            </w:r>
            <w:r w:rsidR="00070494">
              <w:rPr>
                <w:rFonts w:hint="eastAsia"/>
                <w:sz w:val="20"/>
                <w:szCs w:val="20"/>
              </w:rPr>
              <w:t>待业；</w:t>
            </w:r>
            <w:r w:rsidR="00070494">
              <w:rPr>
                <w:rFonts w:hint="eastAsia"/>
                <w:sz w:val="20"/>
                <w:szCs w:val="20"/>
              </w:rPr>
              <w:t xml:space="preserve">2017.08- </w:t>
            </w:r>
            <w:r w:rsidR="00070494">
              <w:rPr>
                <w:rFonts w:hint="eastAsia"/>
                <w:sz w:val="20"/>
                <w:szCs w:val="20"/>
              </w:rPr>
              <w:t>南昌理工学院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安徽省滁州市气象局人事科科员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桂菲菲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153234165512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广州中医药大学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安徽省安庆市气象局人事科科员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刘中杰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153237410406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山东建筑大学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安徽省黄山市气象局办公室（计划财务科）科员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153241323313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海口经济学院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RPr="00F82F0E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安徽省安庆市宿松县气象局防灾减灾科科员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153234071524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池州学院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9D27D1" w:rsidP="00033279">
            <w:pPr>
              <w:jc w:val="left"/>
            </w:pPr>
            <w:r>
              <w:rPr>
                <w:rFonts w:hint="eastAsia"/>
              </w:rPr>
              <w:t xml:space="preserve">2014.08- </w:t>
            </w:r>
            <w:r>
              <w:rPr>
                <w:rFonts w:hint="eastAsia"/>
              </w:rPr>
              <w:t>安徽省宿松县高岭乡高岭村村委会主任助理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9D27D1">
            <w:pPr>
              <w:spacing w:line="24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 w:rsidRPr="00F82F0E">
              <w:rPr>
                <w:rFonts w:hint="eastAsia"/>
                <w:color w:val="000000"/>
                <w:sz w:val="20"/>
                <w:szCs w:val="20"/>
              </w:rPr>
              <w:t>面向“大学生村官”</w:t>
            </w:r>
            <w:r>
              <w:rPr>
                <w:rFonts w:hint="eastAsia"/>
                <w:color w:val="000000"/>
                <w:sz w:val="20"/>
                <w:szCs w:val="20"/>
              </w:rPr>
              <w:t>定向招录</w:t>
            </w:r>
            <w:r w:rsidRPr="00F82F0E">
              <w:rPr>
                <w:rFonts w:hint="eastAsia"/>
                <w:color w:val="000000"/>
                <w:sz w:val="20"/>
                <w:szCs w:val="20"/>
              </w:rPr>
              <w:t>职位</w:t>
            </w: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安徽省阜阳市气象局业务科技科科员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任梦南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153234193228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广东海洋大学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安徽省宣城市旌德县气象局防灾减灾科科员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陆燕华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153234192823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南京信息工程大学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7D1" w:rsidTr="009803C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安徽省铜陵市枞阳县气象局防灾减灾科科员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Pr="00F93C53" w:rsidRDefault="00F82F0E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F93C53">
              <w:rPr>
                <w:rFonts w:asciiTheme="minorEastAsia" w:hAnsiTheme="minorEastAsia" w:hint="eastAsia"/>
                <w:sz w:val="20"/>
                <w:szCs w:val="20"/>
              </w:rPr>
              <w:t>153234193116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南京信息工程大学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F82F0E">
            <w:pPr>
              <w:jc w:val="center"/>
            </w:pPr>
            <w:r w:rsidRPr="006C6424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0E" w:rsidRDefault="00F82F0E" w:rsidP="00B7589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978EC" w:rsidRDefault="003978EC" w:rsidP="006F7B81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3978EC" w:rsidSect="00936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CA" w:rsidRDefault="00044ECA" w:rsidP="00A41DDC">
      <w:r>
        <w:separator/>
      </w:r>
    </w:p>
  </w:endnote>
  <w:endnote w:type="continuationSeparator" w:id="1">
    <w:p w:rsidR="00044ECA" w:rsidRDefault="00044ECA" w:rsidP="00A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CA" w:rsidRDefault="00044ECA" w:rsidP="00A41DDC">
      <w:r>
        <w:separator/>
      </w:r>
    </w:p>
  </w:footnote>
  <w:footnote w:type="continuationSeparator" w:id="1">
    <w:p w:rsidR="00044ECA" w:rsidRDefault="00044ECA" w:rsidP="00A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3279"/>
    <w:rsid w:val="00044ECA"/>
    <w:rsid w:val="00051DF1"/>
    <w:rsid w:val="00057B73"/>
    <w:rsid w:val="00070494"/>
    <w:rsid w:val="000B60D1"/>
    <w:rsid w:val="001D75E5"/>
    <w:rsid w:val="00226BAD"/>
    <w:rsid w:val="002D0845"/>
    <w:rsid w:val="003926B0"/>
    <w:rsid w:val="003978EC"/>
    <w:rsid w:val="0041530F"/>
    <w:rsid w:val="00415B34"/>
    <w:rsid w:val="00436F04"/>
    <w:rsid w:val="004635B8"/>
    <w:rsid w:val="004B1DFB"/>
    <w:rsid w:val="004B4024"/>
    <w:rsid w:val="0052393E"/>
    <w:rsid w:val="005440EB"/>
    <w:rsid w:val="005524F4"/>
    <w:rsid w:val="00576B77"/>
    <w:rsid w:val="005A267F"/>
    <w:rsid w:val="005D6529"/>
    <w:rsid w:val="00620207"/>
    <w:rsid w:val="006225B0"/>
    <w:rsid w:val="006A6CDE"/>
    <w:rsid w:val="006D77FB"/>
    <w:rsid w:val="006E6A2F"/>
    <w:rsid w:val="006F7B81"/>
    <w:rsid w:val="00780F77"/>
    <w:rsid w:val="007B5359"/>
    <w:rsid w:val="007B6B9D"/>
    <w:rsid w:val="008468D2"/>
    <w:rsid w:val="008766B4"/>
    <w:rsid w:val="008A27A6"/>
    <w:rsid w:val="009369FF"/>
    <w:rsid w:val="00953D61"/>
    <w:rsid w:val="009803C2"/>
    <w:rsid w:val="009D27D1"/>
    <w:rsid w:val="009F5C8F"/>
    <w:rsid w:val="00A15566"/>
    <w:rsid w:val="00A41DDC"/>
    <w:rsid w:val="00A54B1E"/>
    <w:rsid w:val="00AA09AD"/>
    <w:rsid w:val="00AC0F46"/>
    <w:rsid w:val="00AD75BE"/>
    <w:rsid w:val="00B11416"/>
    <w:rsid w:val="00B51377"/>
    <w:rsid w:val="00B75899"/>
    <w:rsid w:val="00B938AD"/>
    <w:rsid w:val="00C309C7"/>
    <w:rsid w:val="00C34F54"/>
    <w:rsid w:val="00CE0A03"/>
    <w:rsid w:val="00D956AA"/>
    <w:rsid w:val="00DA06EE"/>
    <w:rsid w:val="00DD3143"/>
    <w:rsid w:val="00E54197"/>
    <w:rsid w:val="00E55186"/>
    <w:rsid w:val="00EC2574"/>
    <w:rsid w:val="00EC3C9C"/>
    <w:rsid w:val="00ED7186"/>
    <w:rsid w:val="00F32A16"/>
    <w:rsid w:val="00F82F0E"/>
    <w:rsid w:val="00F9173F"/>
    <w:rsid w:val="00F93C53"/>
    <w:rsid w:val="00FC037C"/>
    <w:rsid w:val="00FD7A7B"/>
    <w:rsid w:val="00FE0A44"/>
    <w:rsid w:val="00FF6E6D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69F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69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0084BF-60B0-4E71-B49A-66054B6B7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2018-04-17T07:18:00Z</cp:lastPrinted>
  <dcterms:created xsi:type="dcterms:W3CDTF">2018-04-23T07:43:00Z</dcterms:created>
  <dcterms:modified xsi:type="dcterms:W3CDTF">2018-05-17T07:36:00Z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