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2018年招聘高中教师考核内容使用教材明细表</w:t>
      </w:r>
    </w:p>
    <w:p/>
    <w:tbl>
      <w:tblPr>
        <w:tblStyle w:val="7"/>
        <w:tblW w:w="93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504"/>
        <w:gridCol w:w="2133"/>
        <w:gridCol w:w="3758"/>
        <w:gridCol w:w="11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科目</w:t>
            </w:r>
          </w:p>
        </w:tc>
        <w:tc>
          <w:tcPr>
            <w:tcW w:w="5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使用教材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教材出版社</w:t>
            </w:r>
          </w:p>
        </w:tc>
        <w:tc>
          <w:tcPr>
            <w:tcW w:w="11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高中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语文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语文必修二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高中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数学必修三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高中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英语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英语必修二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《牛津高中英语》译林出版社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高中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物理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物理必修二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高中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化学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化学必修二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高中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生物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生物必修二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高中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政治必修二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高中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历史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历史必修二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高中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音乐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《音乐鉴赏》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文艺出版社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高中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体育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《体育与健康》全一册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spacing w:line="600" w:lineRule="exact"/>
        <w:ind w:right="480"/>
        <w:rPr>
          <w:rFonts w:ascii="黑体" w:hAnsi="黑体" w:eastAsia="黑体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br w:type="page"/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2018年招聘初中教师考核内容使用教材明细表</w:t>
      </w:r>
    </w:p>
    <w:tbl>
      <w:tblPr>
        <w:tblStyle w:val="7"/>
        <w:tblW w:w="88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383"/>
        <w:gridCol w:w="1960"/>
        <w:gridCol w:w="4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科目</w:t>
            </w:r>
          </w:p>
        </w:tc>
        <w:tc>
          <w:tcPr>
            <w:tcW w:w="6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使用教材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教材出版社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语文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七年级下册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七年级下册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英语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七年级下册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物理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八年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级下册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化学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九年级上册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生物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七年级下册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七年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级下册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历史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七年级下册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地理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七年级下册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音乐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七年级下册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湖南文艺出版社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体育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七年级全一册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《体育与健康》教育科学出版社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美术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七年级下册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湖南美术出版社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七年级下册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南方出版社</w:t>
            </w:r>
          </w:p>
        </w:tc>
      </w:tr>
    </w:tbl>
    <w:p>
      <w:pPr>
        <w:spacing w:line="600" w:lineRule="exact"/>
        <w:ind w:right="48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right="480"/>
        <w:rPr>
          <w:rFonts w:ascii="黑体" w:hAnsi="黑体" w:eastAsia="黑体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br w:type="page"/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2018年招聘小学教师考核内容使用教材明细表</w:t>
      </w:r>
    </w:p>
    <w:tbl>
      <w:tblPr>
        <w:tblStyle w:val="7"/>
        <w:tblW w:w="97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37"/>
        <w:gridCol w:w="1980"/>
        <w:gridCol w:w="3043"/>
        <w:gridCol w:w="22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科目</w:t>
            </w:r>
          </w:p>
        </w:tc>
        <w:tc>
          <w:tcPr>
            <w:tcW w:w="5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使用教材</w:t>
            </w:r>
          </w:p>
        </w:tc>
        <w:tc>
          <w:tcPr>
            <w:tcW w:w="22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5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教材出版社</w:t>
            </w:r>
          </w:p>
        </w:tc>
        <w:tc>
          <w:tcPr>
            <w:tcW w:w="22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0" w:firstLineChars="5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四年级下册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四年级下册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英语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四年级下册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湖南少年儿童出版社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四年级下册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湖南文艺出版社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四年级下册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四年级下册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湖南美术出版社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五年级下册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南方出版社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五年级下册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教育科学出版社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教育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心理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五年级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心理健康辅导活动课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ind w:right="480"/>
        <w:rPr>
          <w:rFonts w:ascii="仿宋_GB2312" w:hAns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418" w:bottom="1440" w:left="1474" w:header="720" w:footer="720" w:gutter="0"/>
      <w:pgNumType w:fmt="numberInDash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60086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3 -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1"/>
  <w:bordersDoNotSurroundFooter w:val="1"/>
  <w:gutterAtTop/>
  <w:documentProtection w:enforcement="0"/>
  <w:defaultTabStop w:val="4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5D"/>
    <w:rsid w:val="00006BDF"/>
    <w:rsid w:val="000817EA"/>
    <w:rsid w:val="0013040F"/>
    <w:rsid w:val="0015475D"/>
    <w:rsid w:val="00272314"/>
    <w:rsid w:val="00284B50"/>
    <w:rsid w:val="0029196B"/>
    <w:rsid w:val="002A692C"/>
    <w:rsid w:val="002B0A0E"/>
    <w:rsid w:val="002C45B7"/>
    <w:rsid w:val="002D025C"/>
    <w:rsid w:val="002F726C"/>
    <w:rsid w:val="003760CD"/>
    <w:rsid w:val="003D25FF"/>
    <w:rsid w:val="003E370D"/>
    <w:rsid w:val="00477C94"/>
    <w:rsid w:val="004B3F98"/>
    <w:rsid w:val="004E47F7"/>
    <w:rsid w:val="0050147B"/>
    <w:rsid w:val="005203F0"/>
    <w:rsid w:val="0056275D"/>
    <w:rsid w:val="005B1264"/>
    <w:rsid w:val="005F0CD0"/>
    <w:rsid w:val="006E4509"/>
    <w:rsid w:val="007C08CB"/>
    <w:rsid w:val="007C4DC2"/>
    <w:rsid w:val="007C511D"/>
    <w:rsid w:val="007D0309"/>
    <w:rsid w:val="007F0698"/>
    <w:rsid w:val="00841E6C"/>
    <w:rsid w:val="008826CC"/>
    <w:rsid w:val="008D31A8"/>
    <w:rsid w:val="009044AD"/>
    <w:rsid w:val="00907B52"/>
    <w:rsid w:val="00912B1A"/>
    <w:rsid w:val="00951FD9"/>
    <w:rsid w:val="00987E50"/>
    <w:rsid w:val="009A108E"/>
    <w:rsid w:val="009A2BE2"/>
    <w:rsid w:val="009E3B3E"/>
    <w:rsid w:val="00A51BED"/>
    <w:rsid w:val="00B17916"/>
    <w:rsid w:val="00B51999"/>
    <w:rsid w:val="00BA5E94"/>
    <w:rsid w:val="00BB2B3B"/>
    <w:rsid w:val="00BB65C5"/>
    <w:rsid w:val="00C136C2"/>
    <w:rsid w:val="00C37DCC"/>
    <w:rsid w:val="00C51673"/>
    <w:rsid w:val="00C86D5E"/>
    <w:rsid w:val="00CA2E7F"/>
    <w:rsid w:val="00CB68F1"/>
    <w:rsid w:val="00CE3920"/>
    <w:rsid w:val="00E25599"/>
    <w:rsid w:val="00E26DE5"/>
    <w:rsid w:val="00EA3D1A"/>
    <w:rsid w:val="00EB1A12"/>
    <w:rsid w:val="00EB6AD5"/>
    <w:rsid w:val="00ED19C1"/>
    <w:rsid w:val="00F55220"/>
    <w:rsid w:val="00F84C0A"/>
    <w:rsid w:val="0A8035F8"/>
    <w:rsid w:val="470F2619"/>
    <w:rsid w:val="7876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1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0">
    <w:name w:val="ca-2"/>
    <w:basedOn w:val="6"/>
    <w:qFormat/>
    <w:uiPriority w:val="0"/>
  </w:style>
  <w:style w:type="character" w:customStyle="1" w:styleId="11">
    <w:name w:val="页眉 Char"/>
    <w:basedOn w:val="6"/>
    <w:uiPriority w:val="0"/>
    <w:rPr>
      <w:kern w:val="1"/>
      <w:sz w:val="18"/>
      <w:szCs w:val="18"/>
    </w:rPr>
  </w:style>
  <w:style w:type="character" w:customStyle="1" w:styleId="12">
    <w:name w:val="页脚 Char"/>
    <w:basedOn w:val="6"/>
    <w:qFormat/>
    <w:uiPriority w:val="99"/>
    <w:rPr>
      <w:kern w:val="1"/>
      <w:sz w:val="18"/>
      <w:szCs w:val="18"/>
    </w:rPr>
  </w:style>
  <w:style w:type="character" w:customStyle="1" w:styleId="13">
    <w:name w:val="批注框文本 Char"/>
    <w:basedOn w:val="6"/>
    <w:link w:val="3"/>
    <w:qFormat/>
    <w:uiPriority w:val="0"/>
    <w:rPr>
      <w:color w:val="000000"/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127</Words>
  <Characters>730</Characters>
  <Lines>6</Lines>
  <Paragraphs>1</Paragraphs>
  <TotalTime>3</TotalTime>
  <ScaleCrop>false</ScaleCrop>
  <LinksUpToDate>false</LinksUpToDate>
  <CharactersWithSpaces>856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2017-04-17T08:06:00Z</dcterms:created>
  <dc:creator>MC SYSTEM</dc:creator>
  <cp:lastModifiedBy>世界很小</cp:lastModifiedBy>
  <cp:lastPrinted>2017-04-17T08:14:00Z</cp:lastPrinted>
  <dcterms:modified xsi:type="dcterms:W3CDTF">2018-05-21T07:00:49Z</dcterms:modified>
  <dc:title>浏 阳 市 教 育 局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