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2F" w:rsidRPr="004A4F38" w:rsidRDefault="00B5642F" w:rsidP="00B5642F">
      <w:pPr>
        <w:spacing w:line="600" w:lineRule="exact"/>
        <w:jc w:val="center"/>
        <w:rPr>
          <w:rFonts w:ascii="方正小标宋_GBK" w:eastAsia="方正小标宋_GBK" w:hAnsi="华文中宋" w:cs="宋体"/>
          <w:kern w:val="0"/>
          <w:sz w:val="44"/>
          <w:szCs w:val="44"/>
        </w:rPr>
      </w:pPr>
    </w:p>
    <w:p w:rsidR="00B5642F" w:rsidRPr="004A4F38" w:rsidRDefault="00B5642F" w:rsidP="00B5642F">
      <w:pPr>
        <w:spacing w:line="600" w:lineRule="exact"/>
        <w:jc w:val="center"/>
        <w:rPr>
          <w:rFonts w:ascii="方正小标宋_GBK" w:eastAsia="方正小标宋_GBK" w:hAnsi="华文中宋" w:cs="宋体"/>
          <w:kern w:val="0"/>
          <w:sz w:val="44"/>
          <w:szCs w:val="44"/>
        </w:rPr>
      </w:pPr>
    </w:p>
    <w:p w:rsidR="00A50A45" w:rsidRPr="004A4F38" w:rsidRDefault="00B559D1" w:rsidP="00B5642F">
      <w:pPr>
        <w:spacing w:line="600" w:lineRule="exact"/>
        <w:jc w:val="center"/>
        <w:rPr>
          <w:rFonts w:ascii="方正小标宋_GBK" w:eastAsia="方正小标宋_GBK" w:hAnsi="华文中宋" w:cs="宋体"/>
          <w:kern w:val="0"/>
          <w:sz w:val="44"/>
          <w:szCs w:val="44"/>
        </w:rPr>
      </w:pPr>
      <w:r w:rsidRPr="004A4F38">
        <w:rPr>
          <w:rFonts w:ascii="方正小标宋_GBK" w:eastAsia="方正小标宋_GBK" w:hAnsi="华文中宋" w:cs="宋体" w:hint="eastAsia"/>
          <w:kern w:val="0"/>
          <w:sz w:val="44"/>
          <w:szCs w:val="44"/>
        </w:rPr>
        <w:t>国家统计局云南调查总队</w:t>
      </w:r>
      <w:r w:rsidR="007B5359" w:rsidRPr="004A4F38">
        <w:rPr>
          <w:rFonts w:ascii="方正小标宋_GBK" w:eastAsia="方正小标宋_GBK" w:hAnsi="华文中宋" w:cs="宋体" w:hint="eastAsia"/>
          <w:kern w:val="0"/>
          <w:sz w:val="44"/>
          <w:szCs w:val="44"/>
        </w:rPr>
        <w:t>20</w:t>
      </w:r>
      <w:r w:rsidRPr="004A4F38">
        <w:rPr>
          <w:rFonts w:ascii="方正小标宋_GBK" w:eastAsia="方正小标宋_GBK" w:hAnsi="华文中宋" w:cs="宋体" w:hint="eastAsia"/>
          <w:kern w:val="0"/>
          <w:sz w:val="44"/>
          <w:szCs w:val="44"/>
        </w:rPr>
        <w:t>1</w:t>
      </w:r>
      <w:r w:rsidR="005A6E46" w:rsidRPr="004A4F38">
        <w:rPr>
          <w:rFonts w:ascii="方正小标宋_GBK" w:eastAsia="方正小标宋_GBK" w:hAnsi="华文中宋" w:cs="宋体" w:hint="eastAsia"/>
          <w:kern w:val="0"/>
          <w:sz w:val="44"/>
          <w:szCs w:val="44"/>
        </w:rPr>
        <w:t>8</w:t>
      </w:r>
      <w:r w:rsidR="007B5359" w:rsidRPr="004A4F38">
        <w:rPr>
          <w:rFonts w:ascii="方正小标宋_GBK" w:eastAsia="方正小标宋_GBK" w:hAnsi="华文中宋" w:cs="宋体" w:hint="eastAsia"/>
          <w:kern w:val="0"/>
          <w:sz w:val="44"/>
          <w:szCs w:val="44"/>
        </w:rPr>
        <w:t>年</w:t>
      </w:r>
      <w:r w:rsidR="00AC499E">
        <w:rPr>
          <w:rFonts w:ascii="方正小标宋_GBK" w:eastAsia="方正小标宋_GBK" w:hAnsi="华文中宋" w:cs="宋体" w:hint="eastAsia"/>
          <w:kern w:val="0"/>
          <w:sz w:val="44"/>
          <w:szCs w:val="44"/>
        </w:rPr>
        <w:t>度</w:t>
      </w:r>
      <w:r w:rsidR="007B5359" w:rsidRPr="004A4F38">
        <w:rPr>
          <w:rFonts w:ascii="方正小标宋_GBK" w:eastAsia="方正小标宋_GBK" w:hAnsi="华文中宋" w:cs="宋体" w:hint="eastAsia"/>
          <w:kern w:val="0"/>
          <w:sz w:val="44"/>
          <w:szCs w:val="44"/>
        </w:rPr>
        <w:t>拟录</w:t>
      </w:r>
      <w:r w:rsidR="005D6529" w:rsidRPr="004A4F38">
        <w:rPr>
          <w:rFonts w:ascii="方正小标宋_GBK" w:eastAsia="方正小标宋_GBK" w:hAnsi="华文中宋" w:cs="宋体" w:hint="eastAsia"/>
          <w:kern w:val="0"/>
          <w:sz w:val="44"/>
          <w:szCs w:val="44"/>
        </w:rPr>
        <w:t>用</w:t>
      </w:r>
    </w:p>
    <w:p w:rsidR="00E55186" w:rsidRPr="004A4F38" w:rsidRDefault="00B559D1" w:rsidP="00B5642F">
      <w:pPr>
        <w:spacing w:line="600" w:lineRule="exact"/>
        <w:jc w:val="center"/>
        <w:rPr>
          <w:rFonts w:ascii="方正小标宋_GBK" w:eastAsia="方正小标宋_GBK" w:hAnsi="华文中宋" w:cs="宋体"/>
          <w:kern w:val="0"/>
          <w:sz w:val="44"/>
          <w:szCs w:val="44"/>
        </w:rPr>
      </w:pPr>
      <w:r w:rsidRPr="004A4F38">
        <w:rPr>
          <w:rFonts w:ascii="方正小标宋_GBK" w:eastAsia="方正小标宋_GBK" w:hAnsi="华文中宋" w:cs="宋体" w:hint="eastAsia"/>
          <w:kern w:val="0"/>
          <w:sz w:val="44"/>
          <w:szCs w:val="44"/>
        </w:rPr>
        <w:t>参公单位工作人员</w:t>
      </w:r>
      <w:r w:rsidR="007B5359" w:rsidRPr="004A4F38">
        <w:rPr>
          <w:rFonts w:ascii="方正小标宋_GBK" w:eastAsia="方正小标宋_GBK" w:hAnsi="华文中宋" w:cs="宋体" w:hint="eastAsia"/>
          <w:kern w:val="0"/>
          <w:sz w:val="44"/>
          <w:szCs w:val="44"/>
        </w:rPr>
        <w:t>公示公告</w:t>
      </w:r>
    </w:p>
    <w:p w:rsidR="00503D09" w:rsidRPr="004A4F38" w:rsidRDefault="00503D0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7B5359" w:rsidRPr="004A4F38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4A4F38">
        <w:rPr>
          <w:rFonts w:ascii="仿宋_GB2312" w:eastAsia="仿宋_GB2312" w:hAnsi="仿宋_GB2312" w:cs="宋体" w:hint="eastAsia"/>
          <w:kern w:val="0"/>
          <w:sz w:val="32"/>
          <w:szCs w:val="20"/>
        </w:rPr>
        <w:t>根据20</w:t>
      </w:r>
      <w:r w:rsidR="00B559D1" w:rsidRPr="004A4F38">
        <w:rPr>
          <w:rFonts w:ascii="仿宋_GB2312" w:eastAsia="仿宋_GB2312" w:hAnsi="仿宋_GB2312" w:cs="宋体" w:hint="eastAsia"/>
          <w:kern w:val="0"/>
          <w:sz w:val="32"/>
          <w:szCs w:val="20"/>
        </w:rPr>
        <w:t>1</w:t>
      </w:r>
      <w:r w:rsidR="005A6E46" w:rsidRPr="004A4F38">
        <w:rPr>
          <w:rFonts w:ascii="仿宋_GB2312" w:eastAsia="仿宋_GB2312" w:hAnsi="仿宋_GB2312" w:cs="宋体" w:hint="eastAsia"/>
          <w:kern w:val="0"/>
          <w:sz w:val="32"/>
          <w:szCs w:val="20"/>
        </w:rPr>
        <w:t>8</w:t>
      </w:r>
      <w:r w:rsidR="00AC499E">
        <w:rPr>
          <w:rFonts w:ascii="仿宋_GB2312" w:eastAsia="仿宋_GB2312" w:hAnsi="仿宋_GB2312" w:cs="宋体" w:hint="eastAsia"/>
          <w:kern w:val="0"/>
          <w:sz w:val="32"/>
          <w:szCs w:val="20"/>
        </w:rPr>
        <w:t>年</w:t>
      </w:r>
      <w:r w:rsidRPr="004A4F38">
        <w:rPr>
          <w:rFonts w:ascii="仿宋_GB2312" w:eastAsia="仿宋_GB2312" w:hAnsi="仿宋_GB2312" w:cs="宋体" w:hint="eastAsia"/>
          <w:kern w:val="0"/>
          <w:sz w:val="32"/>
          <w:szCs w:val="20"/>
        </w:rPr>
        <w:t>中央机关及其直属机构考试录用公务员工作有关要求，经过笔试、面试、体检</w:t>
      </w:r>
      <w:r w:rsidR="00AC499E">
        <w:rPr>
          <w:rFonts w:ascii="仿宋_GB2312" w:eastAsia="仿宋_GB2312" w:hAnsi="仿宋_GB2312" w:cs="宋体" w:hint="eastAsia"/>
          <w:kern w:val="0"/>
          <w:sz w:val="32"/>
          <w:szCs w:val="20"/>
        </w:rPr>
        <w:t>、</w:t>
      </w:r>
      <w:r w:rsidRPr="004A4F38">
        <w:rPr>
          <w:rFonts w:ascii="仿宋_GB2312" w:eastAsia="仿宋_GB2312" w:hAnsi="仿宋_GB2312" w:cs="宋体" w:hint="eastAsia"/>
          <w:kern w:val="0"/>
          <w:sz w:val="32"/>
          <w:szCs w:val="20"/>
        </w:rPr>
        <w:t>考察等程序，确定</w:t>
      </w:r>
      <w:r w:rsidR="005A6E46" w:rsidRPr="004A4F38">
        <w:rPr>
          <w:rFonts w:ascii="仿宋_GB2312" w:eastAsia="仿宋_GB2312" w:hAnsi="仿宋_GB2312" w:cs="宋体" w:hint="eastAsia"/>
          <w:kern w:val="0"/>
          <w:sz w:val="32"/>
          <w:szCs w:val="20"/>
        </w:rPr>
        <w:t>吴青</w:t>
      </w:r>
      <w:r w:rsidRPr="004A4F38">
        <w:rPr>
          <w:rFonts w:ascii="仿宋_GB2312" w:eastAsia="仿宋_GB2312" w:hAnsi="仿宋_GB2312" w:cs="宋体" w:hint="eastAsia"/>
          <w:kern w:val="0"/>
          <w:sz w:val="32"/>
          <w:szCs w:val="20"/>
        </w:rPr>
        <w:t>等</w:t>
      </w:r>
      <w:r w:rsidR="005A6E46" w:rsidRPr="004A4F38">
        <w:rPr>
          <w:rFonts w:ascii="仿宋_GB2312" w:eastAsia="仿宋_GB2312" w:hAnsi="仿宋_GB2312" w:cs="宋体" w:hint="eastAsia"/>
          <w:kern w:val="0"/>
          <w:sz w:val="32"/>
          <w:szCs w:val="20"/>
        </w:rPr>
        <w:t>31</w:t>
      </w:r>
      <w:r w:rsidRPr="004A4F38">
        <w:rPr>
          <w:rFonts w:ascii="仿宋_GB2312" w:eastAsia="仿宋_GB2312" w:hAnsi="仿宋_GB2312" w:cs="宋体" w:hint="eastAsia"/>
          <w:kern w:val="0"/>
          <w:sz w:val="32"/>
          <w:szCs w:val="20"/>
        </w:rPr>
        <w:t>名同志为</w:t>
      </w:r>
      <w:r w:rsidR="00B559D1" w:rsidRPr="004A4F38">
        <w:rPr>
          <w:rFonts w:ascii="仿宋_GB2312" w:eastAsia="仿宋_GB2312" w:hAnsi="仿宋_GB2312" w:cs="宋体" w:hint="eastAsia"/>
          <w:kern w:val="0"/>
          <w:sz w:val="32"/>
          <w:szCs w:val="20"/>
        </w:rPr>
        <w:t>国家统计局云南调查总队</w:t>
      </w:r>
      <w:r w:rsidR="0052393E" w:rsidRPr="004A4F38">
        <w:rPr>
          <w:rFonts w:ascii="仿宋_GB2312" w:eastAsia="仿宋_GB2312" w:hAnsi="仿宋_GB2312" w:cs="宋体" w:hint="eastAsia"/>
          <w:kern w:val="0"/>
          <w:sz w:val="32"/>
          <w:szCs w:val="20"/>
        </w:rPr>
        <w:t>拟录用</w:t>
      </w:r>
      <w:r w:rsidR="00B559D1" w:rsidRPr="004A4F38">
        <w:rPr>
          <w:rFonts w:ascii="仿宋_GB2312" w:eastAsia="仿宋_GB2312" w:hAnsi="仿宋_GB2312" w:cs="宋体" w:hint="eastAsia"/>
          <w:kern w:val="0"/>
          <w:sz w:val="32"/>
          <w:szCs w:val="20"/>
        </w:rPr>
        <w:t>人员</w:t>
      </w:r>
      <w:r w:rsidRPr="004A4F38">
        <w:rPr>
          <w:rFonts w:ascii="仿宋_GB2312" w:eastAsia="仿宋_GB2312" w:hAnsi="仿宋_GB2312" w:cs="宋体" w:hint="eastAsia"/>
          <w:kern w:val="0"/>
          <w:sz w:val="32"/>
          <w:szCs w:val="20"/>
        </w:rPr>
        <w:t>，现予以公示。公示期间如有问题，请向</w:t>
      </w:r>
      <w:r w:rsidR="00B559D1" w:rsidRPr="004A4F38">
        <w:rPr>
          <w:rFonts w:ascii="仿宋_GB2312" w:eastAsia="仿宋_GB2312" w:hAnsi="仿宋_GB2312" w:cs="宋体" w:hint="eastAsia"/>
          <w:kern w:val="0"/>
          <w:sz w:val="32"/>
          <w:szCs w:val="20"/>
        </w:rPr>
        <w:t>国家统计局云南调查总队</w:t>
      </w:r>
      <w:r w:rsidRPr="004A4F38">
        <w:rPr>
          <w:rFonts w:ascii="仿宋_GB2312" w:eastAsia="仿宋_GB2312" w:hAnsi="仿宋_GB2312" w:cs="宋体" w:hint="eastAsia"/>
          <w:kern w:val="0"/>
          <w:sz w:val="32"/>
          <w:szCs w:val="20"/>
        </w:rPr>
        <w:t>反映。</w:t>
      </w:r>
    </w:p>
    <w:p w:rsidR="006A62E9" w:rsidRDefault="007B5359" w:rsidP="007B5359">
      <w:pPr>
        <w:widowControl/>
        <w:ind w:firstLineChars="200" w:firstLine="640"/>
        <w:jc w:val="left"/>
        <w:rPr>
          <w:rFonts w:ascii="仿宋_GB2312" w:eastAsia="仿宋_GB2312" w:hAnsi="??" w:cs="宋体"/>
          <w:color w:val="000000"/>
          <w:sz w:val="32"/>
          <w:szCs w:val="32"/>
        </w:rPr>
      </w:pPr>
      <w:r w:rsidRPr="004A4F38">
        <w:rPr>
          <w:rFonts w:ascii="仿宋_GB2312" w:eastAsia="仿宋_GB2312" w:hAnsi="仿宋_GB2312" w:cs="宋体" w:hint="eastAsia"/>
          <w:kern w:val="0"/>
          <w:sz w:val="32"/>
          <w:szCs w:val="20"/>
        </w:rPr>
        <w:t>公示时间：</w:t>
      </w:r>
      <w:r w:rsidR="006A62E9">
        <w:rPr>
          <w:rFonts w:ascii="仿宋_GB2312" w:eastAsia="仿宋_GB2312" w:hAnsi="??" w:cs="宋体" w:hint="eastAsia"/>
          <w:color w:val="000000"/>
          <w:sz w:val="32"/>
          <w:szCs w:val="32"/>
        </w:rPr>
        <w:t>2018年</w:t>
      </w:r>
      <w:r w:rsidR="006A62E9">
        <w:rPr>
          <w:rFonts w:ascii="仿宋_GB2312" w:eastAsia="仿宋_GB2312" w:hint="eastAsia"/>
          <w:sz w:val="32"/>
          <w:szCs w:val="32"/>
        </w:rPr>
        <w:t>5</w:t>
      </w:r>
      <w:r w:rsidR="006A62E9"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6A62E9">
        <w:rPr>
          <w:rFonts w:ascii="仿宋_GB2312" w:eastAsia="仿宋_GB2312" w:hint="eastAsia"/>
          <w:sz w:val="32"/>
          <w:szCs w:val="32"/>
        </w:rPr>
        <w:t>24</w:t>
      </w:r>
      <w:r w:rsidR="006A62E9">
        <w:rPr>
          <w:rFonts w:ascii="仿宋_GB2312" w:eastAsia="仿宋_GB2312" w:hAnsi="??" w:cs="宋体" w:hint="eastAsia"/>
          <w:color w:val="000000"/>
          <w:sz w:val="32"/>
          <w:szCs w:val="32"/>
        </w:rPr>
        <w:t xml:space="preserve">日 </w:t>
      </w:r>
      <w:r w:rsidR="006A62E9">
        <w:rPr>
          <w:rFonts w:eastAsia="仿宋_GB2312"/>
          <w:kern w:val="0"/>
          <w:sz w:val="32"/>
          <w:szCs w:val="32"/>
        </w:rPr>
        <w:t>—</w:t>
      </w:r>
      <w:r w:rsidR="006A62E9">
        <w:rPr>
          <w:rFonts w:ascii="仿宋_GB2312" w:eastAsia="仿宋_GB2312" w:hint="eastAsia"/>
          <w:sz w:val="32"/>
          <w:szCs w:val="32"/>
        </w:rPr>
        <w:t>5</w:t>
      </w:r>
      <w:r w:rsidR="006A62E9"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6A62E9">
        <w:rPr>
          <w:rFonts w:ascii="仿宋_GB2312" w:eastAsia="仿宋_GB2312" w:hint="eastAsia"/>
          <w:sz w:val="32"/>
          <w:szCs w:val="32"/>
        </w:rPr>
        <w:t>30</w:t>
      </w:r>
      <w:r w:rsidR="006A62E9"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</w:p>
    <w:p w:rsidR="007B5359" w:rsidRPr="004A4F38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4A4F38">
        <w:rPr>
          <w:rFonts w:ascii="仿宋_GB2312" w:eastAsia="仿宋_GB2312" w:hAnsi="仿宋_GB2312" w:cs="宋体" w:hint="eastAsia"/>
          <w:kern w:val="0"/>
          <w:sz w:val="32"/>
          <w:szCs w:val="20"/>
        </w:rPr>
        <w:t>监督电话：</w:t>
      </w:r>
      <w:r w:rsidR="005C167C" w:rsidRPr="004A4F38">
        <w:rPr>
          <w:rFonts w:ascii="仿宋_GB2312" w:eastAsia="仿宋_GB2312" w:hAnsi="仿宋_GB2312" w:cs="宋体" w:hint="eastAsia"/>
          <w:kern w:val="0"/>
          <w:sz w:val="32"/>
          <w:szCs w:val="20"/>
        </w:rPr>
        <w:t>0871</w:t>
      </w:r>
      <w:r w:rsidRPr="004A4F38">
        <w:rPr>
          <w:rFonts w:ascii="仿宋_GB2312" w:eastAsia="仿宋_GB2312" w:hAnsi="仿宋_GB2312" w:cs="宋体" w:hint="eastAsia"/>
          <w:kern w:val="0"/>
          <w:sz w:val="32"/>
          <w:szCs w:val="20"/>
        </w:rPr>
        <w:t>-</w:t>
      </w:r>
      <w:r w:rsidR="00D44AFF" w:rsidRPr="004A4F38">
        <w:rPr>
          <w:rFonts w:ascii="仿宋_GB2312" w:eastAsia="仿宋_GB2312" w:hAnsi="仿宋_GB2312" w:cs="宋体"/>
          <w:kern w:val="0"/>
          <w:sz w:val="32"/>
          <w:szCs w:val="20"/>
        </w:rPr>
        <w:t>651</w:t>
      </w:r>
      <w:r w:rsidR="00AC499E">
        <w:rPr>
          <w:rFonts w:ascii="仿宋_GB2312" w:eastAsia="仿宋_GB2312" w:hAnsi="仿宋_GB2312" w:cs="宋体" w:hint="eastAsia"/>
          <w:kern w:val="0"/>
          <w:sz w:val="32"/>
          <w:szCs w:val="20"/>
        </w:rPr>
        <w:t>08069</w:t>
      </w:r>
      <w:r w:rsidR="00D44AFF" w:rsidRPr="004A4F38">
        <w:rPr>
          <w:rFonts w:ascii="仿宋_GB2312" w:eastAsia="仿宋_GB2312" w:hAnsi="仿宋_GB2312" w:cs="宋体" w:hint="eastAsia"/>
          <w:kern w:val="0"/>
          <w:sz w:val="32"/>
          <w:szCs w:val="20"/>
        </w:rPr>
        <w:t>，65108044</w:t>
      </w:r>
    </w:p>
    <w:p w:rsidR="007B5359" w:rsidRPr="004A4F38" w:rsidRDefault="007B5359" w:rsidP="007B5359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4A4F38">
        <w:rPr>
          <w:rFonts w:ascii="仿宋_GB2312" w:eastAsia="仿宋_GB2312" w:hAnsi="仿宋_GB2312" w:cs="宋体" w:hint="eastAsia"/>
          <w:kern w:val="0"/>
          <w:sz w:val="32"/>
          <w:szCs w:val="20"/>
        </w:rPr>
        <w:t>联系地址：</w:t>
      </w:r>
      <w:r w:rsidR="005C167C" w:rsidRPr="004A4F38">
        <w:rPr>
          <w:rFonts w:ascii="仿宋_GB2312" w:eastAsia="仿宋_GB2312" w:hAnsi="仿宋_GB2312" w:cs="宋体" w:hint="eastAsia"/>
          <w:kern w:val="0"/>
          <w:sz w:val="32"/>
          <w:szCs w:val="20"/>
        </w:rPr>
        <w:t>云南省昆明市环城东路95号国调大厦</w:t>
      </w:r>
    </w:p>
    <w:p w:rsidR="007B5359" w:rsidRPr="004A4F38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4A4F38">
        <w:rPr>
          <w:rFonts w:ascii="仿宋_GB2312" w:eastAsia="仿宋_GB2312" w:hAnsi="仿宋_GB2312" w:cs="宋体" w:hint="eastAsia"/>
          <w:kern w:val="0"/>
          <w:sz w:val="32"/>
          <w:szCs w:val="20"/>
        </w:rPr>
        <w:t>邮政编码：</w:t>
      </w:r>
      <w:r w:rsidR="005C167C" w:rsidRPr="004A4F38">
        <w:rPr>
          <w:rFonts w:ascii="仿宋_GB2312" w:eastAsia="仿宋_GB2312" w:hAnsi="仿宋_GB2312" w:cs="宋体" w:hint="eastAsia"/>
          <w:kern w:val="0"/>
          <w:sz w:val="32"/>
          <w:szCs w:val="20"/>
        </w:rPr>
        <w:t>650051</w:t>
      </w:r>
    </w:p>
    <w:p w:rsidR="005C167C" w:rsidRPr="004A4F38" w:rsidRDefault="005C167C" w:rsidP="007B5359">
      <w:pPr>
        <w:widowControl/>
        <w:ind w:right="800"/>
        <w:jc w:val="righ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7B5359" w:rsidRPr="004A4F38" w:rsidRDefault="005C167C" w:rsidP="007B5359">
      <w:pPr>
        <w:widowControl/>
        <w:ind w:right="800"/>
        <w:jc w:val="right"/>
        <w:rPr>
          <w:rFonts w:ascii="仿宋_GB2312" w:eastAsia="仿宋_GB2312" w:hAnsi="仿宋_GB2312" w:cs="宋体"/>
          <w:kern w:val="0"/>
          <w:sz w:val="32"/>
          <w:szCs w:val="20"/>
        </w:rPr>
      </w:pPr>
      <w:r w:rsidRPr="004A4F38">
        <w:rPr>
          <w:rFonts w:ascii="仿宋_GB2312" w:eastAsia="仿宋_GB2312" w:hAnsi="仿宋_GB2312" w:cs="宋体" w:hint="eastAsia"/>
          <w:kern w:val="0"/>
          <w:sz w:val="32"/>
          <w:szCs w:val="20"/>
        </w:rPr>
        <w:t>国家统计局云南调查总队</w:t>
      </w:r>
    </w:p>
    <w:p w:rsidR="007B5359" w:rsidRPr="004A4F38" w:rsidRDefault="007B5359" w:rsidP="005C167C">
      <w:pPr>
        <w:ind w:firstLineChars="1400" w:firstLine="4480"/>
        <w:rPr>
          <w:rFonts w:ascii="仿宋_GB2312" w:eastAsia="仿宋_GB2312" w:hAnsi="仿宋_GB2312" w:cs="宋体"/>
          <w:kern w:val="0"/>
          <w:sz w:val="32"/>
          <w:szCs w:val="20"/>
        </w:rPr>
      </w:pPr>
      <w:r w:rsidRPr="004A4F38">
        <w:rPr>
          <w:rFonts w:ascii="仿宋_GB2312" w:eastAsia="仿宋_GB2312" w:hAnsi="仿宋_GB2312" w:cs="宋体" w:hint="eastAsia"/>
          <w:kern w:val="0"/>
          <w:sz w:val="32"/>
          <w:szCs w:val="20"/>
        </w:rPr>
        <w:t>20</w:t>
      </w:r>
      <w:r w:rsidR="005C167C" w:rsidRPr="004A4F38">
        <w:rPr>
          <w:rFonts w:ascii="仿宋_GB2312" w:eastAsia="仿宋_GB2312" w:hAnsi="仿宋_GB2312" w:cs="宋体" w:hint="eastAsia"/>
          <w:kern w:val="0"/>
          <w:sz w:val="32"/>
          <w:szCs w:val="20"/>
        </w:rPr>
        <w:t>1</w:t>
      </w:r>
      <w:r w:rsidR="00B51535" w:rsidRPr="004A4F38">
        <w:rPr>
          <w:rFonts w:ascii="仿宋_GB2312" w:eastAsia="仿宋_GB2312" w:hAnsi="仿宋_GB2312" w:cs="宋体" w:hint="eastAsia"/>
          <w:kern w:val="0"/>
          <w:sz w:val="32"/>
          <w:szCs w:val="20"/>
        </w:rPr>
        <w:t>8</w:t>
      </w:r>
      <w:r w:rsidRPr="004A4F38">
        <w:rPr>
          <w:rFonts w:ascii="仿宋_GB2312" w:eastAsia="仿宋_GB2312" w:hAnsi="仿宋_GB2312" w:cs="宋体" w:hint="eastAsia"/>
          <w:kern w:val="0"/>
          <w:sz w:val="32"/>
          <w:szCs w:val="20"/>
        </w:rPr>
        <w:t>年</w:t>
      </w:r>
      <w:r w:rsidR="00696930" w:rsidRPr="004A4F38">
        <w:rPr>
          <w:rFonts w:ascii="仿宋_GB2312" w:eastAsia="仿宋_GB2312" w:hAnsi="仿宋_GB2312" w:cs="宋体" w:hint="eastAsia"/>
          <w:kern w:val="0"/>
          <w:sz w:val="32"/>
          <w:szCs w:val="20"/>
        </w:rPr>
        <w:t>5</w:t>
      </w:r>
      <w:r w:rsidRPr="004A4F38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6A62E9">
        <w:rPr>
          <w:rFonts w:ascii="仿宋_GB2312" w:eastAsia="仿宋_GB2312" w:hAnsi="仿宋_GB2312" w:cs="宋体" w:hint="eastAsia"/>
          <w:kern w:val="0"/>
          <w:sz w:val="32"/>
          <w:szCs w:val="20"/>
        </w:rPr>
        <w:t>24</w:t>
      </w:r>
      <w:r w:rsidRPr="004A4F38"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  <w:bookmarkStart w:id="0" w:name="_GoBack"/>
      <w:bookmarkEnd w:id="0"/>
    </w:p>
    <w:p w:rsidR="00503D09" w:rsidRPr="004A4F38" w:rsidRDefault="00503D09" w:rsidP="007B5359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503D09" w:rsidRPr="004A4F38" w:rsidRDefault="00503D09" w:rsidP="007B5359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503D09" w:rsidRPr="004A4F38" w:rsidRDefault="00503D09" w:rsidP="007B5359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503D09" w:rsidRPr="004A4F38" w:rsidRDefault="00503D09" w:rsidP="007B5359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503D09" w:rsidRPr="004A4F38" w:rsidRDefault="00503D09" w:rsidP="007B5359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7B5359" w:rsidRPr="004A4F38" w:rsidRDefault="007B5359" w:rsidP="007B5359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4A4F38">
        <w:rPr>
          <w:rFonts w:ascii="仿宋_GB2312" w:eastAsia="仿宋_GB2312" w:hAnsi="仿宋_GB2312" w:cs="宋体" w:hint="eastAsia"/>
          <w:kern w:val="0"/>
          <w:sz w:val="32"/>
          <w:szCs w:val="20"/>
        </w:rPr>
        <w:lastRenderedPageBreak/>
        <w:t>附件：</w:t>
      </w:r>
    </w:p>
    <w:p w:rsidR="00603E56" w:rsidRPr="002B656F" w:rsidRDefault="00503D09" w:rsidP="00603E56">
      <w:pPr>
        <w:jc w:val="center"/>
        <w:rPr>
          <w:rFonts w:ascii="方正小标宋_GBK" w:eastAsia="方正小标宋_GBK" w:hAnsi="宋体" w:cs="宋体"/>
          <w:bCs/>
          <w:kern w:val="0"/>
          <w:sz w:val="36"/>
          <w:szCs w:val="20"/>
        </w:rPr>
      </w:pPr>
      <w:r w:rsidRPr="002B656F">
        <w:rPr>
          <w:rFonts w:ascii="方正小标宋_GBK" w:eastAsia="方正小标宋_GBK" w:hAnsi="宋体" w:cs="宋体" w:hint="eastAsia"/>
          <w:bCs/>
          <w:kern w:val="0"/>
          <w:sz w:val="36"/>
          <w:szCs w:val="20"/>
        </w:rPr>
        <w:t>国家统计局云南调查总队</w:t>
      </w:r>
      <w:r w:rsidR="007B5359" w:rsidRPr="002B656F">
        <w:rPr>
          <w:rFonts w:ascii="方正小标宋_GBK" w:eastAsia="方正小标宋_GBK" w:hAnsi="宋体" w:cs="宋体" w:hint="eastAsia"/>
          <w:bCs/>
          <w:kern w:val="0"/>
          <w:sz w:val="36"/>
          <w:szCs w:val="20"/>
        </w:rPr>
        <w:t>20</w:t>
      </w:r>
      <w:r w:rsidRPr="002B656F">
        <w:rPr>
          <w:rFonts w:ascii="方正小标宋_GBK" w:eastAsia="方正小标宋_GBK" w:hAnsi="宋体" w:cs="宋体" w:hint="eastAsia"/>
          <w:bCs/>
          <w:kern w:val="0"/>
          <w:sz w:val="36"/>
          <w:szCs w:val="20"/>
        </w:rPr>
        <w:t>1</w:t>
      </w:r>
      <w:r w:rsidR="00567F73" w:rsidRPr="002B656F">
        <w:rPr>
          <w:rFonts w:ascii="方正小标宋_GBK" w:eastAsia="方正小标宋_GBK" w:hAnsi="宋体" w:cs="宋体" w:hint="eastAsia"/>
          <w:bCs/>
          <w:kern w:val="0"/>
          <w:sz w:val="36"/>
          <w:szCs w:val="20"/>
        </w:rPr>
        <w:t>8</w:t>
      </w:r>
      <w:r w:rsidR="0052393E" w:rsidRPr="002B656F">
        <w:rPr>
          <w:rFonts w:ascii="方正小标宋_GBK" w:eastAsia="方正小标宋_GBK" w:hAnsi="宋体" w:cs="宋体" w:hint="eastAsia"/>
          <w:bCs/>
          <w:kern w:val="0"/>
          <w:sz w:val="36"/>
          <w:szCs w:val="20"/>
        </w:rPr>
        <w:t>年拟录用</w:t>
      </w:r>
    </w:p>
    <w:p w:rsidR="007B5359" w:rsidRDefault="00503D09" w:rsidP="00603E56">
      <w:pPr>
        <w:jc w:val="center"/>
        <w:rPr>
          <w:rFonts w:ascii="方正小标宋_GBK" w:eastAsia="方正小标宋_GBK" w:hAnsi="宋体" w:cs="宋体"/>
          <w:bCs/>
          <w:kern w:val="0"/>
          <w:sz w:val="36"/>
          <w:szCs w:val="20"/>
        </w:rPr>
      </w:pPr>
      <w:r w:rsidRPr="002B656F">
        <w:rPr>
          <w:rFonts w:ascii="方正小标宋_GBK" w:eastAsia="方正小标宋_GBK" w:hAnsi="宋体" w:cs="宋体" w:hint="eastAsia"/>
          <w:bCs/>
          <w:kern w:val="0"/>
          <w:sz w:val="36"/>
          <w:szCs w:val="20"/>
        </w:rPr>
        <w:t>参公单位工作人员</w:t>
      </w:r>
      <w:r w:rsidR="007B5359" w:rsidRPr="002B656F">
        <w:rPr>
          <w:rFonts w:ascii="方正小标宋_GBK" w:eastAsia="方正小标宋_GBK" w:hAnsi="宋体" w:cs="宋体" w:hint="eastAsia"/>
          <w:bCs/>
          <w:kern w:val="0"/>
          <w:sz w:val="36"/>
          <w:szCs w:val="20"/>
        </w:rPr>
        <w:t>名单</w:t>
      </w:r>
    </w:p>
    <w:p w:rsidR="00CC159B" w:rsidRPr="00CC159B" w:rsidRDefault="00CC159B" w:rsidP="00CC159B">
      <w:pPr>
        <w:spacing w:line="240" w:lineRule="exact"/>
        <w:jc w:val="center"/>
        <w:rPr>
          <w:rFonts w:ascii="方正小标宋_GBK" w:eastAsia="方正小标宋_GBK" w:hAnsi="宋体" w:cs="宋体"/>
          <w:bCs/>
          <w:kern w:val="0"/>
          <w:szCs w:val="21"/>
        </w:rPr>
      </w:pPr>
    </w:p>
    <w:tbl>
      <w:tblPr>
        <w:tblW w:w="10634" w:type="dxa"/>
        <w:jc w:val="center"/>
        <w:tblLook w:val="04A0" w:firstRow="1" w:lastRow="0" w:firstColumn="1" w:lastColumn="0" w:noHBand="0" w:noVBand="1"/>
      </w:tblPr>
      <w:tblGrid>
        <w:gridCol w:w="29"/>
        <w:gridCol w:w="38"/>
        <w:gridCol w:w="502"/>
        <w:gridCol w:w="1164"/>
        <w:gridCol w:w="992"/>
        <w:gridCol w:w="709"/>
        <w:gridCol w:w="1843"/>
        <w:gridCol w:w="708"/>
        <w:gridCol w:w="851"/>
        <w:gridCol w:w="2410"/>
        <w:gridCol w:w="1388"/>
      </w:tblGrid>
      <w:tr w:rsidR="00946111" w:rsidRPr="004A4F38" w:rsidTr="0062551B">
        <w:trPr>
          <w:gridBefore w:val="2"/>
          <w:wBefore w:w="67" w:type="dxa"/>
          <w:trHeight w:val="952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111" w:rsidRPr="003B0FBC" w:rsidRDefault="00946111" w:rsidP="003B0FB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3B0FB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3B0FBC" w:rsidRDefault="00946111" w:rsidP="003B0FB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3B0FB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拟录用职位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111" w:rsidRPr="003B0FBC" w:rsidRDefault="00946111" w:rsidP="0094611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3B0FB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3B0FBC" w:rsidRDefault="00946111" w:rsidP="003B0FB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3B0FB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3B0FBC" w:rsidRDefault="00946111" w:rsidP="0094611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3B0FB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3B0FBC" w:rsidRDefault="00946111" w:rsidP="003B0FB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3B0FB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3B0FBC" w:rsidRDefault="00946111" w:rsidP="003B0FB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3B0FB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毕业</w:t>
            </w:r>
          </w:p>
          <w:p w:rsidR="00946111" w:rsidRPr="003B0FBC" w:rsidRDefault="00946111" w:rsidP="003B0FB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3B0FB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院校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3B0FBC" w:rsidRDefault="00946111" w:rsidP="0094611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3B0FB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3B0FBC" w:rsidRDefault="00946111" w:rsidP="0094611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3B0FB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946111" w:rsidRPr="004A4F38" w:rsidTr="0062551B">
        <w:trPr>
          <w:gridBefore w:val="2"/>
          <w:wBefore w:w="67" w:type="dxa"/>
          <w:trHeight w:val="126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111" w:rsidRPr="004A4F38" w:rsidRDefault="00DD68FB" w:rsidP="00946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1B5E1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昆明调查队科员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吴  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135253021502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云南财经大学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46111" w:rsidRPr="004A4F38" w:rsidTr="0062551B">
        <w:trPr>
          <w:gridBefore w:val="2"/>
          <w:wBefore w:w="67" w:type="dxa"/>
          <w:trHeight w:val="126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111" w:rsidRPr="004A4F38" w:rsidRDefault="00DD68FB" w:rsidP="00946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1B5E17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玉溪调查队</w:t>
            </w:r>
            <w:r w:rsidR="00946111" w:rsidRPr="004A4F38">
              <w:rPr>
                <w:rFonts w:ascii="仿宋_GB2312" w:eastAsia="仿宋_GB2312" w:hint="eastAsia"/>
                <w:sz w:val="24"/>
                <w:szCs w:val="24"/>
              </w:rPr>
              <w:t>科员1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王抒婷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135253042604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云南大学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46111" w:rsidRPr="004A4F38" w:rsidTr="0062551B">
        <w:trPr>
          <w:gridBefore w:val="2"/>
          <w:wBefore w:w="67" w:type="dxa"/>
          <w:trHeight w:val="44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111" w:rsidRPr="004A4F38" w:rsidRDefault="00DD68FB" w:rsidP="00946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1B5E17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玉溪调查队</w:t>
            </w:r>
            <w:r w:rsidR="00946111" w:rsidRPr="004A4F38">
              <w:rPr>
                <w:rFonts w:ascii="仿宋_GB2312" w:eastAsia="仿宋_GB2312" w:hint="eastAsia"/>
                <w:sz w:val="24"/>
                <w:szCs w:val="24"/>
              </w:rPr>
              <w:t>科员2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杨蕾洁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135253040921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中南民族大学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2015年9月—至今</w:t>
            </w:r>
            <w:r w:rsidRPr="004A4F38">
              <w:rPr>
                <w:rFonts w:ascii="仿宋_GB2312" w:eastAsia="仿宋_GB2312" w:hint="eastAsia"/>
                <w:sz w:val="24"/>
                <w:szCs w:val="24"/>
              </w:rPr>
              <w:t>云南省玉溪市峨山县双江街道登云社区居委会大学生村官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AnsiTheme="minorEastAsia" w:hint="eastAsia"/>
                <w:sz w:val="24"/>
                <w:szCs w:val="24"/>
              </w:rPr>
              <w:t>面向“大学生村官”定向招录的职位</w:t>
            </w:r>
          </w:p>
        </w:tc>
      </w:tr>
      <w:tr w:rsidR="00946111" w:rsidRPr="004A4F38" w:rsidTr="0062551B">
        <w:trPr>
          <w:gridBefore w:val="2"/>
          <w:wBefore w:w="67" w:type="dxa"/>
          <w:trHeight w:val="1361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111" w:rsidRPr="004A4F38" w:rsidRDefault="00DD68FB" w:rsidP="00946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1B5E17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昭通调查队</w:t>
            </w:r>
            <w:r w:rsidR="00946111" w:rsidRPr="004A4F38">
              <w:rPr>
                <w:rFonts w:ascii="仿宋_GB2312" w:eastAsia="仿宋_GB2312" w:hint="eastAsia"/>
                <w:sz w:val="24"/>
                <w:szCs w:val="24"/>
              </w:rPr>
              <w:t>科员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杨  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135253074714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云南民族大学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46111" w:rsidRPr="004A4F38" w:rsidTr="0062551B">
        <w:trPr>
          <w:gridBefore w:val="2"/>
          <w:wBefore w:w="67" w:type="dxa"/>
          <w:trHeight w:val="141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111" w:rsidRPr="004A4F38" w:rsidRDefault="00DD68FB" w:rsidP="00946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1B5E17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丽江调查队</w:t>
            </w:r>
            <w:r w:rsidR="00946111" w:rsidRPr="004A4F38">
              <w:rPr>
                <w:rFonts w:ascii="仿宋_GB2312" w:eastAsia="仿宋_GB2312" w:hint="eastAsia"/>
                <w:sz w:val="24"/>
                <w:szCs w:val="24"/>
              </w:rPr>
              <w:t>科员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曹晓易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135253032825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西南大学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946111" w:rsidRPr="00950390" w:rsidTr="0062551B">
        <w:trPr>
          <w:gridBefore w:val="2"/>
          <w:wBefore w:w="67" w:type="dxa"/>
          <w:trHeight w:val="97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111" w:rsidRPr="004A4F38" w:rsidRDefault="00DD68FB" w:rsidP="00946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1B5E17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普洱调查队</w:t>
            </w:r>
            <w:r w:rsidR="00946111" w:rsidRPr="004A4F38">
              <w:rPr>
                <w:rFonts w:ascii="仿宋_GB2312" w:eastAsia="仿宋_GB2312" w:hint="eastAsia"/>
                <w:sz w:val="24"/>
                <w:szCs w:val="24"/>
              </w:rPr>
              <w:t>科员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李  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135253076426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云南财经大学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50390" w:rsidP="0095039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AnsiTheme="minorEastAsia" w:hint="eastAsia"/>
                <w:sz w:val="24"/>
                <w:szCs w:val="24"/>
              </w:rPr>
              <w:t>面向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应届毕业生</w:t>
            </w:r>
            <w:r w:rsidRPr="004A4F38">
              <w:rPr>
                <w:rFonts w:ascii="仿宋_GB2312" w:eastAsia="仿宋_GB2312" w:hAnsiTheme="minorEastAsia" w:hint="eastAsia"/>
                <w:sz w:val="24"/>
                <w:szCs w:val="24"/>
              </w:rPr>
              <w:t>招录的职位</w:t>
            </w:r>
          </w:p>
        </w:tc>
      </w:tr>
      <w:tr w:rsidR="00946111" w:rsidRPr="004A4F38" w:rsidTr="0062551B">
        <w:trPr>
          <w:gridBefore w:val="2"/>
          <w:wBefore w:w="67" w:type="dxa"/>
          <w:trHeight w:val="133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111" w:rsidRPr="004A4F38" w:rsidRDefault="00DD68FB" w:rsidP="00946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1B5E17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红河调查队</w:t>
            </w:r>
            <w:r w:rsidR="00946111" w:rsidRPr="004A4F38">
              <w:rPr>
                <w:rFonts w:ascii="仿宋_GB2312" w:eastAsia="仿宋_GB2312" w:hint="eastAsia"/>
                <w:sz w:val="24"/>
                <w:szCs w:val="24"/>
              </w:rPr>
              <w:t>科员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樊  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135253070101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昆明学院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2015年9月—至今</w:t>
            </w:r>
            <w:r w:rsidRPr="004A4F38">
              <w:rPr>
                <w:rFonts w:ascii="仿宋_GB2312" w:eastAsia="仿宋_GB2312" w:hint="eastAsia"/>
                <w:sz w:val="24"/>
                <w:szCs w:val="24"/>
              </w:rPr>
              <w:t>云南省曲靖市宣威市宛水街道学苑社区居委会大学生村官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AnsiTheme="minorEastAsia" w:hint="eastAsia"/>
                <w:sz w:val="24"/>
                <w:szCs w:val="24"/>
              </w:rPr>
              <w:t>面向“大学生村官”定向招录的职位</w:t>
            </w:r>
          </w:p>
        </w:tc>
      </w:tr>
      <w:tr w:rsidR="00946111" w:rsidRPr="004A4F38" w:rsidTr="0062551B">
        <w:trPr>
          <w:gridBefore w:val="2"/>
          <w:wBefore w:w="67" w:type="dxa"/>
          <w:trHeight w:val="1076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111" w:rsidRPr="004A4F38" w:rsidRDefault="00DD68FB" w:rsidP="00946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1B5E17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西双版纳调查队</w:t>
            </w:r>
            <w:r w:rsidR="00946111" w:rsidRPr="004A4F38">
              <w:rPr>
                <w:rFonts w:ascii="仿宋_GB2312" w:eastAsia="仿宋_GB2312" w:hint="eastAsia"/>
                <w:sz w:val="24"/>
                <w:szCs w:val="24"/>
              </w:rPr>
              <w:t>科员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张仁美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135253023411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天津商业大学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11" w:rsidRPr="004A4F38" w:rsidRDefault="00946111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6E05E2" w:rsidRPr="004A4F38" w:rsidTr="0062551B">
        <w:trPr>
          <w:gridBefore w:val="1"/>
          <w:wBefore w:w="29" w:type="dxa"/>
          <w:trHeight w:val="1254"/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5E2" w:rsidRPr="004A4F38" w:rsidRDefault="0062551B" w:rsidP="00946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1C559F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晋宁调查队</w:t>
            </w:r>
            <w:r w:rsidR="006E05E2" w:rsidRPr="004A4F38">
              <w:rPr>
                <w:rFonts w:ascii="仿宋_GB2312" w:eastAsia="仿宋_GB2312" w:hint="eastAsia"/>
                <w:sz w:val="24"/>
                <w:szCs w:val="24"/>
              </w:rPr>
              <w:t>科员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袁  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135253025903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中国劳动关系学院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6E05E2" w:rsidRPr="004A4F38" w:rsidTr="0062551B">
        <w:trPr>
          <w:gridBefore w:val="1"/>
          <w:wBefore w:w="29" w:type="dxa"/>
          <w:trHeight w:val="1413"/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5E2" w:rsidRPr="004A4F38" w:rsidRDefault="0062551B" w:rsidP="00946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1C559F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富民调查队</w:t>
            </w:r>
            <w:r w:rsidR="006E05E2" w:rsidRPr="004A4F38">
              <w:rPr>
                <w:rFonts w:ascii="仿宋_GB2312" w:eastAsia="仿宋_GB2312" w:hint="eastAsia"/>
                <w:sz w:val="24"/>
                <w:szCs w:val="24"/>
              </w:rPr>
              <w:t>科员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卢  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135253022813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西南政法大学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6E05E2" w:rsidRPr="004A4F38" w:rsidTr="0062551B">
        <w:trPr>
          <w:gridBefore w:val="1"/>
          <w:wBefore w:w="29" w:type="dxa"/>
          <w:trHeight w:val="981"/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5E2" w:rsidRPr="004A4F38" w:rsidRDefault="0062551B" w:rsidP="00946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1C559F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会泽调查队</w:t>
            </w:r>
            <w:r w:rsidR="006E05E2" w:rsidRPr="004A4F38">
              <w:rPr>
                <w:rFonts w:ascii="仿宋_GB2312" w:eastAsia="仿宋_GB2312" w:hint="eastAsia"/>
                <w:sz w:val="24"/>
                <w:szCs w:val="24"/>
              </w:rPr>
              <w:t>科员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晏丹青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135253050712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云南民族大学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6E05E2" w:rsidRPr="004A4F38" w:rsidTr="0062551B">
        <w:trPr>
          <w:gridBefore w:val="1"/>
          <w:wBefore w:w="29" w:type="dxa"/>
          <w:trHeight w:val="443"/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5E2" w:rsidRPr="004A4F38" w:rsidRDefault="0062551B" w:rsidP="00946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1C559F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澄江调查队</w:t>
            </w:r>
            <w:r w:rsidR="006E05E2" w:rsidRPr="004A4F38">
              <w:rPr>
                <w:rFonts w:ascii="仿宋_GB2312" w:eastAsia="仿宋_GB2312" w:hint="eastAsia"/>
                <w:sz w:val="24"/>
                <w:szCs w:val="24"/>
              </w:rPr>
              <w:t>科员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吕  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135253026604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南京理工大学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6E05E2" w:rsidRPr="004A4F38" w:rsidTr="0062551B">
        <w:trPr>
          <w:gridBefore w:val="1"/>
          <w:wBefore w:w="29" w:type="dxa"/>
          <w:trHeight w:val="1024"/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5E2" w:rsidRPr="004A4F38" w:rsidRDefault="0062551B" w:rsidP="00946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1C559F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华宁调查队</w:t>
            </w:r>
            <w:r w:rsidR="006E05E2" w:rsidRPr="004A4F38">
              <w:rPr>
                <w:rFonts w:ascii="仿宋_GB2312" w:eastAsia="仿宋_GB2312" w:hint="eastAsia"/>
                <w:sz w:val="24"/>
                <w:szCs w:val="24"/>
              </w:rPr>
              <w:t>科员1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谢  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135253063106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重庆师范大学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6E05E2" w:rsidRPr="004A4F38" w:rsidTr="0062551B">
        <w:trPr>
          <w:gridBefore w:val="1"/>
          <w:wBefore w:w="29" w:type="dxa"/>
          <w:trHeight w:val="982"/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5E2" w:rsidRPr="004A4F38" w:rsidRDefault="0062551B" w:rsidP="00946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1C559F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华宁调查队</w:t>
            </w:r>
            <w:r w:rsidR="006E05E2" w:rsidRPr="004A4F38">
              <w:rPr>
                <w:rFonts w:ascii="仿宋_GB2312" w:eastAsia="仿宋_GB2312" w:hint="eastAsia"/>
                <w:sz w:val="24"/>
                <w:szCs w:val="24"/>
              </w:rPr>
              <w:t>科员2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徐秀梅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135253051718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昆明理工大学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6E05E2" w:rsidRPr="004A4F38" w:rsidTr="0062551B">
        <w:trPr>
          <w:gridBefore w:val="1"/>
          <w:wBefore w:w="29" w:type="dxa"/>
          <w:trHeight w:val="443"/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5E2" w:rsidRPr="004A4F38" w:rsidRDefault="0062551B" w:rsidP="00946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1C559F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施甸调查队</w:t>
            </w:r>
            <w:r w:rsidR="006E05E2" w:rsidRPr="004A4F38">
              <w:rPr>
                <w:rFonts w:ascii="仿宋_GB2312" w:eastAsia="仿宋_GB2312" w:hint="eastAsia"/>
                <w:sz w:val="24"/>
                <w:szCs w:val="24"/>
              </w:rPr>
              <w:t>科员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陶璐玲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135253060409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云南民族大学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6E05E2" w:rsidRPr="004A4F38" w:rsidTr="0062551B">
        <w:trPr>
          <w:gridBefore w:val="1"/>
          <w:wBefore w:w="29" w:type="dxa"/>
          <w:trHeight w:val="443"/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5E2" w:rsidRPr="004A4F38" w:rsidRDefault="0062551B" w:rsidP="00946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1C559F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镇雄调查队</w:t>
            </w:r>
            <w:r w:rsidR="006E05E2" w:rsidRPr="004A4F38">
              <w:rPr>
                <w:rFonts w:ascii="仿宋_GB2312" w:eastAsia="仿宋_GB2312" w:hint="eastAsia"/>
                <w:sz w:val="24"/>
                <w:szCs w:val="24"/>
              </w:rPr>
              <w:t>科员1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张洪达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135253021224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玉溪师范学院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6E05E2" w:rsidRPr="004A4F38" w:rsidTr="0062551B">
        <w:trPr>
          <w:gridBefore w:val="1"/>
          <w:wBefore w:w="29" w:type="dxa"/>
          <w:trHeight w:val="655"/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5E2" w:rsidRPr="004A4F38" w:rsidRDefault="0062551B" w:rsidP="00946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1C559F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镇雄调查队</w:t>
            </w:r>
            <w:r w:rsidR="006E05E2" w:rsidRPr="004A4F38">
              <w:rPr>
                <w:rFonts w:ascii="仿宋_GB2312" w:eastAsia="仿宋_GB2312" w:hint="eastAsia"/>
                <w:sz w:val="24"/>
                <w:szCs w:val="24"/>
              </w:rPr>
              <w:t>科员2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刘  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135253053008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曲靖师范学院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6E05E2" w:rsidRPr="004A4F38" w:rsidTr="0062551B">
        <w:trPr>
          <w:gridBefore w:val="1"/>
          <w:wBefore w:w="29" w:type="dxa"/>
          <w:trHeight w:val="655"/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5E2" w:rsidRPr="004A4F38" w:rsidRDefault="0062551B" w:rsidP="00946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1C559F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宁蒗调查队</w:t>
            </w:r>
            <w:r w:rsidR="006E05E2" w:rsidRPr="004A4F38">
              <w:rPr>
                <w:rFonts w:ascii="仿宋_GB2312" w:eastAsia="仿宋_GB2312" w:hint="eastAsia"/>
                <w:sz w:val="24"/>
                <w:szCs w:val="24"/>
              </w:rPr>
              <w:t>科员1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肖鸿尔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135253027223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红河学院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6E05E2" w:rsidRPr="004A4F38" w:rsidTr="0062551B">
        <w:trPr>
          <w:gridBefore w:val="1"/>
          <w:wBefore w:w="29" w:type="dxa"/>
          <w:trHeight w:val="1396"/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5E2" w:rsidRPr="004A4F38" w:rsidRDefault="0062551B" w:rsidP="00946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1C559F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宁蒗调查队</w:t>
            </w:r>
            <w:r w:rsidR="006E05E2" w:rsidRPr="004A4F38">
              <w:rPr>
                <w:rFonts w:ascii="仿宋_GB2312" w:eastAsia="仿宋_GB2312" w:hint="eastAsia"/>
                <w:sz w:val="24"/>
                <w:szCs w:val="24"/>
              </w:rPr>
              <w:t>科员2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田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4A4F38">
              <w:rPr>
                <w:rFonts w:ascii="仿宋_GB2312" w:eastAsia="仿宋_GB2312" w:hint="eastAsia"/>
                <w:sz w:val="24"/>
                <w:szCs w:val="24"/>
              </w:rPr>
              <w:t>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135253050728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北京信息科技大学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2015年9月—至今</w:t>
            </w:r>
            <w:r w:rsidRPr="004A4F38">
              <w:rPr>
                <w:rFonts w:ascii="仿宋_GB2312" w:eastAsia="仿宋_GB2312" w:hint="eastAsia"/>
                <w:sz w:val="24"/>
                <w:szCs w:val="24"/>
              </w:rPr>
              <w:t>云南省丽江市古城区</w:t>
            </w:r>
            <w:r w:rsidR="00260550">
              <w:rPr>
                <w:rFonts w:ascii="仿宋_GB2312" w:eastAsia="仿宋_GB2312" w:hint="eastAsia"/>
                <w:sz w:val="24"/>
                <w:szCs w:val="24"/>
              </w:rPr>
              <w:t>西安街道</w:t>
            </w:r>
            <w:r w:rsidRPr="004A4F38">
              <w:rPr>
                <w:rFonts w:ascii="仿宋_GB2312" w:eastAsia="仿宋_GB2312" w:hint="eastAsia"/>
                <w:sz w:val="24"/>
                <w:szCs w:val="24"/>
              </w:rPr>
              <w:t>象山社区居委会大学生村官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AnsiTheme="minorEastAsia" w:hint="eastAsia"/>
                <w:sz w:val="24"/>
                <w:szCs w:val="24"/>
              </w:rPr>
              <w:t>面向“大学生村官”定向招录的职位</w:t>
            </w:r>
          </w:p>
        </w:tc>
      </w:tr>
      <w:tr w:rsidR="006E05E2" w:rsidRPr="004A4F38" w:rsidTr="0062551B">
        <w:trPr>
          <w:gridBefore w:val="1"/>
          <w:wBefore w:w="29" w:type="dxa"/>
          <w:trHeight w:val="1429"/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5E2" w:rsidRPr="004A4F38" w:rsidRDefault="0062551B" w:rsidP="00946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1C559F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墨江调查队</w:t>
            </w:r>
            <w:r w:rsidR="006E05E2" w:rsidRPr="004A4F38">
              <w:rPr>
                <w:rFonts w:ascii="仿宋_GB2312" w:eastAsia="仿宋_GB2312" w:hint="eastAsia"/>
                <w:sz w:val="24"/>
                <w:szCs w:val="24"/>
              </w:rPr>
              <w:t>科员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穆语瞳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135253029901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曲靖师范学院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6E05E2" w:rsidRPr="004A4F38" w:rsidTr="0062551B">
        <w:trPr>
          <w:gridBefore w:val="1"/>
          <w:wBefore w:w="29" w:type="dxa"/>
          <w:trHeight w:val="1407"/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5E2" w:rsidRPr="004A4F38" w:rsidRDefault="0062551B" w:rsidP="00946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1C559F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景东调查队</w:t>
            </w:r>
            <w:r w:rsidR="006E05E2" w:rsidRPr="004A4F38">
              <w:rPr>
                <w:rFonts w:ascii="仿宋_GB2312" w:eastAsia="仿宋_GB2312" w:hint="eastAsia"/>
                <w:sz w:val="24"/>
                <w:szCs w:val="24"/>
              </w:rPr>
              <w:t>科员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王仁杰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135253051323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东北大学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6E05E2" w:rsidRPr="004A4F38" w:rsidTr="0062551B">
        <w:trPr>
          <w:gridBefore w:val="1"/>
          <w:wBefore w:w="29" w:type="dxa"/>
          <w:trHeight w:val="1399"/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5E2" w:rsidRPr="004A4F38" w:rsidRDefault="0062551B" w:rsidP="00946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1C559F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澜沧调查队</w:t>
            </w:r>
            <w:r w:rsidR="006E05E2" w:rsidRPr="004A4F38">
              <w:rPr>
                <w:rFonts w:ascii="仿宋_GB2312" w:eastAsia="仿宋_GB2312" w:hint="eastAsia"/>
                <w:sz w:val="24"/>
                <w:szCs w:val="24"/>
              </w:rPr>
              <w:t>科员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匡增林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135253052610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云南大学滇池学院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6E05E2" w:rsidRPr="004A4F38" w:rsidTr="0062551B">
        <w:trPr>
          <w:gridBefore w:val="1"/>
          <w:wBefore w:w="29" w:type="dxa"/>
          <w:trHeight w:val="1405"/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5E2" w:rsidRPr="004A4F38" w:rsidRDefault="0062551B" w:rsidP="00946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1C559F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南华调查队</w:t>
            </w:r>
            <w:r w:rsidR="006E05E2" w:rsidRPr="004A4F38">
              <w:rPr>
                <w:rFonts w:ascii="仿宋_GB2312" w:eastAsia="仿宋_GB2312" w:hint="eastAsia"/>
                <w:sz w:val="24"/>
                <w:szCs w:val="24"/>
              </w:rPr>
              <w:t>科员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生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4A4F38">
              <w:rPr>
                <w:rFonts w:ascii="仿宋_GB2312" w:eastAsia="仿宋_GB2312" w:hint="eastAsia"/>
                <w:sz w:val="24"/>
                <w:szCs w:val="24"/>
              </w:rPr>
              <w:t>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135253025625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云南民族大学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500029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AnsiTheme="minorEastAsia" w:hint="eastAsia"/>
                <w:sz w:val="24"/>
                <w:szCs w:val="24"/>
              </w:rPr>
              <w:t>面向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应届毕业生</w:t>
            </w:r>
            <w:r w:rsidRPr="004A4F38">
              <w:rPr>
                <w:rFonts w:ascii="仿宋_GB2312" w:eastAsia="仿宋_GB2312" w:hAnsiTheme="minorEastAsia" w:hint="eastAsia"/>
                <w:sz w:val="24"/>
                <w:szCs w:val="24"/>
              </w:rPr>
              <w:t>招录的职位</w:t>
            </w:r>
          </w:p>
        </w:tc>
      </w:tr>
      <w:tr w:rsidR="006E05E2" w:rsidRPr="004A4F38" w:rsidTr="0062551B">
        <w:trPr>
          <w:gridBefore w:val="1"/>
          <w:wBefore w:w="29" w:type="dxa"/>
          <w:trHeight w:val="1411"/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5E2" w:rsidRPr="004A4F38" w:rsidRDefault="0062551B" w:rsidP="00946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1C559F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开远调查队</w:t>
            </w:r>
            <w:r w:rsidR="006E05E2" w:rsidRPr="004A4F38">
              <w:rPr>
                <w:rFonts w:ascii="仿宋_GB2312" w:eastAsia="仿宋_GB2312" w:hint="eastAsia"/>
                <w:sz w:val="24"/>
                <w:szCs w:val="24"/>
              </w:rPr>
              <w:t>科员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谭靓媛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135253024421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文山学院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2015年9月—至今</w:t>
            </w:r>
            <w:r w:rsidRPr="004A4F38">
              <w:rPr>
                <w:rFonts w:ascii="仿宋_GB2312" w:eastAsia="仿宋_GB2312" w:hint="eastAsia"/>
                <w:sz w:val="24"/>
                <w:szCs w:val="24"/>
              </w:rPr>
              <w:t>云南省昆明市嵩明县杨林镇云林社区居委会大学生村官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AnsiTheme="minorEastAsia" w:hint="eastAsia"/>
                <w:sz w:val="24"/>
                <w:szCs w:val="24"/>
              </w:rPr>
              <w:t>面向“大学生村官”定向招录的职位</w:t>
            </w:r>
          </w:p>
        </w:tc>
      </w:tr>
      <w:tr w:rsidR="006E05E2" w:rsidRPr="004A4F38" w:rsidTr="0062551B">
        <w:trPr>
          <w:gridBefore w:val="1"/>
          <w:wBefore w:w="29" w:type="dxa"/>
          <w:trHeight w:val="655"/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5E2" w:rsidRPr="004A4F38" w:rsidRDefault="0062551B" w:rsidP="00946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1C559F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建水调查队</w:t>
            </w:r>
            <w:r w:rsidR="006E05E2" w:rsidRPr="004A4F38">
              <w:rPr>
                <w:rFonts w:ascii="仿宋_GB2312" w:eastAsia="仿宋_GB2312" w:hint="eastAsia"/>
                <w:sz w:val="24"/>
                <w:szCs w:val="24"/>
              </w:rPr>
              <w:t>科员1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陶泓锐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135253050422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华北电力大学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2015年9月—2018年2月</w:t>
            </w:r>
            <w:r w:rsidRPr="004A4F38">
              <w:rPr>
                <w:rFonts w:ascii="仿宋_GB2312" w:eastAsia="仿宋_GB2312" w:hint="eastAsia"/>
                <w:sz w:val="24"/>
                <w:szCs w:val="24"/>
              </w:rPr>
              <w:t>云南省红河州弥勒市弥阳镇牛背社区居委会大学生村官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；2018年3月—至今</w:t>
            </w:r>
            <w:r w:rsidRPr="004A4F38">
              <w:rPr>
                <w:rFonts w:ascii="仿宋_GB2312" w:eastAsia="仿宋_GB2312" w:hint="eastAsia"/>
                <w:sz w:val="24"/>
                <w:szCs w:val="24"/>
              </w:rPr>
              <w:t>云南省红河州弥勒市</w:t>
            </w:r>
            <w:r>
              <w:rPr>
                <w:rFonts w:ascii="仿宋_GB2312" w:eastAsia="仿宋_GB2312" w:hint="eastAsia"/>
                <w:sz w:val="24"/>
                <w:szCs w:val="24"/>
              </w:rPr>
              <w:t>西二镇路龙村委会大学生村官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AnsiTheme="minorEastAsia" w:hint="eastAsia"/>
                <w:sz w:val="24"/>
                <w:szCs w:val="24"/>
              </w:rPr>
              <w:t>面向“大学生村官”定向招录的职位</w:t>
            </w:r>
          </w:p>
        </w:tc>
      </w:tr>
      <w:tr w:rsidR="006E05E2" w:rsidRPr="004A4F38" w:rsidTr="002950C8">
        <w:trPr>
          <w:gridBefore w:val="1"/>
          <w:wBefore w:w="29" w:type="dxa"/>
          <w:trHeight w:val="1594"/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5E2" w:rsidRPr="004A4F38" w:rsidRDefault="0062551B" w:rsidP="00946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1C559F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建水调查队</w:t>
            </w:r>
            <w:r w:rsidR="006E05E2" w:rsidRPr="004A4F38">
              <w:rPr>
                <w:rFonts w:ascii="仿宋_GB2312" w:eastAsia="仿宋_GB2312" w:hint="eastAsia"/>
                <w:sz w:val="24"/>
                <w:szCs w:val="24"/>
              </w:rPr>
              <w:t>科员2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王梓健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135253024208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云南大学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6E05E2" w:rsidRPr="004A4F38" w:rsidTr="0062551B">
        <w:trPr>
          <w:trHeight w:val="1266"/>
          <w:jc w:val="center"/>
        </w:trPr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5E2" w:rsidRPr="004A4F38" w:rsidRDefault="0062551B" w:rsidP="0094611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1C559F" w:rsidP="00946111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宾川调查队</w:t>
            </w:r>
            <w:r w:rsidR="006E05E2" w:rsidRPr="004A4F38">
              <w:rPr>
                <w:rFonts w:ascii="仿宋_GB2312" w:eastAsia="仿宋_GB2312" w:hAnsiTheme="minorEastAsia" w:hint="eastAsia"/>
                <w:sz w:val="24"/>
                <w:szCs w:val="24"/>
              </w:rPr>
              <w:t>科员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A4F38">
              <w:rPr>
                <w:rFonts w:ascii="仿宋_GB2312" w:eastAsia="仿宋_GB2312" w:hAnsiTheme="minorEastAsia" w:hint="eastAsia"/>
                <w:sz w:val="24"/>
                <w:szCs w:val="24"/>
              </w:rPr>
              <w:t>王江林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A4F38">
              <w:rPr>
                <w:rFonts w:ascii="仿宋_GB2312" w:eastAsia="仿宋_GB2312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A4F38">
              <w:rPr>
                <w:rFonts w:ascii="仿宋_GB2312" w:eastAsia="仿宋_GB2312" w:hAnsiTheme="minorEastAsia" w:hint="eastAsia"/>
                <w:sz w:val="24"/>
                <w:szCs w:val="24"/>
              </w:rPr>
              <w:t>135253074924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A4F38">
              <w:rPr>
                <w:rFonts w:ascii="仿宋_GB2312" w:eastAsia="仿宋_GB2312" w:hAnsiTheme="minorEastAsia" w:hint="eastAsia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A4F38">
              <w:rPr>
                <w:rFonts w:ascii="仿宋_GB2312" w:eastAsia="仿宋_GB2312" w:hAnsiTheme="minorEastAsia" w:hint="eastAsia"/>
                <w:sz w:val="24"/>
                <w:szCs w:val="24"/>
              </w:rPr>
              <w:t>山东建筑大学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4A4F38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</w:p>
        </w:tc>
      </w:tr>
      <w:tr w:rsidR="006E05E2" w:rsidRPr="004A4F38" w:rsidTr="0062551B">
        <w:trPr>
          <w:trHeight w:val="1412"/>
          <w:jc w:val="center"/>
        </w:trPr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5E2" w:rsidRPr="004A4F38" w:rsidRDefault="0062551B" w:rsidP="00946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1C559F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洱源调查队</w:t>
            </w:r>
            <w:r w:rsidR="006E05E2" w:rsidRPr="004A4F38">
              <w:rPr>
                <w:rFonts w:ascii="仿宋_GB2312" w:eastAsia="仿宋_GB2312" w:hint="eastAsia"/>
                <w:sz w:val="24"/>
                <w:szCs w:val="24"/>
              </w:rPr>
              <w:t>科员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李玉婷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135253074507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贵州大学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6E05E2" w:rsidRPr="004A4F38" w:rsidTr="0062551B">
        <w:trPr>
          <w:trHeight w:val="1403"/>
          <w:jc w:val="center"/>
        </w:trPr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5E2" w:rsidRPr="004A4F38" w:rsidRDefault="0062551B" w:rsidP="00946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1C559F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剑川调查队</w:t>
            </w:r>
            <w:r w:rsidR="006E05E2" w:rsidRPr="004A4F38">
              <w:rPr>
                <w:rFonts w:ascii="仿宋_GB2312" w:eastAsia="仿宋_GB2312" w:hint="eastAsia"/>
                <w:sz w:val="24"/>
                <w:szCs w:val="24"/>
              </w:rPr>
              <w:t>科员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杨勇艳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135253063124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玉溪师范学院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6E05E2" w:rsidRPr="004A4F38" w:rsidTr="0062551B">
        <w:trPr>
          <w:trHeight w:val="1413"/>
          <w:jc w:val="center"/>
        </w:trPr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5E2" w:rsidRPr="004A4F38" w:rsidRDefault="0062551B" w:rsidP="00946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1C559F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兰坪调查队</w:t>
            </w:r>
            <w:r w:rsidR="006E05E2" w:rsidRPr="004A4F38">
              <w:rPr>
                <w:rFonts w:ascii="仿宋_GB2312" w:eastAsia="仿宋_GB2312" w:hint="eastAsia"/>
                <w:sz w:val="24"/>
                <w:szCs w:val="24"/>
              </w:rPr>
              <w:t>科员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张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4A4F38">
              <w:rPr>
                <w:rFonts w:ascii="仿宋_GB2312" w:eastAsia="仿宋_GB2312" w:hint="eastAsia"/>
                <w:sz w:val="24"/>
                <w:szCs w:val="24"/>
              </w:rPr>
              <w:t>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135253070911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西南大学育才学院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6E05E2" w:rsidRPr="004A4F38" w:rsidTr="0062551B">
        <w:trPr>
          <w:trHeight w:val="1401"/>
          <w:jc w:val="center"/>
        </w:trPr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5E2" w:rsidRPr="004A4F38" w:rsidRDefault="0062551B" w:rsidP="009461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1C559F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双柏调查队</w:t>
            </w:r>
            <w:r w:rsidR="006E05E2" w:rsidRPr="004A4F38">
              <w:rPr>
                <w:rFonts w:ascii="仿宋_GB2312" w:eastAsia="仿宋_GB2312" w:hint="eastAsia"/>
                <w:sz w:val="24"/>
                <w:szCs w:val="24"/>
              </w:rPr>
              <w:t>科员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李水仙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135253073714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int="eastAsia"/>
                <w:sz w:val="24"/>
                <w:szCs w:val="24"/>
              </w:rPr>
              <w:t>昆明学院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6E05E2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E2" w:rsidRPr="004A4F38" w:rsidRDefault="007C2EB0" w:rsidP="00946111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A4F38">
              <w:rPr>
                <w:rFonts w:ascii="仿宋_GB2312" w:eastAsia="仿宋_GB2312" w:hAnsiTheme="minorEastAsia" w:hint="eastAsia"/>
                <w:sz w:val="24"/>
                <w:szCs w:val="24"/>
              </w:rPr>
              <w:t>面向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应届毕业生</w:t>
            </w:r>
            <w:r w:rsidRPr="004A4F38">
              <w:rPr>
                <w:rFonts w:ascii="仿宋_GB2312" w:eastAsia="仿宋_GB2312" w:hAnsiTheme="minorEastAsia" w:hint="eastAsia"/>
                <w:sz w:val="24"/>
                <w:szCs w:val="24"/>
              </w:rPr>
              <w:t>招录的职位</w:t>
            </w:r>
          </w:p>
        </w:tc>
      </w:tr>
    </w:tbl>
    <w:p w:rsidR="00946111" w:rsidRDefault="00946111" w:rsidP="007B5359">
      <w:pPr>
        <w:jc w:val="left"/>
      </w:pPr>
    </w:p>
    <w:p w:rsidR="00946111" w:rsidRDefault="00946111" w:rsidP="007B5359">
      <w:pPr>
        <w:jc w:val="left"/>
      </w:pPr>
    </w:p>
    <w:p w:rsidR="007B5359" w:rsidRPr="004A4F38" w:rsidRDefault="007B5359" w:rsidP="007B5359">
      <w:pPr>
        <w:jc w:val="left"/>
      </w:pPr>
    </w:p>
    <w:sectPr w:rsidR="007B5359" w:rsidRPr="004A4F38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1FB" w:rsidRDefault="00F451FB" w:rsidP="00B559D1">
      <w:r>
        <w:separator/>
      </w:r>
    </w:p>
  </w:endnote>
  <w:endnote w:type="continuationSeparator" w:id="0">
    <w:p w:rsidR="00F451FB" w:rsidRDefault="00F451FB" w:rsidP="00B5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1FB" w:rsidRDefault="00F451FB" w:rsidP="00B559D1">
      <w:r>
        <w:separator/>
      </w:r>
    </w:p>
  </w:footnote>
  <w:footnote w:type="continuationSeparator" w:id="0">
    <w:p w:rsidR="00F451FB" w:rsidRDefault="00F451FB" w:rsidP="00B55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007783"/>
    <w:rsid w:val="000220DA"/>
    <w:rsid w:val="0004477A"/>
    <w:rsid w:val="000554BE"/>
    <w:rsid w:val="00061BFB"/>
    <w:rsid w:val="00070CE6"/>
    <w:rsid w:val="000772CD"/>
    <w:rsid w:val="00086099"/>
    <w:rsid w:val="000B29EC"/>
    <w:rsid w:val="000C3619"/>
    <w:rsid w:val="001129F7"/>
    <w:rsid w:val="001308D5"/>
    <w:rsid w:val="00144352"/>
    <w:rsid w:val="00192D1C"/>
    <w:rsid w:val="001B5E17"/>
    <w:rsid w:val="001C559F"/>
    <w:rsid w:val="00226329"/>
    <w:rsid w:val="00227571"/>
    <w:rsid w:val="00235A0F"/>
    <w:rsid w:val="002400E6"/>
    <w:rsid w:val="0024505F"/>
    <w:rsid w:val="00260550"/>
    <w:rsid w:val="00292A5A"/>
    <w:rsid w:val="002950C8"/>
    <w:rsid w:val="002B1F72"/>
    <w:rsid w:val="002B656F"/>
    <w:rsid w:val="002D2DF8"/>
    <w:rsid w:val="002D5593"/>
    <w:rsid w:val="003446EE"/>
    <w:rsid w:val="00381A68"/>
    <w:rsid w:val="003B0FBC"/>
    <w:rsid w:val="003E6324"/>
    <w:rsid w:val="003F7AC0"/>
    <w:rsid w:val="0045229B"/>
    <w:rsid w:val="004635B8"/>
    <w:rsid w:val="004807EF"/>
    <w:rsid w:val="00482915"/>
    <w:rsid w:val="004A4F38"/>
    <w:rsid w:val="004D698C"/>
    <w:rsid w:val="00500029"/>
    <w:rsid w:val="00503D09"/>
    <w:rsid w:val="005051AD"/>
    <w:rsid w:val="0052393E"/>
    <w:rsid w:val="00525F2C"/>
    <w:rsid w:val="00547A51"/>
    <w:rsid w:val="0055674F"/>
    <w:rsid w:val="00556E1F"/>
    <w:rsid w:val="00567F73"/>
    <w:rsid w:val="005A6E46"/>
    <w:rsid w:val="005A750C"/>
    <w:rsid w:val="005B57B5"/>
    <w:rsid w:val="005C167C"/>
    <w:rsid w:val="005D6529"/>
    <w:rsid w:val="005F043F"/>
    <w:rsid w:val="00603E56"/>
    <w:rsid w:val="00620207"/>
    <w:rsid w:val="0062551B"/>
    <w:rsid w:val="006323E5"/>
    <w:rsid w:val="00653669"/>
    <w:rsid w:val="0069277B"/>
    <w:rsid w:val="00696930"/>
    <w:rsid w:val="006A14B4"/>
    <w:rsid w:val="006A4072"/>
    <w:rsid w:val="006A62E9"/>
    <w:rsid w:val="006D7F32"/>
    <w:rsid w:val="006E05E2"/>
    <w:rsid w:val="006E7D24"/>
    <w:rsid w:val="0076074F"/>
    <w:rsid w:val="00772CFF"/>
    <w:rsid w:val="007B5359"/>
    <w:rsid w:val="007C0351"/>
    <w:rsid w:val="007C2EA8"/>
    <w:rsid w:val="007C2EB0"/>
    <w:rsid w:val="007C3BEE"/>
    <w:rsid w:val="007E55F7"/>
    <w:rsid w:val="00874BFF"/>
    <w:rsid w:val="00887CC2"/>
    <w:rsid w:val="008B5093"/>
    <w:rsid w:val="008E1300"/>
    <w:rsid w:val="008E435A"/>
    <w:rsid w:val="00940D1F"/>
    <w:rsid w:val="009428C4"/>
    <w:rsid w:val="009446CE"/>
    <w:rsid w:val="00946111"/>
    <w:rsid w:val="00950390"/>
    <w:rsid w:val="00950B73"/>
    <w:rsid w:val="00952301"/>
    <w:rsid w:val="009535E2"/>
    <w:rsid w:val="00955DB0"/>
    <w:rsid w:val="00972B3F"/>
    <w:rsid w:val="009C6280"/>
    <w:rsid w:val="00A11283"/>
    <w:rsid w:val="00A2473F"/>
    <w:rsid w:val="00A50A45"/>
    <w:rsid w:val="00A533CB"/>
    <w:rsid w:val="00A54B1E"/>
    <w:rsid w:val="00A73E18"/>
    <w:rsid w:val="00A836A4"/>
    <w:rsid w:val="00A85BAE"/>
    <w:rsid w:val="00A85BBE"/>
    <w:rsid w:val="00AA4DD7"/>
    <w:rsid w:val="00AB135C"/>
    <w:rsid w:val="00AC499E"/>
    <w:rsid w:val="00AD75BE"/>
    <w:rsid w:val="00B04B13"/>
    <w:rsid w:val="00B110F3"/>
    <w:rsid w:val="00B20AFD"/>
    <w:rsid w:val="00B51535"/>
    <w:rsid w:val="00B52C9F"/>
    <w:rsid w:val="00B559D1"/>
    <w:rsid w:val="00B5642F"/>
    <w:rsid w:val="00B764A0"/>
    <w:rsid w:val="00B84BAF"/>
    <w:rsid w:val="00B90D32"/>
    <w:rsid w:val="00BB29CC"/>
    <w:rsid w:val="00BF48C3"/>
    <w:rsid w:val="00C344E5"/>
    <w:rsid w:val="00C3619F"/>
    <w:rsid w:val="00C57570"/>
    <w:rsid w:val="00C81197"/>
    <w:rsid w:val="00C96F3F"/>
    <w:rsid w:val="00CA27F9"/>
    <w:rsid w:val="00CC159B"/>
    <w:rsid w:val="00D049D9"/>
    <w:rsid w:val="00D44297"/>
    <w:rsid w:val="00D44AFF"/>
    <w:rsid w:val="00D7347E"/>
    <w:rsid w:val="00DA440B"/>
    <w:rsid w:val="00DC5BD1"/>
    <w:rsid w:val="00DD68FB"/>
    <w:rsid w:val="00DF2760"/>
    <w:rsid w:val="00E539B3"/>
    <w:rsid w:val="00E55186"/>
    <w:rsid w:val="00E726FA"/>
    <w:rsid w:val="00EA6DC9"/>
    <w:rsid w:val="00EC17A2"/>
    <w:rsid w:val="00EC3241"/>
    <w:rsid w:val="00ED7186"/>
    <w:rsid w:val="00EE2A19"/>
    <w:rsid w:val="00F451FB"/>
    <w:rsid w:val="00FC159A"/>
    <w:rsid w:val="00FD2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C0D460-A665-40C2-B072-F9E74383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5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59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5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59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朱峰志(拟稿)</cp:lastModifiedBy>
  <cp:revision>376</cp:revision>
  <cp:lastPrinted>2017-04-28T02:53:00Z</cp:lastPrinted>
  <dcterms:created xsi:type="dcterms:W3CDTF">2016-03-30T07:48:00Z</dcterms:created>
  <dcterms:modified xsi:type="dcterms:W3CDTF">2018-05-23T08:36:00Z</dcterms:modified>
</cp:coreProperties>
</file>