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宿迁市交通产业集团有限公司应聘登记表</w:t>
      </w:r>
    </w:p>
    <w:p>
      <w:pPr>
        <w:jc w:val="center"/>
        <w:rPr>
          <w:rFonts w:ascii="宋体" w:cs="宋体"/>
          <w:kern w:val="0"/>
          <w:sz w:val="18"/>
          <w:szCs w:val="18"/>
        </w:rPr>
      </w:pPr>
      <w:r>
        <w:rPr>
          <w:rFonts w:hint="eastAsia" w:ascii="宋体" w:cs="宋体"/>
          <w:kern w:val="0"/>
          <w:sz w:val="18"/>
          <w:szCs w:val="18"/>
        </w:rPr>
        <w:t>（本表所填信息供招聘参考用，请如实填写）</w:t>
      </w:r>
    </w:p>
    <w:p>
      <w:pPr>
        <w:jc w:val="center"/>
        <w:rPr>
          <w:rFonts w:ascii="宋体" w:cs="宋体"/>
          <w:kern w:val="0"/>
          <w:sz w:val="18"/>
          <w:szCs w:val="18"/>
        </w:rPr>
      </w:pPr>
    </w:p>
    <w:tbl>
      <w:tblPr>
        <w:tblStyle w:val="8"/>
        <w:tblW w:w="92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204"/>
        <w:gridCol w:w="328"/>
        <w:gridCol w:w="245"/>
        <w:gridCol w:w="547"/>
        <w:gridCol w:w="677"/>
        <w:gridCol w:w="624"/>
        <w:gridCol w:w="458"/>
        <w:gridCol w:w="478"/>
        <w:gridCol w:w="192"/>
        <w:gridCol w:w="47"/>
        <w:gridCol w:w="637"/>
        <w:gridCol w:w="553"/>
        <w:gridCol w:w="97"/>
        <w:gridCol w:w="156"/>
        <w:gridCol w:w="730"/>
        <w:gridCol w:w="277"/>
        <w:gridCol w:w="45"/>
        <w:gridCol w:w="78"/>
        <w:gridCol w:w="15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20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应聘岗位：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性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别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民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族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籍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贯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身高（cm）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体重(kg)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外语（语种）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0" w:firstLineChars="1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等    级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计算机等级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专业技术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职   称</w:t>
            </w: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9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学历及学位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29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9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邮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编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0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26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1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期望收入</w:t>
            </w:r>
          </w:p>
        </w:tc>
        <w:tc>
          <w:tcPr>
            <w:tcW w:w="230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最低期望收入</w:t>
            </w:r>
          </w:p>
        </w:tc>
        <w:tc>
          <w:tcPr>
            <w:tcW w:w="26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right="840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38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学历/学位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培养方式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246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主要经历</w:t>
            </w:r>
          </w:p>
        </w:tc>
        <w:tc>
          <w:tcPr>
            <w:tcW w:w="27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成果或奖项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专业技能及特长（资格认证等）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系列</w:t>
            </w: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职称等级</w:t>
            </w:r>
          </w:p>
        </w:tc>
        <w:tc>
          <w:tcPr>
            <w:tcW w:w="120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授予单位</w:t>
            </w:r>
          </w:p>
        </w:tc>
        <w:tc>
          <w:tcPr>
            <w:tcW w:w="161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评定时间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246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时  间</w:t>
            </w:r>
          </w:p>
        </w:tc>
        <w:tc>
          <w:tcPr>
            <w:tcW w:w="209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内容</w:t>
            </w: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个人/集体</w:t>
            </w:r>
          </w:p>
        </w:tc>
        <w:tc>
          <w:tcPr>
            <w:tcW w:w="153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颁发单位</w:t>
            </w:r>
          </w:p>
        </w:tc>
        <w:tc>
          <w:tcPr>
            <w:tcW w:w="193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具体原因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家庭情况及社会关系（直系亲属必填）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职务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诚信承诺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9246" w:type="dxa"/>
            <w:gridSpan w:val="20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声明：1. 本人承诺保证所填写资料真实，并自愿承担因隐瞒事实而带来的包括解聘等一切后果。</w:t>
            </w:r>
          </w:p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2. 本人身份证、毕业证、职称证书等有效证件和职业技能等级证书、获奖证书等均为原件扫描（复印）件。　                                      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                        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                       本人签名：</w:t>
            </w:r>
          </w:p>
          <w:p>
            <w:pPr>
              <w:widowControl/>
              <w:ind w:right="960" w:firstLine="5400" w:firstLineChars="30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日    期：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462" w:lineRule="atLeast"/>
        <w:ind w:right="640" w:firstLine="480"/>
        <w:jc w:val="right"/>
        <w:rPr>
          <w:rFonts w:ascii="方正仿宋_GBK" w:eastAsia="方正仿宋_GBK"/>
          <w:color w:val="22222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77"/>
    <w:rsid w:val="0001340A"/>
    <w:rsid w:val="000E7669"/>
    <w:rsid w:val="000F5CA0"/>
    <w:rsid w:val="00136084"/>
    <w:rsid w:val="001F3045"/>
    <w:rsid w:val="003672F4"/>
    <w:rsid w:val="00506188"/>
    <w:rsid w:val="0053114A"/>
    <w:rsid w:val="005663B9"/>
    <w:rsid w:val="006113A4"/>
    <w:rsid w:val="00613CBD"/>
    <w:rsid w:val="00645C95"/>
    <w:rsid w:val="006A6B3C"/>
    <w:rsid w:val="00767B55"/>
    <w:rsid w:val="007B09AF"/>
    <w:rsid w:val="007D6B7F"/>
    <w:rsid w:val="00827C65"/>
    <w:rsid w:val="009927C4"/>
    <w:rsid w:val="009A261E"/>
    <w:rsid w:val="00A01FB2"/>
    <w:rsid w:val="00B033F9"/>
    <w:rsid w:val="00B125F2"/>
    <w:rsid w:val="00B22CC5"/>
    <w:rsid w:val="00B45177"/>
    <w:rsid w:val="00B519FA"/>
    <w:rsid w:val="00C25F06"/>
    <w:rsid w:val="00C356E7"/>
    <w:rsid w:val="00C46037"/>
    <w:rsid w:val="00C63CA0"/>
    <w:rsid w:val="00D10047"/>
    <w:rsid w:val="00E15B44"/>
    <w:rsid w:val="00E47435"/>
    <w:rsid w:val="00E563EB"/>
    <w:rsid w:val="00F37457"/>
    <w:rsid w:val="41D22C22"/>
    <w:rsid w:val="6372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日期 Char"/>
    <w:basedOn w:val="6"/>
    <w:link w:val="3"/>
    <w:semiHidden/>
    <w:qFormat/>
    <w:uiPriority w:val="99"/>
  </w:style>
  <w:style w:type="character" w:customStyle="1" w:styleId="11">
    <w:name w:val="批注框文本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451</Words>
  <Characters>2573</Characters>
  <Lines>21</Lines>
  <Paragraphs>6</Paragraphs>
  <TotalTime>113</TotalTime>
  <ScaleCrop>false</ScaleCrop>
  <LinksUpToDate>false</LinksUpToDate>
  <CharactersWithSpaces>3018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2018-05-25T01:51:00Z</dcterms:created>
  <dc:creator>xb21cn</dc:creator>
  <cp:lastModifiedBy>wojunjian</cp:lastModifiedBy>
  <cp:lastPrinted>2018-05-25T06:14:00Z</cp:lastPrinted>
  <dcterms:modified xsi:type="dcterms:W3CDTF">2018-05-29T01:42:58Z</dcterms:modified>
  <cp:revision>195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