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20" w:lineRule="exact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附件：</w:t>
      </w:r>
    </w:p>
    <w:p>
      <w:pPr>
        <w:spacing w:beforeLines="100" w:line="52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上海市民防监督管理处公开招聘报名表</w:t>
      </w:r>
    </w:p>
    <w:bookmarkEnd w:id="0"/>
    <w:p>
      <w:pPr>
        <w:jc w:val="left"/>
        <w:rPr>
          <w:rFonts w:cs="Times New Roman"/>
          <w:b/>
          <w:bCs/>
          <w:sz w:val="26"/>
          <w:szCs w:val="26"/>
        </w:rPr>
      </w:pPr>
    </w:p>
    <w:p>
      <w:pPr>
        <w:jc w:val="left"/>
        <w:rPr>
          <w:rFonts w:ascii="仿宋_GB2312" w:eastAsia="仿宋_GB2312" w:cs="Times New Roman"/>
          <w:b/>
          <w:bCs/>
          <w:sz w:val="26"/>
          <w:szCs w:val="26"/>
        </w:rPr>
      </w:pPr>
      <w:r>
        <w:rPr>
          <w:rFonts w:hint="eastAsia" w:ascii="仿宋_GB2312" w:eastAsia="仿宋_GB2312" w:cs="仿宋_GB2312"/>
          <w:b/>
          <w:bCs/>
          <w:sz w:val="26"/>
          <w:szCs w:val="26"/>
        </w:rPr>
        <w:t>报考岗位：</w:t>
      </w:r>
    </w:p>
    <w:tbl>
      <w:tblPr>
        <w:tblStyle w:val="6"/>
        <w:tblW w:w="9586" w:type="dxa"/>
        <w:jc w:val="center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977"/>
        <w:gridCol w:w="992"/>
        <w:gridCol w:w="205"/>
        <w:gridCol w:w="1354"/>
        <w:gridCol w:w="576"/>
        <w:gridCol w:w="496"/>
        <w:gridCol w:w="78"/>
        <w:gridCol w:w="189"/>
        <w:gridCol w:w="1414"/>
        <w:gridCol w:w="79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ascii="仿宋_GB2312" w:eastAsia="仿宋_GB2312" w:cs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寸照片</w:t>
            </w:r>
          </w:p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2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身份证号</w:t>
            </w:r>
          </w:p>
        </w:tc>
        <w:tc>
          <w:tcPr>
            <w:tcW w:w="628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22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性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别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  <w:jc w:val="center"/>
        </w:trPr>
        <w:tc>
          <w:tcPr>
            <w:tcW w:w="122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籍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贯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22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民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族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婚姻状况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参加工作年月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  <w:jc w:val="center"/>
        </w:trPr>
        <w:tc>
          <w:tcPr>
            <w:tcW w:w="3192" w:type="dxa"/>
            <w:gridSpan w:val="3"/>
            <w:vAlign w:val="center"/>
          </w:tcPr>
          <w:p>
            <w:pPr>
              <w:ind w:left="-67" w:leftChars="-32" w:firstLine="60" w:firstLineChars="25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居住证有效期</w:t>
            </w:r>
          </w:p>
          <w:p>
            <w:pPr>
              <w:ind w:left="-67" w:leftChars="-32" w:firstLine="60" w:firstLineChars="25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3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职业能力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倾向测验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综合应用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笔试总分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31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备用联系人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通讯地址</w:t>
            </w:r>
          </w:p>
        </w:tc>
        <w:tc>
          <w:tcPr>
            <w:tcW w:w="6394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电子邮箱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手机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教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育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经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学校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>/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学习阶段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8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3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96" w:type="dxa"/>
            <w:gridSpan w:val="3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工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作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简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6"/>
                <w:szCs w:val="26"/>
              </w:rPr>
              <w:t>单位</w:t>
            </w:r>
            <w:r>
              <w:rPr>
                <w:rFonts w:ascii="仿宋_GB2312" w:hAnsi="宋体" w:eastAsia="仿宋_GB2312" w:cs="仿宋_GB2312"/>
                <w:b/>
                <w:bCs/>
                <w:sz w:val="26"/>
                <w:szCs w:val="26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sz w:val="26"/>
                <w:szCs w:val="26"/>
              </w:rPr>
              <w:t>部门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6"/>
                <w:szCs w:val="26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7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9" w:type="dxa"/>
            <w:gridSpan w:val="2"/>
          </w:tcPr>
          <w:p>
            <w:pPr>
              <w:ind w:firstLine="392" w:firstLineChars="150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5" w:type="dxa"/>
            <w:gridSpan w:val="3"/>
          </w:tcPr>
          <w:p>
            <w:pPr>
              <w:ind w:firstLine="392" w:firstLineChars="150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gridSpan w:val="4"/>
          </w:tcPr>
          <w:p>
            <w:pPr>
              <w:ind w:firstLine="392" w:firstLineChars="150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2" w:type="dxa"/>
            <w:gridSpan w:val="2"/>
          </w:tcPr>
          <w:p>
            <w:pPr>
              <w:ind w:firstLine="392" w:firstLineChars="150"/>
              <w:rPr>
                <w:rFonts w:ascii="仿宋_GB2312" w:hAnsi="宋体" w:eastAsia="仿宋_GB2312" w:cs="Times New Roman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主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要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家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庭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成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员</w:t>
            </w: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情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况</w:t>
            </w:r>
          </w:p>
        </w:tc>
        <w:tc>
          <w:tcPr>
            <w:tcW w:w="977" w:type="dxa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7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472" w:type="dxa"/>
            <w:gridSpan w:val="4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工作单位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>
            <w:pPr>
              <w:spacing w:line="360" w:lineRule="exact"/>
              <w:ind w:firstLine="130" w:firstLineChars="5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63" w:type="dxa"/>
            <w:gridSpan w:val="11"/>
          </w:tcPr>
          <w:p>
            <w:pPr>
              <w:widowControl/>
              <w:ind w:firstLine="520" w:firstLineChars="200"/>
              <w:jc w:val="left"/>
              <w:rPr>
                <w:rFonts w:ascii="仿宋_GB2312" w:hAnsi="宋体" w:eastAsia="仿宋_GB2312" w:cs="Times New Roman"/>
                <w:kern w:val="0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6"/>
                <w:szCs w:val="26"/>
              </w:rPr>
              <w:t>承诺书</w:t>
            </w:r>
          </w:p>
        </w:tc>
        <w:tc>
          <w:tcPr>
            <w:tcW w:w="8363" w:type="dxa"/>
            <w:gridSpan w:val="11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承诺人（签名）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36880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F"/>
    <w:rsid w:val="00070A48"/>
    <w:rsid w:val="00096E36"/>
    <w:rsid w:val="000D2A40"/>
    <w:rsid w:val="00160C81"/>
    <w:rsid w:val="001B066B"/>
    <w:rsid w:val="002B3C36"/>
    <w:rsid w:val="003940E1"/>
    <w:rsid w:val="004B2D40"/>
    <w:rsid w:val="004E13A5"/>
    <w:rsid w:val="005B1841"/>
    <w:rsid w:val="00633349"/>
    <w:rsid w:val="00655A7B"/>
    <w:rsid w:val="006D44B4"/>
    <w:rsid w:val="00705E62"/>
    <w:rsid w:val="00754CCC"/>
    <w:rsid w:val="00793F20"/>
    <w:rsid w:val="008669EA"/>
    <w:rsid w:val="008D2D61"/>
    <w:rsid w:val="009742F1"/>
    <w:rsid w:val="00976E34"/>
    <w:rsid w:val="009821C1"/>
    <w:rsid w:val="009E4F34"/>
    <w:rsid w:val="00A11D4D"/>
    <w:rsid w:val="00B97BF8"/>
    <w:rsid w:val="00BB45D2"/>
    <w:rsid w:val="00BF4A10"/>
    <w:rsid w:val="00C50B6F"/>
    <w:rsid w:val="00D06188"/>
    <w:rsid w:val="00D9109F"/>
    <w:rsid w:val="00DE604E"/>
    <w:rsid w:val="00E109BB"/>
    <w:rsid w:val="00ED6C7C"/>
    <w:rsid w:val="00F02934"/>
    <w:rsid w:val="00F44A94"/>
    <w:rsid w:val="00F839A8"/>
    <w:rsid w:val="00F8723F"/>
    <w:rsid w:val="00FE393D"/>
    <w:rsid w:val="257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</Words>
  <Characters>421</Characters>
  <Lines>3</Lines>
  <Paragraphs>1</Paragraphs>
  <TotalTime>106</TotalTime>
  <ScaleCrop>false</ScaleCrop>
  <LinksUpToDate>false</LinksUpToDate>
  <CharactersWithSpaces>493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2018-01-24T01:06:00Z</dcterms:created>
  <dc:creator>LENOVO</dc:creator>
  <cp:lastModifiedBy>上海中公-大白</cp:lastModifiedBy>
  <cp:lastPrinted>2018-02-22T07:05:00Z</cp:lastPrinted>
  <dcterms:modified xsi:type="dcterms:W3CDTF">2018-05-29T05:20:51Z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