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E" w:rsidRDefault="005474CB">
      <w:pPr>
        <w:widowControl/>
        <w:shd w:val="clear" w:color="auto" w:fill="FFFFFF"/>
        <w:spacing w:line="360" w:lineRule="auto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附件一、二级单位现有专业、重点发展学科和联系人</w:t>
      </w:r>
    </w:p>
    <w:tbl>
      <w:tblPr>
        <w:tblW w:w="9923" w:type="dxa"/>
        <w:tblInd w:w="-176" w:type="dxa"/>
        <w:tblLayout w:type="fixed"/>
        <w:tblLook w:val="04A0"/>
      </w:tblPr>
      <w:tblGrid>
        <w:gridCol w:w="697"/>
        <w:gridCol w:w="1430"/>
        <w:gridCol w:w="2126"/>
        <w:gridCol w:w="2694"/>
        <w:gridCol w:w="2976"/>
      </w:tblGrid>
      <w:tr w:rsidR="00C5350E">
        <w:trPr>
          <w:trHeight w:val="6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学院现有专业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b/>
              </w:rPr>
            </w:pPr>
            <w:r>
              <w:rPr>
                <w:b/>
              </w:rPr>
              <w:t>学院重点学科和方向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b/>
              </w:rPr>
            </w:pPr>
            <w:r>
              <w:rPr>
                <w:b/>
              </w:rPr>
              <w:t>学院联系人和</w:t>
            </w:r>
            <w:r>
              <w:rPr>
                <w:rFonts w:hint="eastAsia"/>
                <w:b/>
              </w:rPr>
              <w:t>简历</w:t>
            </w:r>
            <w:r>
              <w:rPr>
                <w:b/>
              </w:rPr>
              <w:t>投递邮箱</w:t>
            </w:r>
          </w:p>
        </w:tc>
      </w:tr>
      <w:tr w:rsidR="00C5350E">
        <w:trPr>
          <w:trHeight w:val="668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机电工程学院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F7528E">
            <w:pPr>
              <w:jc w:val="center"/>
            </w:pPr>
            <w:r>
              <w:rPr>
                <w:rFonts w:ascii="宋体" w:hAnsi="宋体" w:hint="eastAsia"/>
              </w:rPr>
              <w:t>机械工程学科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6" w:rsidRDefault="00EA2106" w:rsidP="00EA21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麦老师</w:t>
            </w:r>
          </w:p>
          <w:p w:rsidR="00C5350E" w:rsidRDefault="00EA2106" w:rsidP="00EA2106">
            <w:pPr>
              <w:jc w:val="center"/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0757- 83960006</w:t>
            </w:r>
            <w:r>
              <w:rPr>
                <w:rFonts w:hint="eastAsia"/>
              </w:rPr>
              <w:t>；邮箱：</w:t>
            </w:r>
            <w:r>
              <w:rPr>
                <w:rFonts w:hint="eastAsia"/>
              </w:rPr>
              <w:t>20636778@qq.com</w:t>
            </w:r>
          </w:p>
        </w:tc>
      </w:tr>
      <w:tr w:rsidR="00C5350E">
        <w:trPr>
          <w:trHeight w:val="45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机械电子工程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C535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28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车辆工程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91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电气工程、控制理论及应用、信息融合、故障诊断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李老师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电话：</w:t>
            </w:r>
            <w:r>
              <w:t xml:space="preserve">0757-82700598 </w:t>
            </w:r>
            <w:r>
              <w:rPr>
                <w:rFonts w:hint="eastAsia"/>
              </w:rPr>
              <w:t>邮箱：</w:t>
            </w:r>
          </w:p>
          <w:p w:rsidR="00C5350E" w:rsidRDefault="005474CB">
            <w:pPr>
              <w:jc w:val="center"/>
            </w:pPr>
            <w:r>
              <w:t>284366816@qq.com</w:t>
            </w: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电子信息工程学院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电子信息工程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Pr="00832691" w:rsidRDefault="005474CB">
            <w:pPr>
              <w:jc w:val="center"/>
              <w:rPr>
                <w:rFonts w:ascii="宋体" w:hAnsi="宋体"/>
              </w:rPr>
            </w:pPr>
            <w:r w:rsidRPr="00832691">
              <w:rPr>
                <w:rFonts w:ascii="宋体" w:hAnsi="宋体" w:hint="eastAsia"/>
              </w:rPr>
              <w:t>梁老师</w:t>
            </w:r>
          </w:p>
          <w:p w:rsidR="00C5350E" w:rsidRPr="00832691" w:rsidRDefault="005474CB">
            <w:pPr>
              <w:jc w:val="center"/>
              <w:rPr>
                <w:rFonts w:ascii="宋体" w:hAnsi="宋体"/>
              </w:rPr>
            </w:pPr>
            <w:r w:rsidRPr="00832691">
              <w:rPr>
                <w:rFonts w:ascii="宋体" w:hAnsi="宋体" w:hint="eastAsia"/>
              </w:rPr>
              <w:t>电话：13687440222</w:t>
            </w:r>
          </w:p>
          <w:p w:rsidR="00C5350E" w:rsidRPr="00832691" w:rsidRDefault="005474CB">
            <w:pPr>
              <w:jc w:val="center"/>
              <w:rPr>
                <w:rFonts w:ascii="宋体" w:hAnsi="宋体"/>
              </w:rPr>
            </w:pPr>
            <w:r w:rsidRPr="00832691">
              <w:rPr>
                <w:rFonts w:ascii="宋体" w:hAnsi="宋体" w:hint="eastAsia"/>
              </w:rPr>
              <w:t>邮箱：1402142567</w:t>
            </w:r>
            <w:r w:rsidRPr="00832691">
              <w:rPr>
                <w:rFonts w:ascii="宋体" w:hAnsi="宋体"/>
              </w:rPr>
              <w:t>@qq.com</w:t>
            </w:r>
          </w:p>
        </w:tc>
      </w:tr>
      <w:tr w:rsidR="00C5350E">
        <w:trPr>
          <w:trHeight w:val="28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网络工程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物联网工程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66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数学与大数据工程学院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数学与应用数学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数学学科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8E" w:rsidRDefault="00F7528E" w:rsidP="00F7528E">
            <w:pPr>
              <w:jc w:val="center"/>
            </w:pPr>
            <w:r>
              <w:rPr>
                <w:rFonts w:hint="eastAsia"/>
              </w:rPr>
              <w:t>赖老师</w:t>
            </w:r>
          </w:p>
          <w:p w:rsidR="00F7528E" w:rsidRDefault="00F7528E" w:rsidP="00F7528E">
            <w:pPr>
              <w:jc w:val="center"/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13702554520</w:t>
            </w:r>
          </w:p>
          <w:p w:rsidR="00C5350E" w:rsidRDefault="00F7528E" w:rsidP="00F7528E">
            <w:pPr>
              <w:jc w:val="center"/>
            </w:pP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1851576210@qq.com</w:t>
            </w:r>
          </w:p>
        </w:tc>
      </w:tr>
      <w:tr w:rsidR="00C5350E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数据科学与大数据技术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568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物理与光电工程学院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物理学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F7528E">
            <w:pPr>
              <w:jc w:val="center"/>
              <w:rPr>
                <w:rFonts w:cs="Times New Roman"/>
              </w:rPr>
            </w:pPr>
            <w:r w:rsidRPr="004C5217">
              <w:rPr>
                <w:rFonts w:hint="eastAsia"/>
              </w:rPr>
              <w:t>光学工程：光学检测与成像、光电材料与半导体照明、</w:t>
            </w:r>
            <w:proofErr w:type="gramStart"/>
            <w:r>
              <w:rPr>
                <w:rFonts w:hint="eastAsia"/>
              </w:rPr>
              <w:t>微</w:t>
            </w:r>
            <w:r w:rsidRPr="004C5217">
              <w:rPr>
                <w:rFonts w:hint="eastAsia"/>
              </w:rPr>
              <w:t>纳光电子</w:t>
            </w:r>
            <w:proofErr w:type="gramEnd"/>
            <w:r w:rsidRPr="004C5217">
              <w:rPr>
                <w:rFonts w:hint="eastAsia"/>
              </w:rPr>
              <w:t>器件、非线性光学与量子信息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8E" w:rsidRPr="004C5217" w:rsidRDefault="00F7528E" w:rsidP="00F7528E">
            <w:pPr>
              <w:jc w:val="center"/>
              <w:rPr>
                <w:rFonts w:cs="Times New Roman"/>
              </w:rPr>
            </w:pPr>
            <w:r w:rsidRPr="004C5217">
              <w:rPr>
                <w:rFonts w:hint="eastAsia"/>
              </w:rPr>
              <w:t>梁老师</w:t>
            </w:r>
            <w:r>
              <w:rPr>
                <w:rFonts w:hint="eastAsia"/>
              </w:rPr>
              <w:t xml:space="preserve"> </w:t>
            </w:r>
          </w:p>
          <w:p w:rsidR="00F7528E" w:rsidRPr="004C5217" w:rsidRDefault="00F7528E" w:rsidP="00F7528E">
            <w:pPr>
              <w:jc w:val="center"/>
              <w:rPr>
                <w:rFonts w:cs="Times New Roman"/>
              </w:rPr>
            </w:pPr>
            <w:r w:rsidRPr="004C5217"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13703018912 </w:t>
            </w:r>
          </w:p>
          <w:p w:rsidR="00C5350E" w:rsidRDefault="00F7528E" w:rsidP="00F7528E">
            <w:pPr>
              <w:jc w:val="center"/>
            </w:pPr>
            <w:r w:rsidRPr="004C5217">
              <w:rPr>
                <w:rFonts w:hint="eastAsia"/>
              </w:rPr>
              <w:t>邮箱：</w:t>
            </w:r>
            <w:r w:rsidRPr="004C5217">
              <w:t>2665159382@qq.com</w:t>
            </w:r>
          </w:p>
        </w:tc>
      </w:tr>
      <w:tr w:rsidR="00C5350E">
        <w:trPr>
          <w:trHeight w:val="64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光源与照明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光电信息科学与工程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43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材料科学与能源工程学院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材料化学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8E" w:rsidRDefault="00F7528E" w:rsidP="00F7528E">
            <w:pPr>
              <w:jc w:val="center"/>
            </w:pPr>
            <w:r>
              <w:rPr>
                <w:rFonts w:hint="eastAsia"/>
              </w:rPr>
              <w:t>何老师</w:t>
            </w:r>
          </w:p>
          <w:p w:rsidR="00F7528E" w:rsidRDefault="00F7528E" w:rsidP="00F7528E">
            <w:pPr>
              <w:jc w:val="center"/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13923146566</w:t>
            </w:r>
            <w:r>
              <w:rPr>
                <w:rFonts w:hint="eastAsia"/>
              </w:rPr>
              <w:t>；</w:t>
            </w:r>
          </w:p>
          <w:p w:rsidR="00C5350E" w:rsidRDefault="00F7528E" w:rsidP="00F7528E">
            <w:pPr>
              <w:jc w:val="center"/>
            </w:pP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210172223@qq.com</w:t>
            </w:r>
          </w:p>
        </w:tc>
      </w:tr>
      <w:tr w:rsidR="00C5350E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工业设计与陶瓷艺术学院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工业设计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设计学学科：工业设计（产品设计）、工艺美术（陶瓷艺术）、视觉传达设计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钟老师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电话：</w:t>
            </w:r>
            <w:r>
              <w:t>0757-82273940</w:t>
            </w:r>
            <w:r>
              <w:rPr>
                <w:rFonts w:hint="eastAsia"/>
              </w:rPr>
              <w:t>；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邮箱：</w:t>
            </w:r>
            <w:r>
              <w:t>840075411@qq.com</w:t>
            </w: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视觉传达设计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产品设计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66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食品科学与工程学院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食品科学与工程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食品科学与工程、园艺学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罗老师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电话：</w:t>
            </w:r>
            <w:r>
              <w:t>0757-85591738</w:t>
            </w:r>
            <w:r>
              <w:rPr>
                <w:rFonts w:hint="eastAsia"/>
              </w:rPr>
              <w:t>；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邮箱：</w:t>
            </w:r>
            <w:r>
              <w:t>1261039864@qq.com</w:t>
            </w:r>
          </w:p>
        </w:tc>
      </w:tr>
      <w:tr w:rsidR="00C5350E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食品质量与安全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园艺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生命科学与工程学院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动物医学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兽医学科、畜牧学科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刘老师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电话：</w:t>
            </w:r>
            <w:r>
              <w:t>0757-85505094</w:t>
            </w:r>
            <w:r>
              <w:rPr>
                <w:rFonts w:hint="eastAsia"/>
              </w:rPr>
              <w:t>；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邮箱</w:t>
            </w:r>
            <w:r>
              <w:t>liuym98@163.com</w:t>
            </w: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动物科学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生物工程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环境与化学工程学院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环境工程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F7528E">
            <w:pPr>
              <w:jc w:val="center"/>
              <w:rPr>
                <w:rFonts w:cs="Times New Roman"/>
              </w:rPr>
            </w:pPr>
            <w:r w:rsidRPr="00F7528E">
              <w:rPr>
                <w:rFonts w:hint="eastAsia"/>
              </w:rPr>
              <w:t>环境工程、环境科学、化学工程与技术、旅游管理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林老师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电话：</w:t>
            </w:r>
            <w:r>
              <w:t>0757-82781287</w:t>
            </w:r>
            <w:r>
              <w:rPr>
                <w:rFonts w:hint="eastAsia"/>
              </w:rPr>
              <w:t>；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邮箱：</w:t>
            </w:r>
            <w:r>
              <w:t>1476425388@qq.com</w:t>
            </w:r>
          </w:p>
        </w:tc>
      </w:tr>
      <w:tr w:rsidR="00C5350E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化学工程与工艺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环境科学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人文地理与城乡规划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交通与土木建筑学院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交通工程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土木工程学科，桥梁结构理论与应用方向、新型建筑结构与技术应用方向、地下结构与轨道交通灾害防治方向、新型建筑材料方向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罗老师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电话：</w:t>
            </w:r>
            <w:r>
              <w:t>0757-83961117</w:t>
            </w:r>
            <w:r>
              <w:rPr>
                <w:rFonts w:hint="eastAsia"/>
              </w:rPr>
              <w:t>；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邮箱：</w:t>
            </w:r>
            <w:r>
              <w:t>1186073946@qq.com</w:t>
            </w: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建筑学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土木工程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口腔医学院（医药工程学院）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口腔医学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生物医学工程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唐老师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电话：</w:t>
            </w:r>
            <w:r>
              <w:t>0757-82815259</w:t>
            </w:r>
            <w:r>
              <w:rPr>
                <w:rFonts w:hint="eastAsia"/>
              </w:rPr>
              <w:t>；邮箱：</w:t>
            </w:r>
            <w:r>
              <w:t>fkyyxy@126.com</w:t>
            </w: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医学检验技术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药学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人文与教育学院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教育学、中国语言文学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吴老师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电话：</w:t>
            </w:r>
            <w:r>
              <w:t>0757-83367961</w:t>
            </w:r>
            <w:r>
              <w:rPr>
                <w:rFonts w:hint="eastAsia"/>
              </w:rPr>
              <w:t>；邮箱：</w:t>
            </w:r>
            <w:r>
              <w:t>463328367@qq.com</w:t>
            </w: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教育技术学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476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经济管理与法学院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管理科学与工程、会计学、金融学、国际贸易学、立法学、社会学、工业工程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黎老师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13929988136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邮箱：</w:t>
            </w:r>
            <w:r>
              <w:t>1162884950@qq.com</w:t>
            </w: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金融学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法学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C5350E">
            <w:pPr>
              <w:jc w:val="center"/>
            </w:pPr>
          </w:p>
        </w:tc>
      </w:tr>
      <w:tr w:rsidR="00C5350E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</w:pPr>
            <w:r>
              <w:t>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马克思主义中国化、思想政治教育、马克思主义哲学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林老师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18029206916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邮箱：</w:t>
            </w:r>
            <w:r>
              <w:t>845048125@qq.com</w:t>
            </w:r>
          </w:p>
        </w:tc>
      </w:tr>
      <w:tr w:rsidR="00C5350E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发展规划处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高等教育研究所研究人员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Pr="00832691" w:rsidRDefault="005474CB">
            <w:pPr>
              <w:spacing w:line="220" w:lineRule="exact"/>
              <w:ind w:leftChars="-50" w:left="-105" w:rightChars="-50" w:right="-105"/>
              <w:jc w:val="center"/>
            </w:pPr>
            <w:r w:rsidRPr="00832691">
              <w:rPr>
                <w:rFonts w:hint="eastAsia"/>
              </w:rPr>
              <w:t>教育学、工程教育、公共管理、工程管理、管理科学与工程；与理工科交叉的相关学科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甘老师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电话：</w:t>
            </w:r>
            <w:r>
              <w:t>0757-</w:t>
            </w:r>
            <w:r>
              <w:rPr>
                <w:rFonts w:hint="eastAsia"/>
              </w:rPr>
              <w:t>82776006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1484103709</w:t>
            </w:r>
            <w:r>
              <w:t>@qq.com</w:t>
            </w:r>
          </w:p>
        </w:tc>
      </w:tr>
      <w:tr w:rsidR="00C5350E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人力资源处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人才</w:t>
            </w:r>
            <w:proofErr w:type="gramStart"/>
            <w:r>
              <w:rPr>
                <w:rFonts w:cs="Times New Roman" w:hint="eastAsia"/>
              </w:rPr>
              <w:t>引育办</w:t>
            </w:r>
            <w:proofErr w:type="gramEnd"/>
            <w:r>
              <w:rPr>
                <w:rFonts w:cs="Times New Roman" w:hint="eastAsia"/>
              </w:rPr>
              <w:t>、博士后管理办公室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Pr="00832691" w:rsidRDefault="005474CB">
            <w:pPr>
              <w:widowControl/>
              <w:jc w:val="center"/>
            </w:pPr>
            <w:r w:rsidRPr="00832691">
              <w:rPr>
                <w:rFonts w:hint="eastAsia"/>
              </w:rPr>
              <w:t>教育学、管理学或理工农类专业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Cs/>
                <w:u w:val="single"/>
              </w:rPr>
              <w:t>孙老师</w:t>
            </w:r>
          </w:p>
          <w:p w:rsidR="00C5350E" w:rsidRDefault="005474CB">
            <w:pPr>
              <w:jc w:val="center"/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Cs/>
                <w:u w:val="single"/>
              </w:rPr>
              <w:t>电话：0757-83960387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ascii="宋体" w:hAnsi="宋体" w:hint="eastAsia"/>
                <w:bCs/>
                <w:u w:val="single"/>
              </w:rPr>
              <w:t>邮箱：1292655241@qq.com</w:t>
            </w:r>
          </w:p>
        </w:tc>
      </w:tr>
      <w:tr w:rsidR="00C5350E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教研科</w:t>
            </w:r>
            <w:proofErr w:type="gramEnd"/>
            <w:r>
              <w:rPr>
                <w:rFonts w:cs="Times New Roman" w:hint="eastAsia"/>
              </w:rPr>
              <w:t>和教师教学发展中心科员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教育学或工科专业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霍老师</w:t>
            </w:r>
          </w:p>
          <w:p w:rsidR="00C5350E" w:rsidRDefault="005474CB">
            <w:pPr>
              <w:jc w:val="center"/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13415523393</w:t>
            </w:r>
          </w:p>
          <w:p w:rsidR="00C5350E" w:rsidRDefault="005474CB">
            <w:pPr>
              <w:jc w:val="center"/>
              <w:rPr>
                <w:rFonts w:ascii="宋体" w:hAnsi="宋体"/>
                <w:bCs/>
                <w:u w:val="single"/>
              </w:rPr>
            </w:pP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444267224@qq.com</w:t>
            </w:r>
          </w:p>
        </w:tc>
      </w:tr>
      <w:tr w:rsidR="00C5350E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科技处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佛山全球创新技术应用转化（华南）中心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理工科专业，先进智能制造工程技术类专业优先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E" w:rsidRDefault="005474CB">
            <w:pPr>
              <w:jc w:val="center"/>
            </w:pPr>
            <w:r>
              <w:rPr>
                <w:rFonts w:hint="eastAsia"/>
              </w:rPr>
              <w:t>司老师</w:t>
            </w:r>
          </w:p>
          <w:p w:rsidR="00C5350E" w:rsidRDefault="005474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13802620373 </w:t>
            </w: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sixingkui@163.com</w:t>
            </w:r>
          </w:p>
        </w:tc>
      </w:tr>
    </w:tbl>
    <w:p w:rsidR="00C5350E" w:rsidRDefault="00C5350E" w:rsidP="00832691">
      <w:pPr>
        <w:rPr>
          <w:b/>
          <w:sz w:val="28"/>
          <w:szCs w:val="28"/>
        </w:rPr>
      </w:pPr>
    </w:p>
    <w:sectPr w:rsidR="00C5350E" w:rsidSect="00832691">
      <w:footerReference w:type="default" r:id="rId7"/>
      <w:pgSz w:w="11906" w:h="16838"/>
      <w:pgMar w:top="964" w:right="1077" w:bottom="1077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60" w:rsidRDefault="005C7F60" w:rsidP="00C5350E">
      <w:r>
        <w:separator/>
      </w:r>
    </w:p>
  </w:endnote>
  <w:endnote w:type="continuationSeparator" w:id="0">
    <w:p w:rsidR="005C7F60" w:rsidRDefault="005C7F60" w:rsidP="00C5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A0204"/>
    <w:charset w:val="00"/>
    <w:family w:val="modern"/>
    <w:pitch w:val="fixed"/>
    <w:sig w:usb0="E00006FF" w:usb1="0000FCFF" w:usb2="00000001" w:usb3="00000000" w:csb0="0000019F" w:csb1="00000000"/>
  </w:font>
  <w:font w:name="ڌ墻">
    <w:altName w:val="宋体"/>
    <w:charset w:val="86"/>
    <w:family w:val="roman"/>
    <w:pitch w:val="default"/>
    <w:sig w:usb0="00000000" w:usb1="00000000" w:usb2="00000010" w:usb3="00000000" w:csb0="00040000" w:csb1="00000000"/>
  </w:font>
  <w:font w:name="̥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΢ȭхڢ;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25642"/>
      <w:docPartObj>
        <w:docPartGallery w:val="AutoText"/>
      </w:docPartObj>
    </w:sdtPr>
    <w:sdtContent>
      <w:p w:rsidR="00C5350E" w:rsidRDefault="005428A8">
        <w:pPr>
          <w:pStyle w:val="a3"/>
          <w:jc w:val="center"/>
        </w:pPr>
        <w:r w:rsidRPr="005428A8">
          <w:fldChar w:fldCharType="begin"/>
        </w:r>
        <w:r w:rsidR="005474CB">
          <w:instrText xml:space="preserve"> PAGE   \* MERGEFORMAT </w:instrText>
        </w:r>
        <w:r w:rsidRPr="005428A8">
          <w:fldChar w:fldCharType="separate"/>
        </w:r>
        <w:r w:rsidR="00EA2106" w:rsidRPr="00EA210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5350E" w:rsidRDefault="00C535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60" w:rsidRDefault="005C7F60" w:rsidP="00C5350E">
      <w:r>
        <w:separator/>
      </w:r>
    </w:p>
  </w:footnote>
  <w:footnote w:type="continuationSeparator" w:id="0">
    <w:p w:rsidR="005C7F60" w:rsidRDefault="005C7F60" w:rsidP="00C53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2B1"/>
    <w:rsid w:val="00011DE4"/>
    <w:rsid w:val="00076A1F"/>
    <w:rsid w:val="00077E57"/>
    <w:rsid w:val="00083D5D"/>
    <w:rsid w:val="00093380"/>
    <w:rsid w:val="000C7812"/>
    <w:rsid w:val="00161AEB"/>
    <w:rsid w:val="00170135"/>
    <w:rsid w:val="001E2AF3"/>
    <w:rsid w:val="001E40B2"/>
    <w:rsid w:val="00215FB3"/>
    <w:rsid w:val="002509E1"/>
    <w:rsid w:val="002D40D7"/>
    <w:rsid w:val="00363D5B"/>
    <w:rsid w:val="0036444E"/>
    <w:rsid w:val="00367874"/>
    <w:rsid w:val="003740B8"/>
    <w:rsid w:val="003B6E2B"/>
    <w:rsid w:val="004371EF"/>
    <w:rsid w:val="00446B0F"/>
    <w:rsid w:val="00465DA5"/>
    <w:rsid w:val="004E3F31"/>
    <w:rsid w:val="005171D5"/>
    <w:rsid w:val="00525BFE"/>
    <w:rsid w:val="00532583"/>
    <w:rsid w:val="005428A8"/>
    <w:rsid w:val="00545E85"/>
    <w:rsid w:val="005474CB"/>
    <w:rsid w:val="005719EA"/>
    <w:rsid w:val="005955C7"/>
    <w:rsid w:val="005A481F"/>
    <w:rsid w:val="005B3AD1"/>
    <w:rsid w:val="005C7F60"/>
    <w:rsid w:val="005F3654"/>
    <w:rsid w:val="006343F5"/>
    <w:rsid w:val="0064194F"/>
    <w:rsid w:val="006565B3"/>
    <w:rsid w:val="006966BB"/>
    <w:rsid w:val="006A1951"/>
    <w:rsid w:val="006F1E2F"/>
    <w:rsid w:val="006F1FAF"/>
    <w:rsid w:val="007153CE"/>
    <w:rsid w:val="007C60F7"/>
    <w:rsid w:val="008136D3"/>
    <w:rsid w:val="00821FC4"/>
    <w:rsid w:val="00832691"/>
    <w:rsid w:val="00837FF7"/>
    <w:rsid w:val="008456FD"/>
    <w:rsid w:val="008465F2"/>
    <w:rsid w:val="00854C59"/>
    <w:rsid w:val="008C10A3"/>
    <w:rsid w:val="008C7748"/>
    <w:rsid w:val="008E52B7"/>
    <w:rsid w:val="009828E9"/>
    <w:rsid w:val="009928A8"/>
    <w:rsid w:val="009C3951"/>
    <w:rsid w:val="009E0227"/>
    <w:rsid w:val="00A113F3"/>
    <w:rsid w:val="00A26C48"/>
    <w:rsid w:val="00A3002F"/>
    <w:rsid w:val="00A46510"/>
    <w:rsid w:val="00A877E0"/>
    <w:rsid w:val="00AD25E1"/>
    <w:rsid w:val="00B26966"/>
    <w:rsid w:val="00B60F9D"/>
    <w:rsid w:val="00B769DA"/>
    <w:rsid w:val="00BF38EA"/>
    <w:rsid w:val="00BF7E40"/>
    <w:rsid w:val="00C52DEC"/>
    <w:rsid w:val="00C5350E"/>
    <w:rsid w:val="00CC2427"/>
    <w:rsid w:val="00CE2055"/>
    <w:rsid w:val="00D619B5"/>
    <w:rsid w:val="00DA032D"/>
    <w:rsid w:val="00DB7B65"/>
    <w:rsid w:val="00DC7B2F"/>
    <w:rsid w:val="00DE1388"/>
    <w:rsid w:val="00DF0947"/>
    <w:rsid w:val="00E20DA6"/>
    <w:rsid w:val="00E57281"/>
    <w:rsid w:val="00E6297B"/>
    <w:rsid w:val="00E9360B"/>
    <w:rsid w:val="00EA2106"/>
    <w:rsid w:val="00EB61D1"/>
    <w:rsid w:val="00EC3789"/>
    <w:rsid w:val="00ED0905"/>
    <w:rsid w:val="00F621CB"/>
    <w:rsid w:val="00F701B7"/>
    <w:rsid w:val="00F7528E"/>
    <w:rsid w:val="00F93584"/>
    <w:rsid w:val="00FC62B1"/>
    <w:rsid w:val="00FD4140"/>
    <w:rsid w:val="55C96D82"/>
    <w:rsid w:val="6797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Code" w:semiHidden="0" w:unhideWhenUsed="0"/>
    <w:lsdException w:name="HTML Preformatted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5350E"/>
    <w:pPr>
      <w:widowControl/>
      <w:spacing w:before="100" w:beforeAutospacing="1" w:after="100" w:afterAutospacing="1"/>
      <w:jc w:val="center"/>
      <w:outlineLvl w:val="0"/>
    </w:pPr>
    <w:rPr>
      <w:rFonts w:ascii="Georgia" w:hAnsi="Georgia"/>
      <w:kern w:val="36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C5350E"/>
    <w:pPr>
      <w:widowControl/>
      <w:spacing w:before="100" w:beforeAutospacing="1" w:after="100" w:afterAutospacing="1"/>
      <w:jc w:val="center"/>
      <w:outlineLvl w:val="1"/>
    </w:pPr>
    <w:rPr>
      <w:rFonts w:ascii="宋体" w:hAnsi="宋体"/>
      <w:b/>
      <w:b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5350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5"/>
      <w:szCs w:val="25"/>
    </w:rPr>
  </w:style>
  <w:style w:type="paragraph" w:styleId="4">
    <w:name w:val="heading 4"/>
    <w:basedOn w:val="a"/>
    <w:next w:val="a"/>
    <w:link w:val="4Char"/>
    <w:uiPriority w:val="9"/>
    <w:qFormat/>
    <w:rsid w:val="00C5350E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3"/>
      <w:szCs w:val="23"/>
    </w:rPr>
  </w:style>
  <w:style w:type="paragraph" w:styleId="5">
    <w:name w:val="heading 5"/>
    <w:basedOn w:val="a"/>
    <w:next w:val="a"/>
    <w:link w:val="5Char"/>
    <w:uiPriority w:val="9"/>
    <w:qFormat/>
    <w:rsid w:val="00C5350E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C5350E"/>
    <w:pPr>
      <w:widowControl/>
      <w:spacing w:before="100" w:beforeAutospacing="1" w:after="100" w:afterAutospacing="1"/>
      <w:jc w:val="left"/>
      <w:outlineLvl w:val="5"/>
    </w:pPr>
    <w:rPr>
      <w:rFonts w:ascii="宋体" w:hAnsi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5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5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C535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hAnsi="Consolas"/>
      <w:kern w:val="0"/>
      <w:sz w:val="24"/>
      <w:szCs w:val="24"/>
    </w:rPr>
  </w:style>
  <w:style w:type="paragraph" w:styleId="a5">
    <w:name w:val="Normal (Web)"/>
    <w:basedOn w:val="a"/>
    <w:uiPriority w:val="99"/>
    <w:qFormat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350E"/>
    <w:rPr>
      <w:b/>
      <w:bCs/>
    </w:rPr>
  </w:style>
  <w:style w:type="character" w:styleId="a7">
    <w:name w:val="FollowedHyperlink"/>
    <w:basedOn w:val="a0"/>
    <w:uiPriority w:val="99"/>
    <w:qFormat/>
    <w:rsid w:val="00C5350E"/>
    <w:rPr>
      <w:color w:val="FFFFFF"/>
      <w:u w:val="none"/>
    </w:rPr>
  </w:style>
  <w:style w:type="character" w:styleId="a8">
    <w:name w:val="Hyperlink"/>
    <w:basedOn w:val="a0"/>
    <w:uiPriority w:val="99"/>
    <w:qFormat/>
    <w:rsid w:val="00C5350E"/>
    <w:rPr>
      <w:color w:val="FFFFFF"/>
      <w:u w:val="none"/>
    </w:rPr>
  </w:style>
  <w:style w:type="character" w:styleId="HTML0">
    <w:name w:val="HTML Code"/>
    <w:basedOn w:val="a0"/>
    <w:uiPriority w:val="99"/>
    <w:rsid w:val="00C5350E"/>
    <w:rPr>
      <w:rFonts w:ascii="Consolas" w:eastAsia="宋体" w:hAnsi="Consolas" w:cs="宋体" w:hint="default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5350E"/>
    <w:rPr>
      <w:rFonts w:ascii="Georgia" w:eastAsia="宋体" w:hAnsi="Georgia" w:cs="宋体"/>
      <w:kern w:val="36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C5350E"/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sid w:val="00C5350E"/>
    <w:rPr>
      <w:rFonts w:ascii="宋体" w:eastAsia="宋体" w:hAnsi="宋体" w:cs="宋体"/>
      <w:b/>
      <w:bCs/>
      <w:kern w:val="0"/>
      <w:sz w:val="25"/>
      <w:szCs w:val="25"/>
    </w:rPr>
  </w:style>
  <w:style w:type="character" w:customStyle="1" w:styleId="4Char">
    <w:name w:val="标题 4 Char"/>
    <w:basedOn w:val="a0"/>
    <w:link w:val="4"/>
    <w:uiPriority w:val="9"/>
    <w:qFormat/>
    <w:rsid w:val="00C5350E"/>
    <w:rPr>
      <w:rFonts w:ascii="宋体" w:eastAsia="宋体" w:hAnsi="宋体" w:cs="宋体"/>
      <w:b/>
      <w:bCs/>
      <w:kern w:val="0"/>
      <w:sz w:val="23"/>
      <w:szCs w:val="23"/>
    </w:rPr>
  </w:style>
  <w:style w:type="character" w:customStyle="1" w:styleId="5Char">
    <w:name w:val="标题 5 Char"/>
    <w:basedOn w:val="a0"/>
    <w:link w:val="5"/>
    <w:uiPriority w:val="9"/>
    <w:qFormat/>
    <w:rsid w:val="00C5350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qFormat/>
    <w:rsid w:val="00C5350E"/>
    <w:rPr>
      <w:rFonts w:ascii="宋体" w:eastAsia="宋体" w:hAnsi="宋体" w:cs="宋体"/>
      <w:b/>
      <w:bCs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535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350E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C5350E"/>
    <w:rPr>
      <w:rFonts w:ascii="Consolas" w:eastAsia="宋体" w:hAnsi="Consolas" w:cs="宋体"/>
      <w:kern w:val="0"/>
      <w:sz w:val="24"/>
      <w:szCs w:val="24"/>
    </w:rPr>
  </w:style>
  <w:style w:type="paragraph" w:customStyle="1" w:styleId="container24">
    <w:name w:val="container_24"/>
    <w:basedOn w:val="a"/>
    <w:rsid w:val="00C5350E"/>
    <w:pPr>
      <w:widowControl/>
      <w:shd w:val="clear" w:color="auto" w:fill="FFFFFF"/>
      <w:spacing w:after="240"/>
      <w:jc w:val="center"/>
    </w:pPr>
    <w:rPr>
      <w:rFonts w:ascii="宋体" w:hAnsi="宋体"/>
      <w:kern w:val="0"/>
      <w:sz w:val="24"/>
      <w:szCs w:val="24"/>
    </w:rPr>
  </w:style>
  <w:style w:type="paragraph" w:customStyle="1" w:styleId="grid1">
    <w:name w:val="grid_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">
    <w:name w:val="grid_2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3">
    <w:name w:val="grid_3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4">
    <w:name w:val="grid_4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5">
    <w:name w:val="grid_5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6">
    <w:name w:val="grid_6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7">
    <w:name w:val="grid_7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8">
    <w:name w:val="grid_8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9">
    <w:name w:val="grid_9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0">
    <w:name w:val="grid_10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1">
    <w:name w:val="grid_1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2">
    <w:name w:val="grid_12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3">
    <w:name w:val="grid_13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4">
    <w:name w:val="grid_14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5">
    <w:name w:val="grid_15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6">
    <w:name w:val="grid_16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7">
    <w:name w:val="grid_17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8">
    <w:name w:val="grid_18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9">
    <w:name w:val="grid_19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0">
    <w:name w:val="grid_20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1">
    <w:name w:val="grid_2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2">
    <w:name w:val="grid_22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3">
    <w:name w:val="grid_23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4">
    <w:name w:val="grid_24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alpha">
    <w:name w:val="alpha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omega">
    <w:name w:val="omega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clear">
    <w:name w:val="clear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container12">
    <w:name w:val="container_12"/>
    <w:basedOn w:val="a"/>
    <w:rsid w:val="00C5350E"/>
    <w:pPr>
      <w:widowControl/>
      <w:shd w:val="clear" w:color="auto" w:fill="FFFFFF"/>
      <w:spacing w:after="240"/>
      <w:jc w:val="center"/>
    </w:pPr>
    <w:rPr>
      <w:rFonts w:ascii="宋体" w:hAnsi="宋体"/>
      <w:kern w:val="0"/>
      <w:sz w:val="24"/>
      <w:szCs w:val="24"/>
    </w:rPr>
  </w:style>
  <w:style w:type="paragraph" w:customStyle="1" w:styleId="container16">
    <w:name w:val="container_16"/>
    <w:basedOn w:val="a"/>
    <w:rsid w:val="00C5350E"/>
    <w:pPr>
      <w:widowControl/>
      <w:shd w:val="clear" w:color="auto" w:fill="FFFFFF"/>
      <w:spacing w:after="240"/>
      <w:jc w:val="center"/>
    </w:pPr>
    <w:rPr>
      <w:rFonts w:ascii="宋体" w:hAnsi="宋体"/>
      <w:kern w:val="0"/>
      <w:sz w:val="24"/>
      <w:szCs w:val="24"/>
    </w:rPr>
  </w:style>
  <w:style w:type="paragraph" w:customStyle="1" w:styleId="all">
    <w:name w:val="all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nav">
    <w:name w:val="nav"/>
    <w:basedOn w:val="a"/>
    <w:rsid w:val="00C5350E"/>
    <w:pPr>
      <w:widowControl/>
      <w:shd w:val="clear" w:color="auto" w:fill="7E8396"/>
      <w:jc w:val="center"/>
    </w:pPr>
    <w:rPr>
      <w:rFonts w:ascii="ڌ墻" w:eastAsia="ڌ墻" w:hAnsi="宋体"/>
      <w:kern w:val="0"/>
      <w:sz w:val="17"/>
      <w:szCs w:val="17"/>
    </w:rPr>
  </w:style>
  <w:style w:type="paragraph" w:customStyle="1" w:styleId="content">
    <w:name w:val="content"/>
    <w:basedOn w:val="a"/>
    <w:rsid w:val="00C5350E"/>
    <w:pPr>
      <w:widowControl/>
      <w:shd w:val="clear" w:color="auto" w:fill="E9F0F6"/>
      <w:spacing w:before="60" w:after="60"/>
      <w:jc w:val="center"/>
    </w:pPr>
    <w:rPr>
      <w:rFonts w:ascii="宋体" w:hAnsi="宋体"/>
      <w:kern w:val="0"/>
      <w:sz w:val="24"/>
      <w:szCs w:val="24"/>
    </w:rPr>
  </w:style>
  <w:style w:type="paragraph" w:customStyle="1" w:styleId="services">
    <w:name w:val="services"/>
    <w:basedOn w:val="a"/>
    <w:rsid w:val="00C5350E"/>
    <w:pPr>
      <w:widowControl/>
      <w:shd w:val="clear" w:color="auto" w:fill="E9F0F6"/>
      <w:spacing w:after="60"/>
      <w:jc w:val="center"/>
    </w:pPr>
    <w:rPr>
      <w:rFonts w:ascii="宋体" w:hAnsi="宋体"/>
      <w:kern w:val="0"/>
      <w:sz w:val="24"/>
      <w:szCs w:val="24"/>
    </w:rPr>
  </w:style>
  <w:style w:type="paragraph" w:customStyle="1" w:styleId="10">
    <w:name w:val="页脚1"/>
    <w:basedOn w:val="a"/>
    <w:rsid w:val="00C5350E"/>
    <w:pPr>
      <w:widowControl/>
      <w:jc w:val="center"/>
    </w:pPr>
    <w:rPr>
      <w:rFonts w:ascii="̥_GB2312" w:hAnsi="̥_GB2312"/>
      <w:color w:val="FFFFFF"/>
      <w:kern w:val="0"/>
      <w:sz w:val="14"/>
      <w:szCs w:val="14"/>
    </w:rPr>
  </w:style>
  <w:style w:type="paragraph" w:customStyle="1" w:styleId="friends">
    <w:name w:val="friends"/>
    <w:basedOn w:val="a"/>
    <w:rsid w:val="00C5350E"/>
    <w:pPr>
      <w:widowControl/>
      <w:spacing w:line="360" w:lineRule="atLeast"/>
      <w:jc w:val="center"/>
    </w:pPr>
    <w:rPr>
      <w:rFonts w:ascii="΢ȭхڢ;" w:eastAsia="΢ȭхڢ;" w:hAnsi="宋体"/>
      <w:kern w:val="0"/>
      <w:sz w:val="22"/>
    </w:rPr>
  </w:style>
  <w:style w:type="paragraph" w:customStyle="1" w:styleId="lefttop">
    <w:name w:val="left_top"/>
    <w:basedOn w:val="a"/>
    <w:rsid w:val="00C5350E"/>
    <w:pPr>
      <w:widowControl/>
      <w:spacing w:before="60"/>
      <w:jc w:val="center"/>
    </w:pPr>
    <w:rPr>
      <w:rFonts w:ascii="宋体" w:hAnsi="宋体"/>
      <w:kern w:val="0"/>
      <w:sz w:val="24"/>
      <w:szCs w:val="24"/>
    </w:rPr>
  </w:style>
  <w:style w:type="paragraph" w:customStyle="1" w:styleId="leftcenter">
    <w:name w:val="left_center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leftbottom">
    <w:name w:val="left_bottom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centertop">
    <w:name w:val="center_top"/>
    <w:basedOn w:val="a"/>
    <w:rsid w:val="00C5350E"/>
    <w:pPr>
      <w:widowControl/>
      <w:spacing w:before="60"/>
      <w:jc w:val="center"/>
    </w:pPr>
    <w:rPr>
      <w:rFonts w:ascii="宋体" w:hAnsi="宋体"/>
      <w:kern w:val="0"/>
      <w:sz w:val="24"/>
      <w:szCs w:val="24"/>
    </w:rPr>
  </w:style>
  <w:style w:type="paragraph" w:customStyle="1" w:styleId="righttop">
    <w:name w:val="right_top"/>
    <w:basedOn w:val="a"/>
    <w:rsid w:val="00C5350E"/>
    <w:pPr>
      <w:widowControl/>
      <w:spacing w:before="60"/>
      <w:jc w:val="center"/>
    </w:pPr>
    <w:rPr>
      <w:rFonts w:ascii="宋体" w:hAnsi="宋体"/>
      <w:kern w:val="0"/>
      <w:sz w:val="24"/>
      <w:szCs w:val="24"/>
    </w:rPr>
  </w:style>
  <w:style w:type="paragraph" w:customStyle="1" w:styleId="menu">
    <w:name w:val="menu"/>
    <w:basedOn w:val="a"/>
    <w:rsid w:val="00C5350E"/>
    <w:pPr>
      <w:widowControl/>
      <w:shd w:val="clear" w:color="auto" w:fill="004D85"/>
      <w:jc w:val="center"/>
    </w:pPr>
    <w:rPr>
      <w:rFonts w:ascii="宋体" w:hAnsi="宋体"/>
      <w:kern w:val="0"/>
      <w:sz w:val="24"/>
      <w:szCs w:val="24"/>
    </w:rPr>
  </w:style>
  <w:style w:type="paragraph" w:customStyle="1" w:styleId="menudata">
    <w:name w:val="menudata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menudata2">
    <w:name w:val="menudata2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text">
    <w:name w:val="text"/>
    <w:basedOn w:val="a"/>
    <w:rsid w:val="00C5350E"/>
    <w:pPr>
      <w:widowControl/>
      <w:ind w:left="180"/>
      <w:jc w:val="center"/>
    </w:pPr>
    <w:rPr>
      <w:rFonts w:ascii="宋体" w:hAnsi="宋体"/>
      <w:kern w:val="0"/>
      <w:sz w:val="24"/>
      <w:szCs w:val="24"/>
    </w:rPr>
  </w:style>
  <w:style w:type="paragraph" w:customStyle="1" w:styleId="more">
    <w:name w:val="more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contentleft">
    <w:name w:val="content_left"/>
    <w:basedOn w:val="a"/>
    <w:rsid w:val="00C5350E"/>
    <w:pPr>
      <w:widowControl/>
      <w:shd w:val="clear" w:color="auto" w:fill="E9F0F6"/>
      <w:spacing w:before="60"/>
      <w:jc w:val="center"/>
    </w:pPr>
    <w:rPr>
      <w:rFonts w:ascii="宋体" w:hAnsi="宋体"/>
      <w:kern w:val="0"/>
      <w:sz w:val="24"/>
      <w:szCs w:val="24"/>
    </w:rPr>
  </w:style>
  <w:style w:type="paragraph" w:customStyle="1" w:styleId="contentright">
    <w:name w:val="content_right"/>
    <w:basedOn w:val="a"/>
    <w:rsid w:val="00C5350E"/>
    <w:pPr>
      <w:widowControl/>
      <w:shd w:val="clear" w:color="auto" w:fill="E9F0F6"/>
      <w:spacing w:before="60"/>
      <w:jc w:val="center"/>
    </w:pPr>
    <w:rPr>
      <w:rFonts w:ascii="宋体" w:hAnsi="宋体"/>
      <w:kern w:val="0"/>
      <w:sz w:val="24"/>
      <w:szCs w:val="24"/>
    </w:rPr>
  </w:style>
  <w:style w:type="paragraph" w:customStyle="1" w:styleId="redtext">
    <w:name w:val="red_text"/>
    <w:basedOn w:val="a"/>
    <w:rsid w:val="00C5350E"/>
    <w:pPr>
      <w:widowControl/>
      <w:jc w:val="center"/>
    </w:pPr>
    <w:rPr>
      <w:rFonts w:ascii="宋体" w:hAnsi="宋体"/>
      <w:color w:val="FF0000"/>
      <w:kern w:val="0"/>
      <w:sz w:val="24"/>
      <w:szCs w:val="24"/>
    </w:rPr>
  </w:style>
  <w:style w:type="paragraph" w:customStyle="1" w:styleId="pagenav">
    <w:name w:val="page_nav"/>
    <w:basedOn w:val="a"/>
    <w:rsid w:val="00C5350E"/>
    <w:pPr>
      <w:widowControl/>
      <w:ind w:left="60"/>
      <w:jc w:val="left"/>
    </w:pPr>
    <w:rPr>
      <w:rFonts w:ascii="宋体" w:hAnsi="宋体"/>
      <w:kern w:val="0"/>
      <w:sz w:val="24"/>
      <w:szCs w:val="24"/>
    </w:rPr>
  </w:style>
  <w:style w:type="paragraph" w:customStyle="1" w:styleId="servicesmore">
    <w:name w:val="services_more"/>
    <w:basedOn w:val="a"/>
    <w:qFormat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jobtitle">
    <w:name w:val="jobtitle"/>
    <w:basedOn w:val="a"/>
    <w:rsid w:val="00C5350E"/>
    <w:pPr>
      <w:widowControl/>
      <w:jc w:val="center"/>
    </w:pPr>
    <w:rPr>
      <w:rFonts w:ascii="宋体" w:hAnsi="宋体"/>
      <w:b/>
      <w:bCs/>
      <w:kern w:val="0"/>
      <w:sz w:val="17"/>
      <w:szCs w:val="17"/>
    </w:rPr>
  </w:style>
  <w:style w:type="paragraph" w:customStyle="1" w:styleId="hui2">
    <w:name w:val="hui2"/>
    <w:basedOn w:val="a"/>
    <w:rsid w:val="00C5350E"/>
    <w:pPr>
      <w:widowControl/>
      <w:jc w:val="center"/>
    </w:pPr>
    <w:rPr>
      <w:rFonts w:ascii="Arial" w:hAnsi="Arial" w:cs="Arial"/>
      <w:color w:val="666666"/>
      <w:kern w:val="0"/>
      <w:sz w:val="14"/>
      <w:szCs w:val="14"/>
    </w:rPr>
  </w:style>
  <w:style w:type="paragraph" w:customStyle="1" w:styleId="3border">
    <w:name w:val="3border"/>
    <w:basedOn w:val="a"/>
    <w:rsid w:val="00C5350E"/>
    <w:pPr>
      <w:widowControl/>
      <w:pBdr>
        <w:bottom w:val="single" w:sz="4" w:space="6" w:color="CCCCCC"/>
      </w:pBdr>
      <w:jc w:val="center"/>
    </w:pPr>
    <w:rPr>
      <w:rFonts w:ascii="宋体" w:hAnsi="宋体"/>
      <w:kern w:val="0"/>
      <w:sz w:val="24"/>
      <w:szCs w:val="24"/>
    </w:rPr>
  </w:style>
  <w:style w:type="paragraph" w:customStyle="1" w:styleId="hui21">
    <w:name w:val="hui21"/>
    <w:basedOn w:val="a"/>
    <w:rsid w:val="00C5350E"/>
    <w:pPr>
      <w:widowControl/>
      <w:jc w:val="center"/>
    </w:pPr>
    <w:rPr>
      <w:rFonts w:ascii="Arial" w:hAnsi="Arial" w:cs="Arial"/>
      <w:color w:val="666666"/>
      <w:kern w:val="0"/>
      <w:sz w:val="14"/>
      <w:szCs w:val="14"/>
    </w:rPr>
  </w:style>
  <w:style w:type="paragraph" w:customStyle="1" w:styleId="style1">
    <w:name w:val="style1"/>
    <w:basedOn w:val="a"/>
    <w:rsid w:val="00C5350E"/>
    <w:pPr>
      <w:widowControl/>
      <w:jc w:val="center"/>
    </w:pPr>
    <w:rPr>
      <w:rFonts w:ascii="宋体" w:hAnsi="宋体"/>
      <w:color w:val="FFFFFF"/>
      <w:kern w:val="0"/>
      <w:sz w:val="24"/>
      <w:szCs w:val="24"/>
    </w:rPr>
  </w:style>
  <w:style w:type="paragraph" w:customStyle="1" w:styleId="prefix1">
    <w:name w:val="prefix_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2">
    <w:name w:val="prefix_2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3">
    <w:name w:val="prefix_3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4">
    <w:name w:val="prefix_4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5">
    <w:name w:val="prefix_5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6">
    <w:name w:val="prefix_6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7">
    <w:name w:val="prefix_7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8">
    <w:name w:val="prefix_8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9">
    <w:name w:val="prefix_9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0">
    <w:name w:val="prefix_10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1">
    <w:name w:val="prefix_1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2">
    <w:name w:val="prefix_12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3">
    <w:name w:val="prefix_13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4">
    <w:name w:val="prefix_14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5">
    <w:name w:val="prefix_15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6">
    <w:name w:val="prefix_16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7">
    <w:name w:val="prefix_17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8">
    <w:name w:val="prefix_18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9">
    <w:name w:val="prefix_19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20">
    <w:name w:val="prefix_20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21">
    <w:name w:val="prefix_2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22">
    <w:name w:val="prefix_22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23">
    <w:name w:val="prefix_23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">
    <w:name w:val="suffix_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2">
    <w:name w:val="suffix_2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3">
    <w:name w:val="suffix_3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4">
    <w:name w:val="suffix_4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5">
    <w:name w:val="suffix_5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6">
    <w:name w:val="suffix_6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7">
    <w:name w:val="suffix_7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8">
    <w:name w:val="suffix_8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9">
    <w:name w:val="suffix_9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0">
    <w:name w:val="suffix_10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1">
    <w:name w:val="suffix_1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2">
    <w:name w:val="suffix_12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3">
    <w:name w:val="suffix_13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4">
    <w:name w:val="suffix_14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5">
    <w:name w:val="suffix_15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6">
    <w:name w:val="suffix_16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7">
    <w:name w:val="suffix_17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8">
    <w:name w:val="suffix_18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9">
    <w:name w:val="suffix_19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20">
    <w:name w:val="suffix_20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21">
    <w:name w:val="suffix_2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22">
    <w:name w:val="suffix_22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23">
    <w:name w:val="suffix_23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link">
    <w:name w:val="link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right">
    <w:name w:val="right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btext">
    <w:name w:val="subtext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leftbarbody">
    <w:name w:val="leftbarbody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contentrightheader">
    <w:name w:val="content_right_header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contentrightbody">
    <w:name w:val="content_right_body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xjh">
    <w:name w:val="xjh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job">
    <w:name w:val="job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howtitle1">
    <w:name w:val="showtitle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howtitle2">
    <w:name w:val="showtitle2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howtitle3">
    <w:name w:val="showtitle3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date">
    <w:name w:val="date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navhead">
    <w:name w:val="nav_head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leftbaritem">
    <w:name w:val="leftbaritem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grid110">
    <w:name w:val="grid_110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5">
    <w:name w:val="grid_25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31">
    <w:name w:val="grid_3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41">
    <w:name w:val="grid_4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51">
    <w:name w:val="grid_5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61">
    <w:name w:val="grid_6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71">
    <w:name w:val="grid_7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81">
    <w:name w:val="grid_8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91">
    <w:name w:val="grid_9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01">
    <w:name w:val="grid_10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11">
    <w:name w:val="grid_11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21">
    <w:name w:val="grid_12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31">
    <w:name w:val="grid_13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41">
    <w:name w:val="grid_14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51">
    <w:name w:val="grid_15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61">
    <w:name w:val="grid_16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71">
    <w:name w:val="grid_17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81">
    <w:name w:val="grid_18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191">
    <w:name w:val="grid_19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01">
    <w:name w:val="grid_20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11">
    <w:name w:val="grid_21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21">
    <w:name w:val="grid_22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31">
    <w:name w:val="grid_23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grid241">
    <w:name w:val="grid_241"/>
    <w:basedOn w:val="a"/>
    <w:rsid w:val="00C5350E"/>
    <w:pPr>
      <w:widowControl/>
      <w:ind w:left="60" w:right="60"/>
      <w:jc w:val="center"/>
    </w:pPr>
    <w:rPr>
      <w:rFonts w:ascii="宋体" w:hAnsi="宋体"/>
      <w:kern w:val="0"/>
      <w:sz w:val="24"/>
      <w:szCs w:val="24"/>
    </w:rPr>
  </w:style>
  <w:style w:type="paragraph" w:customStyle="1" w:styleId="prefix110">
    <w:name w:val="prefix_110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24">
    <w:name w:val="prefix_24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31">
    <w:name w:val="prefix_3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41">
    <w:name w:val="prefix_4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51">
    <w:name w:val="prefix_5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61">
    <w:name w:val="prefix_6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71">
    <w:name w:val="prefix_7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81">
    <w:name w:val="prefix_8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91">
    <w:name w:val="prefix_9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01">
    <w:name w:val="prefix_10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11">
    <w:name w:val="prefix_11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21">
    <w:name w:val="prefix_12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31">
    <w:name w:val="prefix_13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41">
    <w:name w:val="prefix_14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51">
    <w:name w:val="prefix_15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61">
    <w:name w:val="prefix_16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71">
    <w:name w:val="prefix_17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81">
    <w:name w:val="prefix_18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191">
    <w:name w:val="prefix_19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201">
    <w:name w:val="prefix_20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211">
    <w:name w:val="prefix_21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221">
    <w:name w:val="prefix_22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prefix231">
    <w:name w:val="prefix_23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10">
    <w:name w:val="suffix_110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24">
    <w:name w:val="suffix_24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31">
    <w:name w:val="suffix_3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41">
    <w:name w:val="suffix_4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51">
    <w:name w:val="suffix_5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61">
    <w:name w:val="suffix_6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71">
    <w:name w:val="suffix_7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81">
    <w:name w:val="suffix_8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91">
    <w:name w:val="suffix_9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01">
    <w:name w:val="suffix_10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11">
    <w:name w:val="suffix_11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21">
    <w:name w:val="suffix_12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31">
    <w:name w:val="suffix_13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41">
    <w:name w:val="suffix_14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51">
    <w:name w:val="suffix_15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61">
    <w:name w:val="suffix_16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71">
    <w:name w:val="suffix_17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81">
    <w:name w:val="suffix_18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191">
    <w:name w:val="suffix_19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201">
    <w:name w:val="suffix_20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211">
    <w:name w:val="suffix_21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221">
    <w:name w:val="suffix_22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ffix231">
    <w:name w:val="suffix_23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link1">
    <w:name w:val="link1"/>
    <w:basedOn w:val="a"/>
    <w:qFormat/>
    <w:rsid w:val="00C5350E"/>
    <w:pPr>
      <w:widowControl/>
      <w:shd w:val="clear" w:color="auto" w:fill="004D85"/>
      <w:jc w:val="center"/>
    </w:pPr>
    <w:rPr>
      <w:rFonts w:ascii="宋体" w:hAnsi="宋体"/>
      <w:kern w:val="0"/>
      <w:sz w:val="24"/>
      <w:szCs w:val="24"/>
    </w:rPr>
  </w:style>
  <w:style w:type="paragraph" w:customStyle="1" w:styleId="right1">
    <w:name w:val="right1"/>
    <w:basedOn w:val="a"/>
    <w:rsid w:val="00C5350E"/>
    <w:pPr>
      <w:widowControl/>
      <w:shd w:val="clear" w:color="auto" w:fill="7E8396"/>
      <w:spacing w:line="360" w:lineRule="atLeast"/>
      <w:jc w:val="center"/>
    </w:pPr>
    <w:rPr>
      <w:rFonts w:ascii="宋体" w:hAnsi="宋体"/>
      <w:kern w:val="0"/>
      <w:sz w:val="24"/>
      <w:szCs w:val="24"/>
    </w:rPr>
  </w:style>
  <w:style w:type="paragraph" w:customStyle="1" w:styleId="navhead1">
    <w:name w:val="nav_head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subtext1">
    <w:name w:val="subtext1"/>
    <w:basedOn w:val="a"/>
    <w:rsid w:val="00C5350E"/>
    <w:pPr>
      <w:widowControl/>
      <w:jc w:val="center"/>
    </w:pPr>
    <w:rPr>
      <w:rFonts w:ascii="宋体" w:hAnsi="宋体"/>
      <w:kern w:val="0"/>
      <w:sz w:val="24"/>
      <w:szCs w:val="24"/>
    </w:rPr>
  </w:style>
  <w:style w:type="paragraph" w:customStyle="1" w:styleId="date1">
    <w:name w:val="date1"/>
    <w:basedOn w:val="a"/>
    <w:rsid w:val="00C5350E"/>
    <w:pPr>
      <w:widowControl/>
      <w:spacing w:line="336" w:lineRule="atLeast"/>
      <w:jc w:val="center"/>
    </w:pPr>
    <w:rPr>
      <w:rFonts w:ascii="宋体" w:hAnsi="宋体"/>
      <w:kern w:val="0"/>
      <w:sz w:val="18"/>
      <w:szCs w:val="18"/>
    </w:rPr>
  </w:style>
  <w:style w:type="paragraph" w:customStyle="1" w:styleId="leftbarbody1">
    <w:name w:val="leftbarbody1"/>
    <w:basedOn w:val="a"/>
    <w:rsid w:val="00C5350E"/>
    <w:pPr>
      <w:widowControl/>
      <w:ind w:left="180"/>
      <w:jc w:val="left"/>
    </w:pPr>
    <w:rPr>
      <w:rFonts w:ascii="宋体" w:hAnsi="宋体"/>
      <w:kern w:val="0"/>
      <w:sz w:val="24"/>
      <w:szCs w:val="24"/>
    </w:rPr>
  </w:style>
  <w:style w:type="paragraph" w:customStyle="1" w:styleId="leftbaritem1">
    <w:name w:val="leftbaritem1"/>
    <w:basedOn w:val="a"/>
    <w:rsid w:val="00C5350E"/>
    <w:pPr>
      <w:widowControl/>
      <w:pBdr>
        <w:bottom w:val="dashed" w:sz="4" w:space="6" w:color="CCCCCC"/>
      </w:pBdr>
      <w:jc w:val="center"/>
    </w:pPr>
    <w:rPr>
      <w:rFonts w:ascii="宋体" w:hAnsi="宋体"/>
      <w:kern w:val="0"/>
      <w:sz w:val="24"/>
      <w:szCs w:val="24"/>
    </w:rPr>
  </w:style>
  <w:style w:type="paragraph" w:customStyle="1" w:styleId="contentrightheader1">
    <w:name w:val="content_right_header1"/>
    <w:basedOn w:val="a"/>
    <w:rsid w:val="00C5350E"/>
    <w:pPr>
      <w:widowControl/>
      <w:pBdr>
        <w:bottom w:val="dashed" w:sz="4" w:space="6" w:color="254E8E"/>
      </w:pBdr>
      <w:spacing w:line="336" w:lineRule="atLeast"/>
      <w:jc w:val="center"/>
    </w:pPr>
    <w:rPr>
      <w:rFonts w:ascii="ˎ̥" w:hAnsi="ˎ̥"/>
      <w:color w:val="254E8E"/>
      <w:kern w:val="0"/>
      <w:sz w:val="17"/>
      <w:szCs w:val="17"/>
    </w:rPr>
  </w:style>
  <w:style w:type="paragraph" w:customStyle="1" w:styleId="contentrightbody1">
    <w:name w:val="content_right_body1"/>
    <w:basedOn w:val="a"/>
    <w:rsid w:val="00C5350E"/>
    <w:pPr>
      <w:widowControl/>
      <w:spacing w:after="60"/>
      <w:jc w:val="center"/>
    </w:pPr>
    <w:rPr>
      <w:rFonts w:ascii="宋体" w:hAnsi="宋体"/>
      <w:kern w:val="0"/>
      <w:sz w:val="14"/>
      <w:szCs w:val="14"/>
    </w:rPr>
  </w:style>
  <w:style w:type="paragraph" w:customStyle="1" w:styleId="xjh1">
    <w:name w:val="xjh1"/>
    <w:basedOn w:val="a"/>
    <w:rsid w:val="00C5350E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customStyle="1" w:styleId="job1">
    <w:name w:val="job1"/>
    <w:basedOn w:val="a"/>
    <w:rsid w:val="00C5350E"/>
    <w:pPr>
      <w:widowControl/>
      <w:spacing w:before="336"/>
      <w:ind w:left="60"/>
      <w:jc w:val="left"/>
    </w:pPr>
    <w:rPr>
      <w:rFonts w:ascii="宋体" w:hAnsi="宋体"/>
      <w:kern w:val="0"/>
      <w:sz w:val="24"/>
      <w:szCs w:val="24"/>
    </w:rPr>
  </w:style>
  <w:style w:type="paragraph" w:customStyle="1" w:styleId="date2">
    <w:name w:val="date2"/>
    <w:basedOn w:val="a"/>
    <w:rsid w:val="00C5350E"/>
    <w:pPr>
      <w:widowControl/>
      <w:spacing w:line="336" w:lineRule="atLeast"/>
      <w:jc w:val="center"/>
    </w:pPr>
    <w:rPr>
      <w:rFonts w:ascii="宋体" w:hAnsi="宋体"/>
      <w:kern w:val="0"/>
      <w:sz w:val="18"/>
      <w:szCs w:val="18"/>
    </w:rPr>
  </w:style>
  <w:style w:type="paragraph" w:customStyle="1" w:styleId="showtitle11">
    <w:name w:val="showtitle11"/>
    <w:basedOn w:val="a"/>
    <w:rsid w:val="00C5350E"/>
    <w:pPr>
      <w:widowControl/>
      <w:spacing w:before="360" w:line="312" w:lineRule="atLeast"/>
      <w:jc w:val="center"/>
    </w:pPr>
    <w:rPr>
      <w:rFonts w:ascii="ˎ̥" w:hAnsi="ˎ̥"/>
      <w:color w:val="2665A4"/>
      <w:kern w:val="0"/>
      <w:sz w:val="29"/>
      <w:szCs w:val="29"/>
    </w:rPr>
  </w:style>
  <w:style w:type="paragraph" w:customStyle="1" w:styleId="showtitle21">
    <w:name w:val="showtitle21"/>
    <w:basedOn w:val="a"/>
    <w:rsid w:val="00C5350E"/>
    <w:pPr>
      <w:widowControl/>
      <w:spacing w:line="300" w:lineRule="atLeast"/>
      <w:jc w:val="center"/>
    </w:pPr>
    <w:rPr>
      <w:rFonts w:ascii="宋体" w:hAnsi="宋体"/>
      <w:color w:val="254E8E"/>
      <w:kern w:val="0"/>
      <w:sz w:val="14"/>
      <w:szCs w:val="14"/>
    </w:rPr>
  </w:style>
  <w:style w:type="paragraph" w:customStyle="1" w:styleId="showtitle31">
    <w:name w:val="showtitle31"/>
    <w:basedOn w:val="a"/>
    <w:rsid w:val="00C5350E"/>
    <w:pPr>
      <w:widowControl/>
      <w:ind w:left="600" w:right="600"/>
      <w:jc w:val="center"/>
    </w:pPr>
    <w:rPr>
      <w:rFonts w:ascii="宋体" w:hAnsi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535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1722</Characters>
  <Application>Microsoft Office Word</Application>
  <DocSecurity>0</DocSecurity>
  <Lines>14</Lines>
  <Paragraphs>4</Paragraphs>
  <ScaleCrop>false</ScaleCrop>
  <Company>http://sdwm.org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56</cp:revision>
  <cp:lastPrinted>2018-05-24T06:03:00Z</cp:lastPrinted>
  <dcterms:created xsi:type="dcterms:W3CDTF">2018-05-06T14:19:00Z</dcterms:created>
  <dcterms:modified xsi:type="dcterms:W3CDTF">2018-05-28T11:24:00Z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