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D2C78" w14:textId="77777777" w:rsidR="00235AFA" w:rsidRDefault="00235AFA">
      <w:pPr>
        <w:rPr>
          <w:rFonts w:hint="eastAsia"/>
        </w:rPr>
      </w:pPr>
      <w:bookmarkStart w:id="0" w:name="_GoBack"/>
      <w:bookmarkEnd w:id="0"/>
    </w:p>
    <w:p w14:paraId="129ED93D" w14:textId="77777777" w:rsidR="00235AFA" w:rsidRDefault="00235AFA"/>
    <w:p w14:paraId="7F0AD6EE" w14:textId="0535B784" w:rsidR="00235AFA" w:rsidRDefault="00235AFA">
      <w:r>
        <w:rPr>
          <w:noProof/>
        </w:rPr>
        <w:drawing>
          <wp:inline distT="0" distB="0" distL="0" distR="0" wp14:anchorId="78CE0483" wp14:editId="4B929575">
            <wp:extent cx="5962706" cy="244352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岗位表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661" cy="245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9FE9D" w14:textId="42FBCA76" w:rsidR="008D370C" w:rsidRDefault="008D370C"/>
    <w:sectPr w:rsidR="008D3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C1"/>
    <w:rsid w:val="00235AFA"/>
    <w:rsid w:val="002956C1"/>
    <w:rsid w:val="008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D06B"/>
  <w15:chartTrackingRefBased/>
  <w15:docId w15:val="{C36A596E-AD7B-47FE-A8C2-12F2BBD1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徐尚贤</dc:creator>
  <cp:keywords/>
  <dc:description/>
  <cp:lastModifiedBy>徐尚贤</cp:lastModifiedBy>
  <cp:revision>3</cp:revision>
  <dcterms:created xsi:type="dcterms:W3CDTF">2018-06-04T08:29:00Z</dcterms:created>
  <dcterms:modified xsi:type="dcterms:W3CDTF">2018-06-04T08:30:00Z</dcterms:modified>
</cp:coreProperties>
</file>