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24" w:tblpYSpec="outside"/>
        <w:tblW w:w="15134" w:type="dxa"/>
        <w:tblLook w:val="04A0"/>
      </w:tblPr>
      <w:tblGrid>
        <w:gridCol w:w="580"/>
        <w:gridCol w:w="1300"/>
        <w:gridCol w:w="1220"/>
        <w:gridCol w:w="1261"/>
        <w:gridCol w:w="179"/>
        <w:gridCol w:w="640"/>
        <w:gridCol w:w="740"/>
        <w:gridCol w:w="200"/>
        <w:gridCol w:w="1320"/>
        <w:gridCol w:w="181"/>
        <w:gridCol w:w="1701"/>
        <w:gridCol w:w="1398"/>
        <w:gridCol w:w="303"/>
        <w:gridCol w:w="992"/>
        <w:gridCol w:w="65"/>
        <w:gridCol w:w="1000"/>
        <w:gridCol w:w="353"/>
        <w:gridCol w:w="987"/>
        <w:gridCol w:w="714"/>
      </w:tblGrid>
      <w:tr w:rsidR="00DB7F5C" w:rsidRPr="00D6296B" w:rsidTr="0015651F">
        <w:trPr>
          <w:trHeight w:val="49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6296B">
              <w:rPr>
                <w:rFonts w:ascii="宋体" w:hAnsi="宋体" w:cs="宋体" w:hint="eastAsia"/>
                <w:kern w:val="0"/>
                <w:sz w:val="24"/>
              </w:rPr>
              <w:t>附件1：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7F5C" w:rsidRPr="00D6296B" w:rsidRDefault="00DB7F5C" w:rsidP="0015651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C7548" w:rsidRPr="00D6296B" w:rsidTr="00180901">
        <w:trPr>
          <w:trHeight w:val="5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5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D6296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8</w:t>
            </w:r>
            <w:r w:rsidRPr="00D6296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年宁远县中医医院公开招聘临聘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护士</w:t>
            </w:r>
            <w:r w:rsidRPr="00D6296B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职位表</w:t>
            </w:r>
          </w:p>
        </w:tc>
      </w:tr>
      <w:tr w:rsidR="000C7548" w:rsidRPr="00D6296B" w:rsidTr="00180901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单位</w:t>
            </w: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br/>
              <w:t>性质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职位名称及具体职责    </w:t>
            </w:r>
          </w:p>
        </w:tc>
        <w:tc>
          <w:tcPr>
            <w:tcW w:w="8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计划招聘人数</w:t>
            </w:r>
          </w:p>
        </w:tc>
        <w:tc>
          <w:tcPr>
            <w:tcW w:w="6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  聘  条  件</w:t>
            </w:r>
          </w:p>
        </w:tc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面试形式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备注</w:t>
            </w:r>
          </w:p>
        </w:tc>
      </w:tr>
      <w:tr w:rsidR="000C7548" w:rsidRPr="00D6296B" w:rsidTr="00180901">
        <w:trPr>
          <w:trHeight w:val="75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最高年龄要求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最低学历要求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专业要求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其他资格条件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D6296B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最低服务年限</w:t>
            </w:r>
          </w:p>
        </w:tc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48" w:rsidRPr="00D6296B" w:rsidRDefault="000C7548" w:rsidP="000C7548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0C7548" w:rsidRPr="00D6296B" w:rsidTr="0018090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中医医院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差额补贴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护士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3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第一学历</w:t>
            </w: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全日制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大专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护理学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需有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护士执业</w:t>
            </w: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5年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D6296B">
              <w:rPr>
                <w:rFonts w:ascii="楷体" w:eastAsia="楷体" w:hAnsi="楷体" w:cs="宋体" w:hint="eastAsia"/>
                <w:kern w:val="0"/>
                <w:sz w:val="24"/>
              </w:rPr>
              <w:t>结构化面试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48" w:rsidRPr="00D6296B" w:rsidRDefault="000C7548" w:rsidP="000C7548">
            <w:pPr>
              <w:widowControl/>
              <w:jc w:val="center"/>
              <w:rPr>
                <w:rFonts w:ascii="楷体" w:eastAsia="楷体" w:hAnsi="楷体" w:cs="宋体"/>
                <w:kern w:val="0"/>
                <w:sz w:val="20"/>
                <w:szCs w:val="20"/>
              </w:rPr>
            </w:pPr>
          </w:p>
        </w:tc>
      </w:tr>
    </w:tbl>
    <w:p w:rsidR="00E22869" w:rsidRDefault="00E22869" w:rsidP="00DB7F5C"/>
    <w:sectPr w:rsidR="00E22869" w:rsidSect="00DB7F5C">
      <w:pgSz w:w="16838" w:h="11906" w:orient="landscape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F5C" w:rsidRDefault="00DB7F5C" w:rsidP="00DB7F5C">
      <w:r>
        <w:separator/>
      </w:r>
    </w:p>
  </w:endnote>
  <w:endnote w:type="continuationSeparator" w:id="0">
    <w:p w:rsidR="00DB7F5C" w:rsidRDefault="00DB7F5C" w:rsidP="00DB7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F5C" w:rsidRDefault="00DB7F5C" w:rsidP="00DB7F5C">
      <w:r>
        <w:separator/>
      </w:r>
    </w:p>
  </w:footnote>
  <w:footnote w:type="continuationSeparator" w:id="0">
    <w:p w:rsidR="00DB7F5C" w:rsidRDefault="00DB7F5C" w:rsidP="00DB7F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7F5C"/>
    <w:rsid w:val="000C7548"/>
    <w:rsid w:val="00DB7F5C"/>
    <w:rsid w:val="00E22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7F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7F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7F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7F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165</Characters>
  <Application>Microsoft Office Word</Application>
  <DocSecurity>0</DocSecurity>
  <Lines>1</Lines>
  <Paragraphs>1</Paragraphs>
  <ScaleCrop>false</ScaleCrop>
  <Company>zhxx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</cp:revision>
  <dcterms:created xsi:type="dcterms:W3CDTF">2018-03-23T01:12:00Z</dcterms:created>
  <dcterms:modified xsi:type="dcterms:W3CDTF">2018-06-08T01:50:00Z</dcterms:modified>
</cp:coreProperties>
</file>