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D6" w:rsidRDefault="005D7ED6" w:rsidP="005D7ED6">
      <w:pPr>
        <w:spacing w:afterLines="5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山西医科大学引进人才</w:t>
      </w:r>
      <w:r>
        <w:rPr>
          <w:rFonts w:ascii="黑体" w:eastAsia="黑体" w:hAnsi="黑体"/>
          <w:sz w:val="36"/>
          <w:szCs w:val="36"/>
        </w:rPr>
        <w:t>登记</w:t>
      </w:r>
      <w:r>
        <w:rPr>
          <w:rFonts w:ascii="黑体" w:eastAsia="黑体" w:hAnsi="黑体" w:hint="eastAsia"/>
          <w:sz w:val="36"/>
          <w:szCs w:val="36"/>
        </w:rPr>
        <w:t>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1560"/>
        <w:gridCol w:w="992"/>
        <w:gridCol w:w="992"/>
        <w:gridCol w:w="1418"/>
        <w:gridCol w:w="821"/>
        <w:gridCol w:w="29"/>
        <w:gridCol w:w="1836"/>
      </w:tblGrid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（一寸免冠照）</w:t>
            </w:r>
          </w:p>
        </w:tc>
      </w:tr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  学历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最高学位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原工作</w:t>
            </w:r>
          </w:p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邮编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pacing w:val="-6"/>
                <w:sz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trHeight w:val="567"/>
          <w:jc w:val="center"/>
        </w:trPr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紧急联系人姓名及手机号码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cantSplit/>
          <w:trHeight w:val="279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与培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训经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（自上高中时填起。填写格式为：×年×月---×年×月，在何学校、学院（系）、何专业学习（培训），取得××学历，获得××学位，老师姓名）</w:t>
            </w: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 w:hint="eastAsia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cantSplit/>
          <w:trHeight w:val="28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>
              <w:rPr>
                <w:rFonts w:ascii="仿宋" w:eastAsia="仿宋" w:hAnsi="仿宋" w:hint="eastAsia"/>
                <w:sz w:val="24"/>
              </w:rPr>
              <w:t>如有，请自参加工作时填起。请写明自×年×月---×年×月，在何单位工作，任何职务、职称）</w:t>
            </w: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 w:hint="eastAsia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 w:hint="eastAsia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cantSplit/>
          <w:trHeight w:val="155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获奖情况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b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 w:hint="eastAsia"/>
                <w:b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b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b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5D7ED6" w:rsidTr="00A97E0D">
        <w:trPr>
          <w:cantSplit/>
          <w:trHeight w:val="4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社会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兼职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140" w:lineRule="exact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cantSplit/>
          <w:trHeight w:val="4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知识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与主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要技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能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（包括外语与计算机水平）</w:t>
            </w: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5D7ED6" w:rsidTr="005D7ED6">
        <w:trPr>
          <w:cantSplit/>
          <w:trHeight w:val="50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科研经历及科研成果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cantSplit/>
          <w:trHeight w:val="4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自我评价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（请简明扼要，不超过300字）</w:t>
            </w: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5D7ED6" w:rsidTr="00A97E0D">
        <w:trPr>
          <w:cantSplit/>
          <w:trHeight w:val="443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</w:t>
            </w:r>
          </w:p>
          <w:p w:rsidR="005D7ED6" w:rsidRDefault="005D7ED6" w:rsidP="00A97E0D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承诺</w:t>
            </w:r>
          </w:p>
        </w:tc>
        <w:tc>
          <w:tcPr>
            <w:tcW w:w="7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D6" w:rsidRDefault="005D7ED6" w:rsidP="00A97E0D">
            <w:pPr>
              <w:spacing w:beforeLines="50" w:line="260" w:lineRule="exact"/>
              <w:ind w:firstLineChars="50" w:firstLine="1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经本人认真审核确认，以上所填内容和所附材料完全真实无误。</w:t>
            </w:r>
          </w:p>
          <w:p w:rsidR="005D7ED6" w:rsidRDefault="005D7ED6" w:rsidP="00A97E0D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5D7ED6" w:rsidRDefault="005D7ED6" w:rsidP="00A97E0D">
            <w:pPr>
              <w:spacing w:line="300" w:lineRule="exact"/>
              <w:ind w:firstLineChars="500" w:firstLine="12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本人签名：                       年   月   日</w:t>
            </w:r>
          </w:p>
          <w:p w:rsidR="005D7ED6" w:rsidRDefault="005D7ED6" w:rsidP="00A97E0D">
            <w:pPr>
              <w:spacing w:line="3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</w:tr>
    </w:tbl>
    <w:p w:rsidR="005D7ED6" w:rsidRDefault="005D7ED6" w:rsidP="005D7ED6">
      <w:pPr>
        <w:pStyle w:val="a5"/>
        <w:spacing w:line="400" w:lineRule="exact"/>
        <w:jc w:val="left"/>
        <w:rPr>
          <w:spacing w:val="-6"/>
        </w:rPr>
      </w:pPr>
      <w:r>
        <w:rPr>
          <w:rFonts w:hint="eastAsia"/>
          <w:spacing w:val="-6"/>
        </w:rPr>
        <w:t xml:space="preserve">   注:此表须A4纸正反面打印。</w:t>
      </w:r>
    </w:p>
    <w:p w:rsidR="00B23DA6" w:rsidRDefault="00B23DA6"/>
    <w:sectPr w:rsidR="00B23DA6" w:rsidSect="005D7ED6">
      <w:footerReference w:type="default" r:id="rId6"/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DA6" w:rsidRDefault="00B23DA6" w:rsidP="005D7ED6">
      <w:r>
        <w:separator/>
      </w:r>
    </w:p>
  </w:endnote>
  <w:endnote w:type="continuationSeparator" w:id="1">
    <w:p w:rsidR="00B23DA6" w:rsidRDefault="00B23DA6" w:rsidP="005D7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FE" w:rsidRDefault="00B23DA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7ED6" w:rsidRPr="005D7ED6">
      <w:rPr>
        <w:noProof/>
        <w:lang w:val="zh-CN"/>
      </w:rPr>
      <w:t>1</w:t>
    </w:r>
    <w:r>
      <w:fldChar w:fldCharType="end"/>
    </w:r>
  </w:p>
  <w:p w:rsidR="003507FE" w:rsidRDefault="00B23D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DA6" w:rsidRDefault="00B23DA6" w:rsidP="005D7ED6">
      <w:r>
        <w:separator/>
      </w:r>
    </w:p>
  </w:footnote>
  <w:footnote w:type="continuationSeparator" w:id="1">
    <w:p w:rsidR="00B23DA6" w:rsidRDefault="00B23DA6" w:rsidP="005D7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ED6"/>
    <w:rsid w:val="005D7ED6"/>
    <w:rsid w:val="00B2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7E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7ED6"/>
    <w:rPr>
      <w:sz w:val="18"/>
      <w:szCs w:val="18"/>
    </w:rPr>
  </w:style>
  <w:style w:type="paragraph" w:styleId="a5">
    <w:name w:val="Plain Text"/>
    <w:basedOn w:val="a"/>
    <w:link w:val="Char1"/>
    <w:rsid w:val="005D7ED6"/>
    <w:rPr>
      <w:rFonts w:ascii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5D7ED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冯金钟</dc:creator>
  <cp:keywords/>
  <dc:description/>
  <cp:lastModifiedBy>冯金钟</cp:lastModifiedBy>
  <cp:revision>2</cp:revision>
  <dcterms:created xsi:type="dcterms:W3CDTF">2018-06-11T04:04:00Z</dcterms:created>
  <dcterms:modified xsi:type="dcterms:W3CDTF">2018-06-11T04:06:00Z</dcterms:modified>
</cp:coreProperties>
</file>