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5D7" w:rsidRDefault="00CE65D7" w:rsidP="00CE65D7">
      <w:pPr>
        <w:spacing w:line="560" w:lineRule="exact"/>
        <w:jc w:val="left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附件1</w:t>
      </w:r>
    </w:p>
    <w:p w:rsidR="00CE65D7" w:rsidRDefault="00CE65D7" w:rsidP="00CE65D7">
      <w:pPr>
        <w:snapToGrid w:val="0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广西壮族自治区税务局2018年度</w:t>
      </w:r>
    </w:p>
    <w:p w:rsidR="00CE65D7" w:rsidRDefault="00CE65D7" w:rsidP="00CE65D7">
      <w:pPr>
        <w:snapToGrid w:val="0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考试录用公务员进入面试人员名单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14"/>
        <w:gridCol w:w="1019"/>
        <w:gridCol w:w="464"/>
        <w:gridCol w:w="719"/>
        <w:gridCol w:w="1680"/>
        <w:gridCol w:w="1071"/>
        <w:gridCol w:w="2055"/>
        <w:gridCol w:w="1680"/>
        <w:gridCol w:w="1051"/>
      </w:tblGrid>
      <w:tr w:rsidR="00CE65D7" w:rsidTr="007B17E0">
        <w:trPr>
          <w:trHeight w:val="795"/>
          <w:tblHeader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准考证号码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招录机关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用人单位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</w:rPr>
              <w:t>报考职位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snapToGrid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0"/>
                <w:szCs w:val="20"/>
              </w:rPr>
              <w:t>职位最低笔试成绩（含照顾加分）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邵江伟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101150501610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原自治区地方税务局直属税务分局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(4515001128)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115.44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杨鸿智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瑶族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101150500413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叶子路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101150500403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何慧婕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101150502024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原自治区地方税务局直属税务分局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(4515001129)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125.46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肖文静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101150501713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钟润桢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101150501118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黄俊峰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回族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101150500203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原自治区地方税务局稽查局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稽查岗位一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(4515001126)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117.78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孙超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101150501414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101150500727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李实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101150500513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原自治区地方税务局稽查局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稽查岗位二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(4515001127)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119.82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101150501622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陈青华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101150500417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101150204005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原自治区地方税务局南宁稽查局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文秘岗位一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(4515001030)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122.38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周坚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101150205628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黄泽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101150204720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王颖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101150202610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原自治区地方税务局南宁稽查局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文秘岗位二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(4515001031)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131.08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莫千仪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101150205922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卢柳静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101150203826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方瑞然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101150203919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原自治区地方税务局南宁稽查局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稽查岗位一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(4515001032)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125.76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何华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101150204413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叶吕雄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毛南族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101150204916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蓝秀钦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101150200811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吴瑞洋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101150204008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黄佳伶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101150202026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原自治区地方税务局南宁稽查局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稽查岗位二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(4515001033)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134.8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刘欣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101150205412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田堇涩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101150203530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欧紫霞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101150203403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梁珍华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101150204121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甘雨娇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101150200224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周慧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101150203727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原自治区地方税务局南宁稽查局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稽查岗位三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(4515001035)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125.08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梁雨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101150207004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梁倩萍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101150204115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韦慧家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101150206829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原自治区地方税务局南宁稽查局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税务信息岗位一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(4515001034)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125.86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任其达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101150205727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陆俊良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101150201721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黄秋萍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101150201806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原自治区地方税务局南宁稽查局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税务信息岗位二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(4515001036)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128.3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沈海源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101150206619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满益洁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101150204820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赵珂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101150204111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原自治区地方税务局柳州稽查局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稽查岗位一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(4515001037)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120.14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常成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瑶族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101150200217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梁寓峰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101150206710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李秋实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101150202829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刘鹏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101150205816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蒋俊杰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101150206711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郑靖航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101150204001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潘伟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101150202105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张允彪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101150200523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徐海涛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101150202201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邹梦龙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101150200528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黄嘉倩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101150205312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原自治区地方税务局柳州稽查局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稽查岗位二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(4515001038)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128.84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范茜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101150200903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赵可珂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101150203502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银杏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101150200210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陶淑琴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101150204024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蒙月婷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101150200501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张锦虹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瑶族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101150203511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丘婧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101150203723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吴思婷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侗族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101150202214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金敏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101150206325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杨敏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101150200106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李英姿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101150204027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101150202427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原自治区地方税务局柳州稽查局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稽查岗位三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(4515001039)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120.38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林晓瑜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101150200323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黄小玲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101150200629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吕彦静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101150202412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原自治区地方税务局桂林稽查局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文秘岗位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(4515001040)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129.8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苏彤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101150201930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张方强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101150204025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原自治区地方税务局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桂林稽查局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 xml:space="preserve">法规岗位一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(4515001041)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120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黄中尧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101150205404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陈科全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101150200705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蒋萌萌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101150202613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原自治区地方税务局桂林稽查局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法规岗位二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(4515001042)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132.82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尹幸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101150204526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唐联辉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101150201025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原自治区地方税务局桂林稽查局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税务信息岗位一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(4515001043)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125.36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曾盛益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苗族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101150203918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李增志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101150200901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陆海英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101150203226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原自治区地方税务局桂林稽查局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税务信息岗位二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(4515001044)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黄香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101150203020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刘雨婷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101150202305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唐赟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101150204228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原自治区地方税务局梧州稽查局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文秘岗位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(4515001045)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111.76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梁彩玲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101150202309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吴秋榕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瑶族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101150204602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黄榆娜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101150203401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原自治区地方税务局梧州稽查局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法规岗位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(4515001046)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109.62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韦妙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101150200814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李越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101150201403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原自治区地方税务局钦州稽查局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稽查岗位一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(4515001047)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106.36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黎民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101150206319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杨泽华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101150203414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廖军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101150206813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韦怡安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101150204823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丁莹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101150205610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原自治区地方税务局钦州稽查局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稽查岗位二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(4515001048)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115.92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戴雪璐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101150203425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禤汉梅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101150200907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苏蒙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101150203711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苏彦钦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101150206304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谢林吕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101150201415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胡瑞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苗族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101150204206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原自治区地方税务局钦州稽查局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文秘岗位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(4515001049)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111.24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陈静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101150203908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黄雪娇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101150205623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韩之鹏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101150206207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原自治区地方税务局玉林稽查局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稽查岗位一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(4515001050)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110.42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张博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101150201010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黄瑞熙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101150202310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龙杰安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101150204715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苏瞻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101150200923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黄丹婷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101150205017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原自治区地方税务局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玉林稽查局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 xml:space="preserve">稽查岗位二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(4515001051)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117.48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103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陈柏余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101150202805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104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陈丽欣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101150205805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李永华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101150206007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李海璇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101150200913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吴妮容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101150202704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吴灿雅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101150205201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原自治区地方税务局玉林稽查局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文秘岗位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(4515001052)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120.94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赵文婷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101150202325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曾增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101150202327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101150200912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原自治区地方税务局百色稽查局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稽查岗位一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(4515001053)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124.7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罗志恒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101150205723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周承滔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101150205719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54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罗华倩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101150200914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原自治区地方税务局百色稽查局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稽查岗位二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(4515001054)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133.46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陈静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101150205216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原自治区地方税务局百色稽查局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文秘岗位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(4515001055)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121.26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庞慈颐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101150201004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54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韦律均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101150203613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原自治区地方税务局河池稽查局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稽查岗位一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(4515001056)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122.64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韦洁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仫佬族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101150202612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原自治区地方税务局河池稽查局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稽查岗位二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(4515001057)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113.38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王彦雯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101150200510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韦柳汁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101150204513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莫秀娟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101150204623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原自治区地方税务局河池稽查局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文秘岗位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(4515001058)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117.54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韦振秀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101150201719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韦玉慧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101150207019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卢龙闻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101150201430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原自治区地方税务局河池稽查局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税务信息岗位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(4515001059)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113.9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韦清宝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101150202127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廖仲升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101150201525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李易桐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101150203701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南宁市地方税务局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(4515001060)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129.16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任好杰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101150200708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刘桂成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101150205806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马千里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101150202702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杨尚周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101150206604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王永建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101150200406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王俊勤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瑶族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101150204108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徐健伦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101150201125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135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林运祥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101150200816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李旅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101150202827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南宁市地方税务局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(4515001061)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137.1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罗旭婕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101150206420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滕雨娟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101150206825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唐颖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101150204223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王珅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101150205411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劳杨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101150202424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段美缘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101150200130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刘馨悦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101150200211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周洁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瑶族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101150200529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南宁市地方税务局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法规岗位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(4515001062)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130.64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尉娴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101150203230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韦嘉琦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101150207016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101150200729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黄少群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101150206521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张燕萍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101150205725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南宁市地方税务局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文秘岗位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(4515001063)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132.1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卢芳蔚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101150204218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王瑞兰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101150200309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林郁婷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101150205721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管亮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101150206803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谢欣哲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101150202825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张佳煜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101150202023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南宁市地方税务局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税务信息岗位一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(4515001064)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133.9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罗富文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101150200822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胡延超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101150205822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曾锐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101150202303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侯自有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101150200518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潘亦薇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101150301326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南宁市地方税务局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税务信息岗位二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(4515001065)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131.62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王子茵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101150300808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毛琬灵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101150301629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洪雪婷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101150202506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曾靖涵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101150302308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蓝悦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201150100316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南宁市武鸣区地方税务局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(4515001130)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134.92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顾媛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201150100702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黄莉欢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201150100516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韦倩荻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201150100908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南宁市武鸣区地方税务局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(4515001131)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127.02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蓝琪媛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201150101401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邓秋兰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201150100824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黄小秋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201150100909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南宁市武鸣区地方税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 xml:space="preserve">法规岗位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(4515001132)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120.28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172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施道闪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201150100318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173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傅冉思垚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201150101422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伍玥玥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苗族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201150100628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南宁市武鸣区地方税务局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文秘岗位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(4515001133)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131.14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黄乐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201150101712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黄诗杰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201150101317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覃圣权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201150101316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横县地方税务局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法规岗位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(4515001134)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102.76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伊娟娟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201150100118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李雪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201150101230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陆文婷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201150100528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横县地方税务局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文秘岗位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(4515001135)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124.7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黄琴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201150100506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黄荟洁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201150101412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莫倩媛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201150101002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横县地方税务局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税务信息岗位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(4515001136)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121.22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胡于峰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201150101517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韦骅洲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瑶族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201150101528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宾阳县地方税务局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(4515001137)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121.22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林晔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201150100418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201150101008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杨文君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201150101710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王春傧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201150101628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邱维仲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201150100230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梁嘉倩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201150100706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宾阳县地方税务局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(4515001138)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124.78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吴欣蓥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201150100507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张铠璐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201150100208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吕林株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201150101419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零玉萍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201150101524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雷双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201150100920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罗东娇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201150101506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宾阳县地方税务局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征收管理岗位三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(4515001139)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120.16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韦红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201150101022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罗英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201150100914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54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覃立达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201150100110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宾阳县地方税务局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法规岗位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(4515001140)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114.1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张金萍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201150100103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宾阳县地方税务局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文秘岗位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(4515001141)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103.04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李俊莹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201150100623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吴铁翼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201150101118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李萃婷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201150100421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宾阳县地方税务局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税务信息岗位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(4515001142)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116.24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凌仕佳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201150100728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206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李家嘉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201150101514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隆安县地方税务局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(4515001143)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113.08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韦利益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201150100427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陈凌剑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201150100906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任梦雨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201150100910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隆安县地方税务局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(4515001144)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122.62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许红英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201150100721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韦晓昱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201150101308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梁丹丹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201150100704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隆安县地方税务局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法规岗位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(4515001145)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117.32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赵柳玲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201150101608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易其德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201150100211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覃欣毅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201150100815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隆安县地方税务局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税务信息岗位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(4515001146)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121.96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黄焕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201150100527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陆瑛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201150101408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邱凤娟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201150100915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上林县地方税务局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(4515001147)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130.2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罗李杏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201150101722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农芮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201150101103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杨丰源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201150101107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上林县地方税务局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(4515001148)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121.7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石绣华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201150101616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温青菊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201150100813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石家丽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201150100320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上林县地方税务局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法规岗位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(4515001149)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112.08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苏夏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201150101117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李秀霞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201150101612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蓝喜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瑶族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201150100402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马山县地方税务局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税务信息岗位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(4515001150)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116.96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唐伟嘉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201150100922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罗婷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201150100916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覃威珲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101150302827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柳州市地方税务局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(4515001066)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125.56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韦毅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101150301822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粟元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苗族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101150301102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李昊阳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101150300516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农富科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101150301719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郭海明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101150301927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代妮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苗族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101150301617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柳州市地方税务局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(4515001067)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132.66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曾佳琳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101150301107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范燕涛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101150302028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叶庄晨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101150301622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黄静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侗族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101150302230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温家如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瑶族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101150301915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242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刘锟峰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101150300801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柳州市地方税务局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法规岗位一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(4515001068)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110.32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李昌霖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101150302011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吴佳宇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101150300405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谢艾洋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101150302520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常垒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101150300724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覃忠良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101150301412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唐妍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侗族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101150302324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柳州市地方税务局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法规岗位二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(4515001069)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123.14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黄秋燕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101150302523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谭金慧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101150300411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李静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101150302210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杨昱卉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瑶族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101150301228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孟丹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101150301408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杨胜朋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101150302812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柳州市地方税务局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文秘岗位一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(4515001070)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120.96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林鹏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101150301804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潘岳风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101150302429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廖宇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101150300329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韦剑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101150301106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覃侣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101150300201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赖晓虹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101150301827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柳州市地方税务局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文秘岗位二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(4515001071)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132.7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黎琪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101150301323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陶燕丹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101150300825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王晓雪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苗族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101150301701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周蓉蓉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101150302804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覃柳慧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101150300701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吴侃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101150302828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柳州市地方税务局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税务信息岗位一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(4515001072)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118.62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黄中和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101150301920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韦敏健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101150301812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黄华懿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101150301901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101150301222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周宇介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101150301821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黄雅丽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101150301508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柳州市地方税务局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税务信息岗位二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(4515001073)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119.14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陈夏芳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101150300902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黄凤琼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瑶族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101150301219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冯琬璐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101150301625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邓冠群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101150300118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熊宝玉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101150300406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莫昊海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201150101403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柳城县地方税务局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(4515001151)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121.86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279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李积雄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201150100919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280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李庆平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201150100108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柳城县地方税务局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(4515001152)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120.06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蔡静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201150101421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朱艳妮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201150100525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吴芋杉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201150101108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柳城县地方税务局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法规岗位一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(4515001153)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112.16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黄柄钧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201150101319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覃庆方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201150100719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周华铭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201020702108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柳城县地方税务局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法规岗位二a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(4515001157a)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114.26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莫惠媛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201011501029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居燕丹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201021600201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盘龙生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瑶族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201150101709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柳城县地方税务局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文秘岗位一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(4515001155)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120.04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罗东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苗族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201150101621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覃秋月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201150101205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柳城县地方税务局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文秘岗位二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(4515001156)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126.42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羊婷婷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201150100224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韦婉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201150101711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冉密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201150100830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柳城县地方税务局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税务信息岗位一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(4515001154)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130.46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韩鑫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朝鲜族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201150101519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韦伟昭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201150100607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柳城县地方税务局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税务信息岗位二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(4515001158)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120.62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何珍荣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201150101416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石尚霭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201150100512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方怡鹏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201020601626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鹿寨县地方税务局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文秘岗位一a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(4515001159a)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126.98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曹露曦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201011701007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张桥昌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201150101429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黄雯郁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201150101114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鹿寨县地方税务局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文秘岗位二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(4515001160)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123.48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罗稀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201150101407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何畅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侗族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201150101525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曾承肖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201150100817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鹿寨县地方税务局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税务信息岗位一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(4515001161)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106.24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许嘉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201150100214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陶耕农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201150101215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何琴芳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201150101703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鹿寨县地方税务局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税务信息岗位二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(4515001162)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111.24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罗清华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201150101112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吴知美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201150101120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覃阳春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201150100808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融安县地方税务局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文秘岗位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(4515001163)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111.74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李芸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201150100826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313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莫夏夏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201150101411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314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韦英武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201150101221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融水苗族自治县地方税务局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(4515001164)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116.3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姚中兴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201150100907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周情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201150101624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吴德鹏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苗族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201150100424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融水苗族自治县地方税务局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税务信息岗位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(4515001165)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95.76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莫少彬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201150100514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319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梁立明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苗族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201150101708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黄焕婵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仫佬族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201150101202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融水苗族自治县地方税务局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文秘岗位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(4515001166)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113.94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韦苗萍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201150101027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廖淑华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侗族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201150101325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王荣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201150100328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三江侗族自治县地方税务局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(4515001167)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108.84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杨雪连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侗族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201150101607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周辉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201150100713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苏昱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201150100401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三江侗族自治县地方税务局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文秘岗位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(4515001168)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124.28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吴肃婉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侗族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201150100414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吴梦林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侗族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201150101309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329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钱海宁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201150101030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阳朔县地方税务局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(4515001169)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116.24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朱文强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201150100417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翟大强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201150100902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罗存友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201150101219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徐钰钦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201150101701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陈逸之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201150100106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吴冰凌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瑶族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201150101302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阳朔县地方税务局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(4515001170)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124.42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邓雅康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201150100119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覃璐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201150100420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龙存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201150100913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339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卢雯雯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201150101510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陈虹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201150100625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邓倩雯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苗族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201030402506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阳朔县地方税务局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法规岗位a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(4515001171a)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126.34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蒋哲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201030401223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关铭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201150100827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灵川县地方税务局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(4515001172)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123.28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盘栩诚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瑶族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201150100410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黄龙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201150101004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秦国伟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201150100129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廖元杰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201150101418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348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唐良辉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201150101306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349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文丽媛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201150100601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灵川县地方税务局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(4515001173)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135.94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黄珂靖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201150101428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李荷凤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苗族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201150101111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徐宇璇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201150100926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任千蕴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201150100703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李优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201150101223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秦丽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201150100416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灵川县地方税务局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征收管理岗位三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(4515001174)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123.82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胡文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201150101726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蒋美玲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201150101414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54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陶玥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201150101018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灵川县地方税务局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法规岗位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(4515001176)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121.76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359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陈晔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苗族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201150100519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灵川县地方税务局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税务信息岗位一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(4515001175)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126.6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娄非凡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201150100807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蔡芝倩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201150100213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灵川县地方税务局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税务信息岗位二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(4515001177)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114.62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李凌茜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201150101425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刘春霞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201150101119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陈文艺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201150101718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兴安县地方税务局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(4515001178)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113.4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马维明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201150100324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唐和里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201150100901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袁芳芳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201150100923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兴安县地方税务局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(4515001179)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129.06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顾梁鸿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201150100413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369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周慧芳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201150100825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张铭莎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201150100504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兴安县地方税务局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法规岗位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(4515001180)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112.26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龙显灿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201150100707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唐晨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201150101620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殷炜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201150100206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兴安县地方税务局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文秘岗位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(4515001181)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123.86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杨霞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201150100325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张秋芸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201150101213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邱金华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201150100117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全州县地方税务局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(4515001182)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122.82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邓荣斌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201150101406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王丽婷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201150100806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全州县地方税务局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(4515001183)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379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张萍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201150100223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唐明翠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201151201417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蒋振鹏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201151203626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全州县地方税务局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税务信息岗位一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(4515001184)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115.9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382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蒋沃江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201151202813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383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杨宇华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201151200511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蒋姮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201151204020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全州县地方税务局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税务信息岗位二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(4515001185)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122.32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翟琳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201151201903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王碧凤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201151201119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郑荣盛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201151202710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灌阳县地方税务局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(4515001186)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110.04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赵耘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瑶族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201151200320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54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389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文琳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201151202129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灌阳县地方税务局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(4515001187)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129.02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易姝妤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201031201414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灌阳县地方税务局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法规岗位a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(4515001188a)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119.44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黄银琳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201031200525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刘英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201031300630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覃隆莉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瑶族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201151203820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恭城瑶族自治县地方税务局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文秘岗位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(4515001189)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126.44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常竹青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201151203115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阳书洁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瑶族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201151202726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54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蒋晓兰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201151201204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恭城瑶族自治县地方税务局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税务信息岗位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(4515001190)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113.28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黄洪枝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201151201625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平乐县地方税务局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征收管理岗位a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(4515001191a)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120.78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赵唐妍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201150100928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399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周华林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201151203317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平乐县地方税务局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法规岗位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(4515001192)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123.12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莫丽莎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201151203709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宾军祚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201151200809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平乐县地方税务局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文秘岗位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(4515001193)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119.58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李文文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201151200327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朱桂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201151202023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荔浦县地方税务局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(4515001194)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117.8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韦天宇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201151200126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郑力豪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201151204022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李沛潞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201151203215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谢明城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201151203121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贝晓燕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201151201512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荔浦县地方税务局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(4515001195)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125.04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409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唐弟源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201151201707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邓冠敏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201151202511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黄攀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201151200210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412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丘莉婷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201151202427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张慕开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201151201901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廖传莲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瑶族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201151201315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荔浦县地方税务局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征收管理岗位三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(4515001196)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112.78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黄师宁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201151204028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曾雪芳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201151203414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黄义达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201151201109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永福县地方税务局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(4515001197)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119.8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吴斌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苗族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201151201716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419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罗佳鹏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201151202009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方梦婷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201151201208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永福县地方税务局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(4515001198)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129.84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张雪琳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201151203724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林俊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201151200612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林修竹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瑶族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201020504826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永福县地方税务局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法规岗位a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(4515001199a)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123.02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黄雨露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201030400425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谭惠玲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201011700413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邓晓雯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201151202319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永福县地方税务局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文秘岗位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(4515001200)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111.16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郑莉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瑶族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201151203719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莫丹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201151200504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429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卿敛辉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201151200826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龙胜各族自治县地方税务局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(4515001201)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106.96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蒙仁干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苗族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201151203921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王玉丹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201151201120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龙胜各族自治县地方税务局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(4515001202)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116.02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刘莹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201151201420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吴芳艳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侗族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201151203310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唐立杰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苗族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201151200114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资源县地方税务局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(4515001203)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114.3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潘城希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苗族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201151203901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尹静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苗族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201151200606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资源县地方税务局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(4515001204)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119.76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刘丽娟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苗族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201151203325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周姗霖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201151201008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439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陶文福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201151201509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资源县地方税务局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征收管理岗位三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(4515001205)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105.7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潘之琼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苗族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201151202208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雷章媛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苗族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201151202420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唐园茹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苗族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201151201222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资源县地方税务局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文秘岗位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(4515001206)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123.56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粟烜祺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201151204117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秦佳美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201151202402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卢杨宁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101150300723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梧州市地方税务局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(4515001074)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126.12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禤法锦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101150302309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447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潘健菁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101150302507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448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阳萍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101150302325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449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黎芷钘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101150302824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岑小慧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101150300225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冯小艳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201151204201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岑溪市地方税务局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文秘岗位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(4515001207)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116.3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陈虹静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201151200328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黄妍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201151200818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陆平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201151200811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覃雨珊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201151201706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覃菊娟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201151201004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陈冠燕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201151201804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岑溪市地方税务局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税务信息岗位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(4515001208)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106.92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江孔妙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201151203101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459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程颖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201151203222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梁峭铭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201151202305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藤县地方税务局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(4515001209)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130.24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彭欣媛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201151203905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梁梓琳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201151200411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麦光洁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201151201817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周淼夏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201151202815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韦定媚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201151200215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罗彩云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201151203022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藤县地方税务局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(4515001210)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128.44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陈晓燕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201151200308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林秋月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201151202811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469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钟汶林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201151200902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藤县地方税务局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法规岗位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(4515001211)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111.1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莫淇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201151200424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韦宇铃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201151200208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卢梁珊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201151203204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藤县地方税务局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文秘岗位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(4515001212)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119.78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林金花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201151203811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梁晓冰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201151204204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杨小娇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201151203122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刘子榆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201151203824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莫一清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201151201525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陆叶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201151203506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蒙山县地方税务局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(4515001213)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122.96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479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黄海燕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201151202722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陈柠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瑶族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201151203520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霍星剑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瑶族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201151200804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王丽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201151202409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唐佳旺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瑶族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201151200907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484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陈佳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瑶族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201151201921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卢翠玲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201151202228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潘道萍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201151203705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张慧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瑶族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201151201319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蒙山县地方税务局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法规岗位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(4515001214)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108.54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李海霞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201151200819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489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李荣美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201151203727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陈仕平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101150301010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北海市地方税务局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(4515001075)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114.28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黄昌俊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101150300527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梅勰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101150302802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钟云豪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101150300817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黄啟权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101150300622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卜春鹏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101150301111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全喆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苗族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101150301413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北海市地方税务局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(4515001076)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126.32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刘雪源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101150300624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陈紫芯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101150301603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499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戴艳玲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101150302514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钟家娴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101150301313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吴秀丽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101150301012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韦波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101150302510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北海市地方税务局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征收管理岗位三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(4515001077)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122.36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梁增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101150300703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吴丽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101150301712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张添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101150300130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北海市地方税务局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法规岗位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(4515001078)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121.84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叶慧妍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101150301308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胡哲蓉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101150300509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姜远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101150301130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北海市地方税务局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文秘岗位一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(4515001079)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509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林彦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101150301302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谢晶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土家族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101150301101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北海市地方税务局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文秘岗位二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(4515001080)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109.88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彭雪琪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101150302311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徐苑娴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101150302010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杨珂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侗族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101150300813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北海市地方税务局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税务信息岗位一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(4515001081)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119.5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李运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101150302404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曾一楠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101150302312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詹成远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101150301628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陈红旭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101150300229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谢凯骅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101150300914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519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张馨之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101150302029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北海市地方税务局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税务信息岗位二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(4515001082)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122.66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520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陆罗艺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101150301123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521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李佳嘉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101150301809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郭爽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101150302402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周翠华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101150301314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陈丹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101150300330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韦玮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201151201423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合浦县地方税务局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(4515001215)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113.68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何顺航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201151202904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李东奇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201151203904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钟文保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201151202011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529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黄国航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201151201907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滕雄超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201151203104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魏静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201151202711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合浦县地方税务局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(4515001216)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128.52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管海涛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布依族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201151202730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夏洁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201151203810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张秋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201151202505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郑敏玲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201151200816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周小燕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201151203027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林家乐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201151200801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合浦县地方税务局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征收管理岗位三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(4515001217)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123.34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李柏胜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201151203915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539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苏修榕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201151202609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王顿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201151203328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合浦县地方税务局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文秘岗位一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(4515001219)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123.84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高鹿翔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201151200828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罗富乘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201151201806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夏晴晴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201151200128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合浦县地方税务局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文秘岗位二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(4515001222)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106.86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梁侨琳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201151203623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林丹穗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201151201309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潘有锑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201151201412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合浦县地方税务局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税务信息岗位一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(4515001220)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119.68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翁珲彬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201151201608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黄英桐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201151203802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549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张志扬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201151204123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合浦县地方税务局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税务信息岗位二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(4515001221)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113.14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陈扬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201151203514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陈思思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201151203116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黄泓宾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101150300407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钦州市地方税务局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(4515001086)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122.04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李晓胜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101150300602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骆永东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101150302113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宋晓灵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101150300111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钦州市地方税务局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(4515001087)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120.98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黄鄯洁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101150302314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557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梁莹莹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101150302830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558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刘星慧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101150302025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钦州市地方税务局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文秘岗位一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(4515001090)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110.86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559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陈厚廷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101150300921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温之煜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101150301205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廖晓慧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101150300929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钦州市地方税务局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文秘岗位二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(4515001088)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109.38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温晓珍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101150302017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龚菊英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101150302315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吴达娜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101150300620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林俊亦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101150300619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钦州市地方税务局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税务信息岗位一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(4515001089)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117.04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邓吴宇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101150302209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陈建霖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101150302318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冯雨微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101150302219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钦州市地方税务局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税务信息岗位二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(4515001091)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113.58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569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陈倪西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101150301318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邓秋倩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101150301009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申栋松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201151200419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(4515001226)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119.76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米开亮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201151200917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李秋婵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201151203420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韦必彩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201013901307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法规岗位一a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(4515001227a)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111.54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凌宗浩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201060106010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马琳琳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201012601724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法规岗位二a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(4515001228a)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107.28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黄文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201070102712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赖春城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201011801824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579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劳增浩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201151202615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税务信息岗位一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(4515001229)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122.86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梁积东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201151202712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梁华宁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201151202715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黄郁慧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201151200520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灵山县地方税务局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税务信息岗位二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(4515001230)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108.68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莫敏娟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201151201214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周超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201151203505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赵誉远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201151203426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浦北县地方税务局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(4515001231)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105.7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苏世宇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瑶族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201151201807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李保汕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201151200412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韦丽丽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201151202404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浦北县地方税务局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(4515001232)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120.82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589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龙运珍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201151200425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彭敬云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201151203320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容坤杏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201151200910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浦北县地方税务局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税务信息岗位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(4515001233)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120.22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容艺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201151201013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593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陈超华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201151200304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594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练佳丽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201151202326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浦北县地方税务局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文秘岗位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(4515001234)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119.24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刘世森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201151203123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米星燕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201151200523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钟小女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101150301305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防城港市地方税务局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(4515001084)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122.9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文雯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瑶族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101150301825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599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郭翠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101150301425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冯琳艳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101150301717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余楚朦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瑶族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101150302111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林淑妍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101150302003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张光伟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101150300412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防城港市地方税务局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法规岗位一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(4515001083)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107.86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苏俊鸣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101150300316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颜循景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101150300614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劳金霞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101150302026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防城港市地方税务局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法规岗位二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(4515001085)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117.56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吴东穗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101150300309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傅子玲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瑶族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201151202901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东兴市地方税务局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(4515001223)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122.24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609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韦碧君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201151201517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陈硕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201151202318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苏城永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201151201430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陆茵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201151201913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刘魁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201151203313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周倍平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201151203304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钟雪然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201151202220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付阳芳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201151202627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陈治权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201151202616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张淳熙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蒙古族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201151204107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619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陈雨诗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201151201126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禤泳安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201151203903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上思县地方税务局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(4515001224)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108.52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谢宗池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京族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201151203923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梁超妮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201151202610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上思县地方税务局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(4515001225)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125.88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梁梦昀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瑶族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201151200403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黄孟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201151202424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王奕辉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101150400312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贵港市地方税务局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(4515001099)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120.94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黄彦钧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101150401103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闭仪欢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101150401124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628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陈佳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土家族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101150401909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629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梁明林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101150400726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陆江铭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101150400411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顾明坤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101150401002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黄儒侠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101150400114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姜小东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彝族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101150401614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王贵琪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101150400625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谭永臻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101150401702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谢能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101150400408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徐冰辉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101150400906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周显鹏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101150401719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639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黄敏华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101150400519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郑开战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101150400714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刘柏宏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101150400903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黄军荣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101150400427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杨潇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苗族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101150401710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李展本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101150401930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韦博文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101150400213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梁永娴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101150401330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贵港市地方税务局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(4515001100)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127.28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李莹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101150401928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黎书卉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101150400930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649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巫林燕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101150401912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刘琼霜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101150400815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杨金芝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101150401420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谭曼可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101150401528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黄艳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101150400705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艾芊艺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101150400606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周扬名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101150401305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黄圆圆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101150400415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梁静梅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101150400106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杨冰冰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101150401916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659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陈瑜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101150400130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彭玉雯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101150401119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韦伟梅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101150401215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陈懿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101150400905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陶晓婷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101150401016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磨冬荷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101150400810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665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李家孚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101150400328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贵港市地方税务局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征收管理岗位三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(4515001101)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112.02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姜滔顺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101150400406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甘永恒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101150400728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夏国荣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101150400912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贵港市地方税务局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征收管理岗位四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(4515001102)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123.16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669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李笑丹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101150401228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卢金丽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101150500408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谢东慧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101150501004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贵港市地方税务局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文秘岗位一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(4515001103)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115.66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刘宁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101150501930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梁思远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101150502007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林燕婷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101150500709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贵港市地方税务局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文秘岗位二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(4515001104)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125.82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李旭丽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101150501323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黄淦颖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101150501912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王相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满族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201013001119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桂平市地方税务局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征收管理岗位一a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(4515001235a)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128.34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黄德凯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201151201818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679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王鸿元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201012700504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刘盈君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201151200227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桂平市地方税务局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(4515001236)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113.86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徐玮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201151204113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练萌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201151201520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卢志远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201151201018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平南县地方税务局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(4515001237)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105.8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杨旭升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201151201820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黎帆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201151201519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苏春峰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201151204027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覃科钦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201151201230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韦沩奇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201151201220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689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洪雨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201151203321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平南县地方税务局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(4515001238)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112.18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朱晓坤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201151201111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孙燕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201151203405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谭桂芳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201151200105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吕诗君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201151202604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谭永奇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201151203019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邱世裕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101150300904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玉林市地方税务局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(4515001092)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119.5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钟镇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101150301309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刘华城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101150300707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郑万达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101150300209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699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张绍益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101150300606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梁健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101150301324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梁凯舜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101150302607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702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苏宥宇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101150300228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卢星林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101150300308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黄运龙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101150301420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罗雅峰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101150300122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刘旺贵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101150302420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汪昀哲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101150400206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玉林市地方税务局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(4515001093)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131.52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陈婵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101150400616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709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李春霓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101150401430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廖芳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101150400301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李小裕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101150302508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李钧慧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101150400829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庞玉娇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101150401328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王亭旭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101150400424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黎斯颖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101150400617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罗紫丹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101150401919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陈运蓉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101150302719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谢佩杏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101150400823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719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黄东妹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101150401115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玉林市地方税务局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征收管理岗位三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(4515001094)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120.14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谢婵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101150401230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黄厚海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101150401220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李井有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101150401707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玉林市地方税务局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文秘岗位一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(4515001095)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115.04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钟玉茂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101150401130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101150401128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谢函殷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101150401705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玉林市地方税务局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文秘岗位二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(4515001096)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125.4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吴朝宇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101150400730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杨蓓茉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101150400107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廖海强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101150402014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玉林市地方税务局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税务信息岗位一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(4515001097)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120.34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729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梁劲松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101150400720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李聪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101150400525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潘翔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101150400430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林才杰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101150400601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包维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101150400517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李凯珍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101150400508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玉林市地方税务局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税务信息岗位二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(4515001098)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123.2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唐铭琳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101150401522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庞雯方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101150401526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陆滢珏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101150401520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738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梁茜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101150401127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739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汤林宇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101150401319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凌臆芝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201151204101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兴业县地方税务局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(4515001254)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104.2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卢耀文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201151200508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刘国爱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201151200529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梁泽宇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201151202309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北流市地方税务局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(4515001255)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112.96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杨天成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201151202721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郑春华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201151203107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潘宇帆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201151203601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北流市地方税务局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(4515001256)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125.96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张献丹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201151201223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201151201906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749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李娴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201151201015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北流市地方税务局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征收管理岗位三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(4515001257)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117.18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黄君海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201151201323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谢松雨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201151201211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李俊良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201151200517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北流市地方税务局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税务信息岗位一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(4515001258)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119.42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苏靖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201151204008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高梓铧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201151203827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杨婧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瑶族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201151202824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北流市地方税务局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税务信息岗位二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(4515001259)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117.68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谭红莲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201151204127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黄德秋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201151203406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容县地方税务局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(4515001260)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117.72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陈胜彬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201151202713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759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王雨程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201151203906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梁金清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201151202316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容县地方税务局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(4515001261)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107.68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陈婷婷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201151201702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蒙秋伶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201151201313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李婷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201151200104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容县地方税务局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文秘岗位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(4515001262)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120.54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卢俊贤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201151202313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周海媚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201151200420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陆秋旭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201151200803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陆川县地方税务局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(4515001263)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118.3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李广波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201151200711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宁小平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201151200921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769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温洋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201151203418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欧鹏飞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201151203007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冯志军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201151201028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陈夏薇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201151203710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陆川县地方税务局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(4515001264)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112.36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吕丽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201151201616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吕柳莹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201151200716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775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郑小佳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201151203327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罗湘怡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201151200422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高舒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201151202024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杨燕清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201151203011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陆川县地方税务局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征收管理岗位三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(4515001265)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121.28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779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吴玉冠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201151201602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陈圆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201151202121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吕易燊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201151203311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陆川县地方税务局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文秘岗位一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(4515001266)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113.1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李营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201151203114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梁凯威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201151204130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陈洁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201151201310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陆川县地方税务局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文秘岗位二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(4515001268)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124.4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罗裕雪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201151201601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李雅思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201151202601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黄迪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201151201328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陆川县地方税务局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税务信息岗位一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(4515001267)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124.28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凌键军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201151203407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789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吴易展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201151202423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张锦平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201151202320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陆川县地方税务局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税务信息岗位二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(4515001269)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117.9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覃海燕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201151202310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韦娴娴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瑶族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201151202930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王一晴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201151200515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博白县地方税务局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(4515001270)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125.4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彭日梅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201151201620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易欣桦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201151200706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陈世兴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201151202422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博白县地方税务局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税务信息岗位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(4515001271)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110.68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梁峰玮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201151202128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王春丹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201151203922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799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钱积广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101150500805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崇左市地方税务局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(4515001112)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108.62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何任烈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101150501914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杨叶茂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101150501006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蒙颖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101150501701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崇左市地方税务局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(4515001110)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127.32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韦又铃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101150500317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吴慧敏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101150501008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何祖恒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101150500420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崇左市地方税务局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法规岗位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(4515001111)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114.78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邱国亮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101150500213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游建威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101150500220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李佩玲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201151200610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扶绥县地方税务局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(4515001272)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119.48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809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黄文可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201151204115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唐上聪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201151202704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梁国裕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201151201017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天等县地方税务局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(4515001273)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113.96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812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王伟康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201151200727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813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冯耀庆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201151200625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卢华坚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201151202530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天等县地方税务局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(4515001274)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104.94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黄凯丽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201151203403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覃慧宁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201151201019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农萤媛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201151200217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卢秋艳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201151202827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819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王哲文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201151200323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赵玮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201151201022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大新县地方税务局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(4515001275)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黄金才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201151202514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农华明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201151201917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李昱萱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201151201801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大新县地方税务局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(4515001276)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129.9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农雪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201151201416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戴贵强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201151201703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宁明县地方税务局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(4515001277)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110.4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农朝兰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201151200911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李叶新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201151201107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宁明县地方税务局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(4515001278)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111.12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张怡滢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201151201530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829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凌毅恒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201151201727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龙州县地方税务局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(4515001279)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115.12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农飞龙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201151203430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梁锐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201151204114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农青霞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201151201009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龙州县地方税务局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(4515001280)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123.46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欧果叶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201151203815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王丽丹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201151201307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农杰东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201151200615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凭祥市地方税务局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(4515001281)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110.22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莫荣康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201151202413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李泽春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201151202030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李宛妮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201151203026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凭祥市地方税务局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(4515001283)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120.88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839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仲姿颖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201151203329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梁燕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201151202910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李景霞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201151202519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凭祥市地方税务局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征收管理岗位三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(4515001282)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129.92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韦财丰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201151202626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韦兴和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101150500321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来宾市地方税务局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(4515001105)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112.86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胡泰捷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101150501304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韦飞速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101150501026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846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韦帮都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101150500404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罗腾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101150501410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郑灵航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101150502030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849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覃平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101150501404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谢德欣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101150500230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韦家昌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101150502002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盘彩林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瑶族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101150500611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来宾市地方税务局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(4515001106)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盘雨雪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瑶族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101150501517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王晓慧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101150500909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江知夏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101150501028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赵丹叶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101150500924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农颖娜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101150500816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张琦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101150500714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859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雷丽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101150501602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黄玉兰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101150500314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黄远征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瑶族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201151203128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合山市地方税务局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文秘岗位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(4515001239)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111.62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庞丽萍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201151201102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马菲苓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201151203914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黎洪萍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201151202628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象州县地方税务局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(4515001240)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117.18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覃秀连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201151200124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莫丹阳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201151202702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杨丽丽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201020501311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象州县地方税务局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法规岗位a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(4515001241a)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116.4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陆鹭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201250106429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卓明燕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201220700308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韦思宇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201220703916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覃卿昀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201151200301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武宣县地方税务局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(4515001242)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116.6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郭弩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201151200802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苏廖海浪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201151201611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杨爽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201151200306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武宣县地方税务局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(4515001243)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126.12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李伊秾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201151200823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黄颖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201151202209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王建桦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201151201609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武宣县地方税务局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征收管理岗位三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(4515001244)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117.9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陆漳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201151202117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覃汉坤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201151203608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54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彭恩高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201151203627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武宣县地方税务局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法规岗位一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(4515001245)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115.14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881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刘庆玲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201151202526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武宣县地方税务局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法规岗位二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(4515001247)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122.88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黄新斌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201151201425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韦小玉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201151202623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武宣县地方税务局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文秘岗位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(4515001246)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116.12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翁伟翔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201151201301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黄君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201151200805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韦丽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201151201401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金秀瑶族自治县地方税务局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税务信息岗位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(4515001248)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122.72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袁晓婷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201151200429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覃红燕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201151200717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何勤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101150501601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贺州市地方税务局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(4515001107)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111.36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罗延结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101150501915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李逢阳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101150500307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何武辉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101150502011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梁大润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101150501029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吴愉亮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101150501025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薛彩灵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101150501727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贺州市地方税务局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(4515001108)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123.1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刘祎婷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101150500311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杨婉婵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瑶族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101150501524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廖诗芸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瑶族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101150500708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899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陶筱糖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101150500609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侯晓燕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101150502021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夏本亮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101150501506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贺州市地方税务局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税务信息岗位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(4515001109)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115.32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李维琮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101150501422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杨秋娜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101150500511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廖欣雯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瑶族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201151201305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富川瑶族自治县地方税务局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(4515001249)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123.22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邓金兰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201151203415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杨月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201151200509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54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唐莹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瑶族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201151201024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富川瑶族自治县地方税务局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法规岗位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(4515001250)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126.98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黄丽慧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201151203619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昭平县地方税务局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(4515001251)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115.92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刘辉华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201151201522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左恩宁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201151200926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吴丽芳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201240704824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昭平县地方税务局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法规岗位a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(4515001252a)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116.4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蔡达卉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201240704302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江春燕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201040803929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叶思美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201151202428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昭平县地方税务局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税务信息岗位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(4515001253)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111.46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915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黎建宁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201151201406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916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邱承乾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201151200721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何乃珺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101150500216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百色市地方税务局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(4515001113)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123.12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胡万喜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101150501709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919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何永杰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101150501822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雷芸潞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101150501605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百色市地方税务局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(4515001114)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126.68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蒙艺尹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101150500607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王娜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101150501018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黄腾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101150501522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百色市地方税务局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法规岗位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(4515001115)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兰义彬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101150500112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宋彦蓉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101150501110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百色市地方税务局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税务信息岗位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(4515001116)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119.18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苏欣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侗族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101150501501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郭晓倩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101150500214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黄淅治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101150502018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百色市地方税务局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文秘岗位一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(4515001117)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112.1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929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席瑞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101150501821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杨浩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101150501306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朱立莉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101150500503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百色市地方税务局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文秘岗位二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(4515001118)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127.98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罗元春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101150500302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苏星星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101150502017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黄耀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201151202408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百色市右江区地方税务局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(4515001284)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122.28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梁建业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201151202829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易兴趣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201151200904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曾良娇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201151200812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百色市右江区地方税务局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(4515001285)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131.06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鲍宇蓉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201151200512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939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韦珍珍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201151204111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李妍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201151203106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百色市右江区地方税务局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法规岗位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(4515001286)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109.5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姚颖佩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201151200319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岑翠媚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201151203127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吴坷钒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201151203319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百色市右江区地方税务局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文秘岗位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(4515001287)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115.92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201151200415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南宏鹏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201151203624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周雨帆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201151201926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百色市右江区地方税务局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税务信息岗位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(4515001288)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122.74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涂苒苒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201151202923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冯彩练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201151200514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949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黄艳萍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201151202312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田阳县地方税务局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(4515001289)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115.96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覃美玲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201151201722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农艳沙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201151200417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952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凌莉琴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201151204017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田阳县地方税务局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法规岗位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(4515001290)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105.82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黄秋旦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201151203410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甘乃球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201151203217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田阳县地方税务局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文秘岗位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(4515001291)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111.88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韦宇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201151203628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黄柏宁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201151202521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田阳县地方税务局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税务信息岗位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(4515001292)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124.62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韦保库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201151202001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苏定鸿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201151204205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959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农成斌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201151202502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田东县地方税务局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(4515001293)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118.58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卢志恒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201151203714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农月娜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201151201518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田东县地方税务局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(4515001294)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122.5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郑云仙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201151202324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王冉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201151202926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那曼迪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瑶族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201151201830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田东县地方税务局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法规岗位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(4515001295)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109.7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卢娟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瑶族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201151200629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王麒雅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201151201130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周美伶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201151200103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田东县地方税务局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文秘岗位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(4515001296)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118.06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卢贵腾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201151201911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廖猛航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201151203013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田东县地方税务局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税务信息岗位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(4515001297)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97.38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黄运期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201151201116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覃崇任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201151202812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赖超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201012600826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靖西市地方税务局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征收管理岗位一a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(4515001300a)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115.12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郑远新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201050300405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黄尚祥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201260105710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张希然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201151201705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靖西市地方税务局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(4515001298)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123.58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蒋佩岚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201151202803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黄丽霞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201151203829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欧阳雅雯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201151202724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靖西市地方税务局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文秘岗位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(4515001299)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122.7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黄静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201151201207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农玉箫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201151200530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马永革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201151201405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那坡县地方税务局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(4515001301)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117.88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甘正勇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201151200627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李传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201151200906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54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984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黄芳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201260107312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那坡县地方税务局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法规岗位a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(4515001302a)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102.16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陆泓州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201151200630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那坡县地方税务局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税务信息岗位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(4515001303)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110.54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黄靖恒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201151202425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滕高佐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201151200302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凌云县地方税务局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(4515001304)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99.84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谌业传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201151201922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989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刘宏杰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201151200909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卢桂兰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201151203716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凌云县地方税务局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文秘岗位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(4515001305)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113.68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杨蜜樱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201151203807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何琪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201151201712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黄名鑫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201151201219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乐业县地方税务局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(4515001306)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110.98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补祥龙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201151201606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唐晓茜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201011701930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乐业县地方税务局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征收管理岗位二a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(4515001307a)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112.68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覃珍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201150100501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覃晓池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201080207114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廖如婷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201151201029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乐业县地方税务局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文秘岗位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(4515001308)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113.26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999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田金娥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201151203228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徐佳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201151202720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合孟南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回族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201151201317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田林县地方税务局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(4515001309)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96.94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张雄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201151201203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陈钥围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201151202430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王春周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201151204007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韦万康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瑶族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201151204120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韦黄刚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201151201905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周琳欣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201151202708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田林县地方税务局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(4515001310)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128.14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董绍仙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201151203927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陆彦霖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201151202808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陈秋薇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201020503929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田林县地方税务局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征收管理岗位三a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(4515001314a)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120.68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王秋倩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201260105125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杨芝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201012603817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丁威龙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201151203928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田林县地方税务局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法规岗位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(4515001311)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107.62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孔令雄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201151200704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黄小津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201151200623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田林县地方税务局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税务信息岗位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(4515001312)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109.5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卢秀妹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201151202807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1017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陈海英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苗族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201151203526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田林县地方税务局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文秘岗位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(4515001313)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112.78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吴雪兰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201151202321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1019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王杨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201151202118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隆林各族自治县地方税务局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(4515001315)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124.34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区少松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瑶族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201151200724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岳元龙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傣族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201151203625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吴桂兰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201151203312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隆林各族自治县地方税务局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(4515001316)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朱敏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201151203412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何星璆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201151202915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54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骆锋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201080201030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隆林各族自治县地方税务局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法规岗位a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(4515001317a)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97.88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黄莘媛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201151201613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隆林各族自治县地方税务局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文秘岗位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(4515001318)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122.8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吴佼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201151201308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54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赵李叶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201012603503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德保县地方税务局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法规岗位a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(4515001339a)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127.08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1029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覃磊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101150500207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河池市地方税务局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(4515001119)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108.92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黄炳源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101150500208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谭福兵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101150500617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易婷钰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101150502019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河池市地方税务局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(4515001120)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124.62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韦香伶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101150500904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沈灿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瑶族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101150501521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黄馨慰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101150501213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李林恕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101150500114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李文静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101150501426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黄俊杰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101150500624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河池市地方税务局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征收管理岗位三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(4515001125)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110.58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1039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曾高瞻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101150500222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韦仁豪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101150500316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覃彦博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101150500720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河池市地方税务局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法规岗位一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(4515001121)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117.54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韦洪站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毛南族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101150500211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韦铱頔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101150500122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覃慧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101150500929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河池市地方税务局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法规岗位二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(4515001122)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117.66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黄子粲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101150501921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潘怀宇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仫佬族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101150501615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河池市地方税务局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税务信息岗位一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(4515001123)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124.22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1047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廖佐颖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101150500627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1048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覃汉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101150500917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1049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何颖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仫佬族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101150500407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河池市地方税务局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税务信息岗位二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(4515001124)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121.74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周凡力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101150500729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罗婕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101150501830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莫启程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201151200305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河池市宜州区地方税务局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(4515001319)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109.72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施世文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201151203910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周冬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201151201919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河池市宜州区地方税务局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(4515001320)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131.98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苏肖菲菲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瑶族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201151203620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蓝艳玲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201151200827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梁慧媚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仫佬族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201151200213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河池市宜州区地方税务局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法规岗位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(4515001321)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121.78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韦俊霞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201151203017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1059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韦林杰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201151200516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韩仕鹏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201271500719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罗城仫佬族自治县地方税务局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法规岗位a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(4515001322a)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110.16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龙正亮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201270502710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罗艳娟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201151202914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韦萌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201151200611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环江毛南族自治县地方税务局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(4515001323)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122.38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黄尚雄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201151201711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严继芳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201151201715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环江毛南族自治县地方税务局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(4515001324)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121.24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覃颖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201151202222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黄红叶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201151201614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韦月米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201151202919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环江毛南族自治县地方税务局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法规岗位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(4515001325)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111.34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李蕙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201151202206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梁仁贺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201151202116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韦永胜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201151202503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南丹县地方税务局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(4515001326)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116.18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班久峰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201151202329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韦耿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201151201218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周治同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201151202207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韦永万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201151202718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农艳珍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201151202101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南丹县地方税务局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(4515001327)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111.14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李嘉思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201151200912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蔡丽莉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201151201321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1079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周玲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201151200619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潘祖英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布依族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201151203524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1081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黄清华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201151200118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南丹县地方税务局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征收管理岗位三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(4515001328)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118.68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黄炜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毛南族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201151203201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陆夏芳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201151200622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莫绪云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201151203814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南丹县地方税务局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法规岗位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(4515001329)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110.56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向尔龙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201151203607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韦定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201151202506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天峨县地方税务局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(4515001330)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122.28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罗旭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201151201816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李佳祺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苗族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201151202709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李霜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201151203606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韦凯迪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毛南族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201151201624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潘雅琴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201151200330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冯培敬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201151200307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韦道庆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201151200130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54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李丹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201151200613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天峨县地方税务局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(4515001331)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106.18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蒋国宇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201151201314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天峨县地方税务局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法规岗位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(4515001332)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113.08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杨鑫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201151203120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凌敏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201151202723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谭正彪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201151201215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巴马瑶族自治县地方税务局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征收管理岗位一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(4515001333)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108.86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1099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张胜旗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201151202017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蒙安适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苗族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201151201524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黄肖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201151203527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巴马瑶族自治县地方税务局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征收管理岗位二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(4515001334)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120.58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韦彩秀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201151202608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李桂宁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201151203419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540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1104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陈颖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201151203206 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巴马瑶族自治县地方税务局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法规岗位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(4515001335)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118.3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韦贵山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201151203301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巴马瑶族自治县地方税务局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税务信息岗位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(4515001336)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118.38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罗璇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201151202908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1107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石芳菲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201151200829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都安瑶族县地方税务局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(4515001337)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128.82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韦喜丽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201151202230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1109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韦家庚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201151201924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韦浩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201151200618 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广西壮族自治区税务局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大化瑶族自治县地方税务局</w:t>
            </w: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征收管理岗位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(4515001338)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122.7</w:t>
            </w: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唐嘉晨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壮族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201151203224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CE65D7" w:rsidTr="007B17E0">
        <w:trPr>
          <w:trHeight w:val="286"/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1112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黄玮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汉族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201151203230 </w:t>
            </w: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65D7" w:rsidRDefault="00CE65D7" w:rsidP="007B17E0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BD0E7E" w:rsidRDefault="00BD0E7E"/>
    <w:sectPr w:rsidR="00BD0E7E" w:rsidSect="00004C93">
      <w:headerReference w:type="default" r:id="rId7"/>
      <w:footerReference w:type="default" r:id="rId8"/>
      <w:pgSz w:w="11906" w:h="16838" w:code="9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585" w:rsidRDefault="00E17585" w:rsidP="00CE65D7">
      <w:r>
        <w:separator/>
      </w:r>
    </w:p>
  </w:endnote>
  <w:endnote w:type="continuationSeparator" w:id="1">
    <w:p w:rsidR="00E17585" w:rsidRDefault="00E17585" w:rsidP="00CE6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5D7" w:rsidRDefault="00F641AB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208pt;margin-top:0;width:2in;height:2in;z-index:251660288;mso-wrap-style:none;mso-position-horizontal:outside;mso-position-horizontal-relative:margin" filled="f" stroked="f">
          <v:fill o:detectmouseclick="t"/>
          <v:textbox style="mso-fit-shape-to-text:t" inset="0,0,0,0">
            <w:txbxContent>
              <w:p w:rsidR="00CE65D7" w:rsidRDefault="00CE65D7">
                <w:pPr>
                  <w:pStyle w:val="a4"/>
                  <w:ind w:leftChars="200" w:left="420" w:rightChars="200" w:right="420"/>
                  <w:rPr>
                    <w:rStyle w:val="a5"/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— </w:t>
                </w:r>
                <w:r w:rsidR="00F641AB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5"/>
                    <w:rFonts w:ascii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 w:rsidR="00F641AB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004C93">
                  <w:rPr>
                    <w:rStyle w:val="a5"/>
                    <w:rFonts w:ascii="宋体" w:hAnsi="宋体" w:cs="宋体"/>
                    <w:noProof/>
                    <w:sz w:val="28"/>
                    <w:szCs w:val="28"/>
                  </w:rPr>
                  <w:t>1</w:t>
                </w:r>
                <w:r w:rsidR="00F641AB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—</w:t>
                </w:r>
              </w:p>
              <w:p w:rsidR="00CE65D7" w:rsidRDefault="00CE65D7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585" w:rsidRDefault="00E17585" w:rsidP="00CE65D7">
      <w:r>
        <w:separator/>
      </w:r>
    </w:p>
  </w:footnote>
  <w:footnote w:type="continuationSeparator" w:id="1">
    <w:p w:rsidR="00E17585" w:rsidRDefault="00E17585" w:rsidP="00CE65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5D7" w:rsidRDefault="00CE65D7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1C0EE"/>
    <w:multiLevelType w:val="singleLevel"/>
    <w:tmpl w:val="5B21C0EE"/>
    <w:lvl w:ilvl="0">
      <w:start w:val="2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65D7"/>
    <w:rsid w:val="00004C93"/>
    <w:rsid w:val="00BD0E7E"/>
    <w:rsid w:val="00CE65D7"/>
    <w:rsid w:val="00E17585"/>
    <w:rsid w:val="00F6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5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E6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E65D7"/>
    <w:rPr>
      <w:sz w:val="18"/>
      <w:szCs w:val="18"/>
    </w:rPr>
  </w:style>
  <w:style w:type="paragraph" w:styleId="a4">
    <w:name w:val="footer"/>
    <w:basedOn w:val="a"/>
    <w:link w:val="Char0"/>
    <w:unhideWhenUsed/>
    <w:rsid w:val="00CE65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E65D7"/>
    <w:rPr>
      <w:sz w:val="18"/>
      <w:szCs w:val="18"/>
    </w:rPr>
  </w:style>
  <w:style w:type="character" w:styleId="a5">
    <w:name w:val="page number"/>
    <w:basedOn w:val="a0"/>
    <w:rsid w:val="00CE65D7"/>
  </w:style>
  <w:style w:type="character" w:styleId="a6">
    <w:name w:val="annotation reference"/>
    <w:basedOn w:val="a0"/>
    <w:semiHidden/>
    <w:rsid w:val="00CE65D7"/>
    <w:rPr>
      <w:sz w:val="21"/>
      <w:szCs w:val="21"/>
    </w:rPr>
  </w:style>
  <w:style w:type="character" w:customStyle="1" w:styleId="Char1">
    <w:name w:val="批注文字 Char"/>
    <w:basedOn w:val="a0"/>
    <w:semiHidden/>
    <w:rsid w:val="00CE65D7"/>
    <w:rPr>
      <w:kern w:val="2"/>
      <w:sz w:val="21"/>
      <w:szCs w:val="24"/>
    </w:rPr>
  </w:style>
  <w:style w:type="character" w:customStyle="1" w:styleId="Char2">
    <w:name w:val="批注主题 Char"/>
    <w:basedOn w:val="Char1"/>
    <w:link w:val="a7"/>
    <w:rsid w:val="00CE65D7"/>
  </w:style>
  <w:style w:type="paragraph" w:styleId="a8">
    <w:name w:val="Balloon Text"/>
    <w:basedOn w:val="a"/>
    <w:link w:val="Char3"/>
    <w:semiHidden/>
    <w:rsid w:val="00CE65D7"/>
    <w:rPr>
      <w:sz w:val="18"/>
      <w:szCs w:val="18"/>
    </w:rPr>
  </w:style>
  <w:style w:type="character" w:customStyle="1" w:styleId="Char3">
    <w:name w:val="批注框文本 Char"/>
    <w:basedOn w:val="a0"/>
    <w:link w:val="a8"/>
    <w:semiHidden/>
    <w:rsid w:val="00CE65D7"/>
    <w:rPr>
      <w:rFonts w:ascii="Times New Roman" w:eastAsia="宋体" w:hAnsi="Times New Roman" w:cs="Times New Roman"/>
      <w:sz w:val="18"/>
      <w:szCs w:val="18"/>
    </w:rPr>
  </w:style>
  <w:style w:type="paragraph" w:styleId="a9">
    <w:name w:val="annotation text"/>
    <w:basedOn w:val="a"/>
    <w:link w:val="Char10"/>
    <w:semiHidden/>
    <w:unhideWhenUsed/>
    <w:rsid w:val="00CE65D7"/>
    <w:pPr>
      <w:jc w:val="left"/>
    </w:pPr>
  </w:style>
  <w:style w:type="character" w:customStyle="1" w:styleId="Char10">
    <w:name w:val="批注文字 Char1"/>
    <w:basedOn w:val="a0"/>
    <w:link w:val="a9"/>
    <w:uiPriority w:val="99"/>
    <w:semiHidden/>
    <w:rsid w:val="00CE65D7"/>
    <w:rPr>
      <w:rFonts w:ascii="Times New Roman" w:eastAsia="宋体" w:hAnsi="Times New Roman" w:cs="Times New Roman"/>
      <w:szCs w:val="24"/>
    </w:rPr>
  </w:style>
  <w:style w:type="paragraph" w:styleId="a7">
    <w:name w:val="annotation subject"/>
    <w:basedOn w:val="a9"/>
    <w:next w:val="a9"/>
    <w:link w:val="Char2"/>
    <w:rsid w:val="00CE65D7"/>
    <w:rPr>
      <w:rFonts w:asciiTheme="minorHAnsi" w:eastAsiaTheme="minorEastAsia" w:hAnsiTheme="minorHAnsi" w:cstheme="minorBidi"/>
    </w:rPr>
  </w:style>
  <w:style w:type="character" w:customStyle="1" w:styleId="Char11">
    <w:name w:val="批注主题 Char1"/>
    <w:basedOn w:val="Char10"/>
    <w:link w:val="a7"/>
    <w:uiPriority w:val="99"/>
    <w:semiHidden/>
    <w:rsid w:val="00CE65D7"/>
    <w:rPr>
      <w:b/>
      <w:bCs/>
    </w:rPr>
  </w:style>
  <w:style w:type="paragraph" w:styleId="aa">
    <w:name w:val="Normal (Web)"/>
    <w:basedOn w:val="a"/>
    <w:rsid w:val="00CE65D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7356</Words>
  <Characters>41934</Characters>
  <Application>Microsoft Office Word</Application>
  <DocSecurity>0</DocSecurity>
  <Lines>349</Lines>
  <Paragraphs>98</Paragraphs>
  <ScaleCrop>false</ScaleCrop>
  <Company> </Company>
  <LinksUpToDate>false</LinksUpToDate>
  <CharactersWithSpaces>49192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2018-06-15T08:53:00Z</dcterms:created>
  <dcterms:modified xsi:type="dcterms:W3CDTF">2018-06-15T09:00:00Z</dcterms:modified>
</cp:coreProperties>
</file>