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DA" w:rsidRDefault="00ED6D00" w:rsidP="006C61E2">
      <w:pPr>
        <w:spacing w:line="560" w:lineRule="exact"/>
        <w:jc w:val="center"/>
        <w:rPr>
          <w:rFonts w:ascii="楷体" w:eastAsia="楷体"/>
          <w:sz w:val="32"/>
          <w:szCs w:val="32"/>
        </w:rPr>
      </w:pPr>
      <w:r w:rsidRPr="00ED6D00">
        <w:rPr>
          <w:rFonts w:ascii="华文中宋" w:eastAsia="华文中宋" w:hint="eastAsia"/>
          <w:sz w:val="44"/>
          <w:szCs w:val="44"/>
        </w:rPr>
        <w:t>赣州蓉江新区高校园区管理处面向社会招聘工作人员岗位表</w:t>
      </w:r>
      <w:bookmarkStart w:id="0" w:name="_GoBack"/>
      <w:bookmarkEnd w:id="0"/>
    </w:p>
    <w:tbl>
      <w:tblPr>
        <w:tblW w:w="10151" w:type="dxa"/>
        <w:tblInd w:w="-3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879"/>
        <w:gridCol w:w="500"/>
        <w:gridCol w:w="1477"/>
        <w:gridCol w:w="1475"/>
        <w:gridCol w:w="866"/>
        <w:gridCol w:w="4408"/>
      </w:tblGrid>
      <w:tr w:rsidR="00B66790" w:rsidTr="00B66790">
        <w:trPr>
          <w:trHeight w:val="566"/>
          <w:tblHeader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招录人数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其他要求（</w:t>
            </w:r>
            <w:proofErr w:type="gramStart"/>
            <w:r>
              <w:rPr>
                <w:rFonts w:ascii="宋体" w:cs="宋体" w:hint="eastAsia"/>
                <w:b/>
                <w:sz w:val="24"/>
                <w:szCs w:val="24"/>
              </w:rPr>
              <w:t>含工作</w:t>
            </w:r>
            <w:proofErr w:type="gramEnd"/>
            <w:r>
              <w:rPr>
                <w:rFonts w:ascii="宋体" w:cs="宋体" w:hint="eastAsia"/>
                <w:b/>
                <w:sz w:val="24"/>
                <w:szCs w:val="24"/>
              </w:rPr>
              <w:t>经历、专业技术等）</w:t>
            </w:r>
          </w:p>
        </w:tc>
      </w:tr>
      <w:tr w:rsidR="00B66790" w:rsidTr="00B66790">
        <w:trPr>
          <w:trHeight w:val="566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党建岗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66790" w:rsidTr="00B66790">
        <w:trPr>
          <w:trHeight w:val="566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宣传文秘岗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66790" w:rsidTr="00B66790">
        <w:trPr>
          <w:trHeight w:val="566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纪检监察岗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66790" w:rsidTr="00B66790">
        <w:trPr>
          <w:trHeight w:val="566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财务管理专业、会计专业、审计专业、财政专业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66790" w:rsidTr="00B66790">
        <w:trPr>
          <w:trHeight w:val="566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人民武装岗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B66790" w:rsidTr="00B66790">
        <w:trPr>
          <w:trHeight w:val="566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社会保障岗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B66790" w:rsidTr="00B66790">
        <w:trPr>
          <w:trHeight w:val="566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民政岗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B66790" w:rsidTr="00B66790">
        <w:trPr>
          <w:trHeight w:val="736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消防站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专业不限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高中及以上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22-38周岁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男性，身体健康、五官端正，无明显不良症状或缺陷，无残疾，无口吃，无重听，无色觉异常，无重度平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跖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足，无传染性疾病，无纹身，无各种不适宜从事本岗位职业的疾病。身体协调性好，身高不低于1.65米，体重不低于50公斤，不超过80公斤。双侧裸眼视力不低于4.9，矫正视力不低于5.0。限赣州中心城区户籍。</w:t>
            </w:r>
          </w:p>
        </w:tc>
      </w:tr>
      <w:tr w:rsidR="00B66790" w:rsidTr="00B66790">
        <w:trPr>
          <w:trHeight w:val="566"/>
        </w:trPr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  计</w:t>
            </w:r>
          </w:p>
        </w:tc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6790" w:rsidRDefault="00B667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306DA" w:rsidRDefault="000306DA">
      <w:pPr>
        <w:spacing w:line="32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</w:p>
    <w:sectPr w:rsidR="000306DA" w:rsidSect="00B66790">
      <w:pgSz w:w="11907" w:h="16840"/>
      <w:pgMar w:top="1418" w:right="1134" w:bottom="1418" w:left="1134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07" w:rsidRDefault="00C62807" w:rsidP="00ED6D00">
      <w:r>
        <w:separator/>
      </w:r>
    </w:p>
  </w:endnote>
  <w:endnote w:type="continuationSeparator" w:id="0">
    <w:p w:rsidR="00C62807" w:rsidRDefault="00C62807" w:rsidP="00ED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07" w:rsidRDefault="00C62807" w:rsidP="00ED6D00">
      <w:r>
        <w:separator/>
      </w:r>
    </w:p>
  </w:footnote>
  <w:footnote w:type="continuationSeparator" w:id="0">
    <w:p w:rsidR="00C62807" w:rsidRDefault="00C62807" w:rsidP="00ED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306DA"/>
    <w:rsid w:val="000306DA"/>
    <w:rsid w:val="006C61E2"/>
    <w:rsid w:val="00B66790"/>
    <w:rsid w:val="00C62807"/>
    <w:rsid w:val="00ED6D00"/>
    <w:rsid w:val="0B4B4D0D"/>
    <w:rsid w:val="2A032A01"/>
    <w:rsid w:val="31C10A6A"/>
    <w:rsid w:val="3E9E4A33"/>
    <w:rsid w:val="7C2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paragraph" w:customStyle="1" w:styleId="1">
    <w:name w:val="列出段落1"/>
    <w:basedOn w:val="a"/>
    <w:qFormat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paragraph" w:customStyle="1" w:styleId="1">
    <w:name w:val="列出段落1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WwW.YlmF.CoM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李爱辉</cp:lastModifiedBy>
  <cp:revision>9</cp:revision>
  <cp:lastPrinted>2018-05-31T06:31:00Z</cp:lastPrinted>
  <dcterms:created xsi:type="dcterms:W3CDTF">2018-05-31T12:33:00Z</dcterms:created>
  <dcterms:modified xsi:type="dcterms:W3CDTF">2018-06-14T09:23:00Z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