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085"/>
        <w:gridCol w:w="754"/>
        <w:gridCol w:w="700"/>
        <w:gridCol w:w="1074"/>
        <w:gridCol w:w="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right="105" w:right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附件1</w:t>
            </w:r>
          </w:p>
          <w:p>
            <w:pPr>
              <w:adjustRightInd w:val="0"/>
              <w:snapToGrid w:val="0"/>
              <w:spacing w:line="500" w:lineRule="exact"/>
              <w:ind w:right="105" w:rightChars="5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西山煤电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2018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年公开招聘工作人员岗位表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660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二本及以上学历及学位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矿井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安全工程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eastAsia="zh-CN"/>
              </w:rPr>
              <w:t>矿山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电气工程与自动化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矿山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机械工程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eastAsia="zh-CN"/>
              </w:rPr>
              <w:t>矿井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地质工程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eastAsia="zh-CN"/>
              </w:rPr>
              <w:t>矿井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测绘工程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矿井建设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机械工程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电气工程与自动化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电力系统自动化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热能动力工程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热工自动化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工民建、土木工程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给排水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供热通风与空调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无机非金属材料工程（水泥岗位）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会计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财务管理、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审计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工程预算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  <w:t>法学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网络工程</w:t>
            </w:r>
            <w:bookmarkStart w:id="0" w:name="_GoBack"/>
            <w:bookmarkEnd w:id="0"/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岗位2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4" w:type="dxa"/>
          <w:trHeight w:val="420" w:hRule="atLeast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 w:firstLine="5760" w:firstLineChars="24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270人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i1025" o:spt="75" alt="图标" type="#_x0000_t75" style="height:19pt;width:125.5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76E"/>
    <w:rsid w:val="000503D4"/>
    <w:rsid w:val="000B3F0C"/>
    <w:rsid w:val="00116D2D"/>
    <w:rsid w:val="001A39C2"/>
    <w:rsid w:val="001E3594"/>
    <w:rsid w:val="00222403"/>
    <w:rsid w:val="00240284"/>
    <w:rsid w:val="00361759"/>
    <w:rsid w:val="00496DB2"/>
    <w:rsid w:val="0050176E"/>
    <w:rsid w:val="00657A7D"/>
    <w:rsid w:val="0070722D"/>
    <w:rsid w:val="00726D1E"/>
    <w:rsid w:val="007E29CA"/>
    <w:rsid w:val="00843331"/>
    <w:rsid w:val="008665D3"/>
    <w:rsid w:val="00891CE6"/>
    <w:rsid w:val="008A16FB"/>
    <w:rsid w:val="008B0212"/>
    <w:rsid w:val="008B10AE"/>
    <w:rsid w:val="008D42E5"/>
    <w:rsid w:val="009313D7"/>
    <w:rsid w:val="00993925"/>
    <w:rsid w:val="00AD1AC0"/>
    <w:rsid w:val="00BA3AAF"/>
    <w:rsid w:val="00C77FA8"/>
    <w:rsid w:val="00D17646"/>
    <w:rsid w:val="00D74FF2"/>
    <w:rsid w:val="00E04C1E"/>
    <w:rsid w:val="00F10DB2"/>
    <w:rsid w:val="00F509A2"/>
    <w:rsid w:val="00F83B04"/>
    <w:rsid w:val="00FB0B69"/>
    <w:rsid w:val="04137C83"/>
    <w:rsid w:val="071B6724"/>
    <w:rsid w:val="099D3EDE"/>
    <w:rsid w:val="0B195075"/>
    <w:rsid w:val="0B385889"/>
    <w:rsid w:val="0FAE7F0E"/>
    <w:rsid w:val="113E27D0"/>
    <w:rsid w:val="210B247A"/>
    <w:rsid w:val="26FA32B9"/>
    <w:rsid w:val="28A81F28"/>
    <w:rsid w:val="2AF734BA"/>
    <w:rsid w:val="31D2798C"/>
    <w:rsid w:val="322B3DA8"/>
    <w:rsid w:val="396C559C"/>
    <w:rsid w:val="432D27B1"/>
    <w:rsid w:val="685D39B1"/>
    <w:rsid w:val="689B054B"/>
    <w:rsid w:val="6C3700C2"/>
    <w:rsid w:val="717254A3"/>
    <w:rsid w:val="722D4630"/>
    <w:rsid w:val="748C7A53"/>
    <w:rsid w:val="7B657677"/>
    <w:rsid w:val="7BD97A4D"/>
    <w:rsid w:val="7DC90DCC"/>
    <w:rsid w:val="7F524CB2"/>
    <w:rsid w:val="7F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A01C1C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252</Words>
  <Characters>1443</Characters>
  <Lines>12</Lines>
  <Paragraphs>3</Paragraphs>
  <TotalTime>2</TotalTime>
  <ScaleCrop>false</ScaleCrop>
  <LinksUpToDate>false</LinksUpToDate>
  <CharactersWithSpaces>1692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2018-06-13T08:19:00Z</dcterms:created>
  <dc:creator>Sky123.Org</dc:creator>
  <cp:lastModifiedBy>调配科</cp:lastModifiedBy>
  <cp:lastPrinted>2018-06-17T02:46:00Z</cp:lastPrinted>
  <dcterms:modified xsi:type="dcterms:W3CDTF">2018-06-19T06:59:54Z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