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67" w:rsidRPr="00DB78B3" w:rsidRDefault="00362E67" w:rsidP="00362E67">
      <w:pPr>
        <w:jc w:val="center"/>
        <w:rPr>
          <w:rFonts w:ascii="宋体" w:hAnsi="宋体"/>
          <w:b/>
          <w:szCs w:val="32"/>
        </w:rPr>
      </w:pPr>
      <w:r w:rsidRPr="00DB78B3">
        <w:rPr>
          <w:rFonts w:ascii="宋体" w:hAnsi="宋体" w:hint="eastAsia"/>
          <w:b/>
          <w:szCs w:val="32"/>
        </w:rPr>
        <w:t>吉安市残疾人联合会招聘公益性岗位工作人员报名登记表</w:t>
      </w:r>
    </w:p>
    <w:p w:rsidR="00362E67" w:rsidRDefault="00362E67" w:rsidP="00362E67"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41"/>
        <w:gridCol w:w="315"/>
        <w:gridCol w:w="13"/>
        <w:gridCol w:w="706"/>
        <w:gridCol w:w="891"/>
        <w:gridCol w:w="550"/>
        <w:gridCol w:w="896"/>
        <w:gridCol w:w="1723"/>
        <w:gridCol w:w="1803"/>
      </w:tblGrid>
      <w:tr w:rsidR="00362E67" w:rsidTr="005E2CAE">
        <w:trPr>
          <w:cantSplit/>
          <w:trHeight w:val="7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62E67" w:rsidTr="005E2CAE">
        <w:trPr>
          <w:cantSplit/>
          <w:trHeight w:val="7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ind w:firstLineChars="22" w:firstLine="6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62E67" w:rsidTr="005E2CAE">
        <w:trPr>
          <w:cantSplit/>
          <w:trHeight w:val="7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   状况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(手机)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62E67" w:rsidTr="005E2CAE">
        <w:trPr>
          <w:cantSplit/>
          <w:trHeight w:val="7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ind w:firstLineChars="50" w:firstLine="13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</w:t>
            </w: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ind w:leftChars="-192" w:left="-606" w:firstLineChars="166" w:firstLine="45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62E67" w:rsidTr="005E2CAE">
        <w:trPr>
          <w:cantSplit/>
          <w:trHeight w:val="715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62E67" w:rsidTr="005E2CAE">
        <w:trPr>
          <w:cantSplit/>
          <w:trHeight w:val="715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62E67" w:rsidTr="005E2CAE">
        <w:trPr>
          <w:trHeight w:val="327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7" w:rsidRDefault="00362E67" w:rsidP="005E2CAE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62E67" w:rsidTr="005E2CAE">
        <w:trPr>
          <w:trHeight w:val="210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7" w:rsidRDefault="00362E67" w:rsidP="005E2CAE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ind w:firstLineChars="1550" w:firstLine="427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ind w:firstLineChars="1550" w:firstLine="427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ind w:firstLineChars="1550" w:firstLine="427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ind w:firstLineChars="1550" w:firstLine="427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62E67" w:rsidRDefault="00362E67" w:rsidP="005E2CAE">
            <w:pPr>
              <w:spacing w:line="320" w:lineRule="exact"/>
              <w:ind w:firstLineChars="1450" w:firstLine="40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362E67" w:rsidTr="005E2CAE">
        <w:trPr>
          <w:trHeight w:val="6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67" w:rsidRDefault="00362E67" w:rsidP="005E2CAE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7" w:rsidRDefault="00362E67" w:rsidP="005E2CAE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62E67" w:rsidRPr="00733377" w:rsidRDefault="00362E67" w:rsidP="00362E67">
      <w:pPr>
        <w:ind w:right="1264"/>
        <w:rPr>
          <w:rFonts w:ascii="仿宋_GB2312" w:eastAsia="仿宋_GB2312"/>
        </w:rPr>
      </w:pPr>
    </w:p>
    <w:p w:rsidR="00077DF5" w:rsidRDefault="00077DF5"/>
    <w:sectPr w:rsidR="00077DF5" w:rsidSect="00971990">
      <w:pgSz w:w="11906" w:h="16838" w:code="9"/>
      <w:pgMar w:top="2098" w:right="1474" w:bottom="1985" w:left="1474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D2" w:rsidRDefault="00B239D2" w:rsidP="00362E67">
      <w:r>
        <w:separator/>
      </w:r>
    </w:p>
  </w:endnote>
  <w:endnote w:type="continuationSeparator" w:id="0">
    <w:p w:rsidR="00B239D2" w:rsidRDefault="00B239D2" w:rsidP="0036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D2" w:rsidRDefault="00B239D2" w:rsidP="00362E67">
      <w:r>
        <w:separator/>
      </w:r>
    </w:p>
  </w:footnote>
  <w:footnote w:type="continuationSeparator" w:id="0">
    <w:p w:rsidR="00B239D2" w:rsidRDefault="00B239D2" w:rsidP="00362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E67"/>
    <w:rsid w:val="00077DF5"/>
    <w:rsid w:val="00362E67"/>
    <w:rsid w:val="00B2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67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E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E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2018-06-25T06:53:00Z</dcterms:created>
  <dcterms:modified xsi:type="dcterms:W3CDTF">2018-06-25T06:53:00Z</dcterms:modified>
</cp:coreProperties>
</file>