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AF" w:rsidRDefault="00242CAF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242CAF" w:rsidRDefault="00242CAF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242CAF" w:rsidRDefault="00750009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北京出入境边防检查总站</w:t>
      </w:r>
    </w:p>
    <w:p w:rsidR="00242CAF" w:rsidRDefault="00750009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年度拟录用公务员公示公告</w:t>
      </w:r>
    </w:p>
    <w:p w:rsidR="00242CAF" w:rsidRDefault="00242CAF">
      <w:pPr>
        <w:adjustRightInd w:val="0"/>
        <w:snapToGrid w:val="0"/>
        <w:spacing w:line="579" w:lineRule="exact"/>
        <w:ind w:firstLineChars="200" w:firstLine="640"/>
        <w:jc w:val="left"/>
        <w:rPr>
          <w:rFonts w:ascii="方正小标宋简体" w:eastAsia="方正小标宋简体" w:hAnsi="方正小标宋简体" w:cs="方正小标宋简体"/>
          <w:bCs/>
          <w:kern w:val="0"/>
          <w:sz w:val="32"/>
          <w:szCs w:val="20"/>
        </w:rPr>
      </w:pPr>
    </w:p>
    <w:p w:rsidR="00242CAF" w:rsidRDefault="00750009">
      <w:pPr>
        <w:adjustRightInd w:val="0"/>
        <w:snapToGrid w:val="0"/>
        <w:spacing w:line="579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刘时雨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13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北京出入境边防检查总站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拟录用公务员，现予以公示。公示期间如有问题，请向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北京出入境边防检查总站政治处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242CAF" w:rsidRDefault="00750009">
      <w:pPr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242CAF" w:rsidRDefault="00750009">
      <w:pPr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010-56095219</w:t>
      </w:r>
    </w:p>
    <w:p w:rsidR="00242CAF" w:rsidRDefault="00750009">
      <w:pPr>
        <w:adjustRightInd w:val="0"/>
        <w:snapToGrid w:val="0"/>
        <w:spacing w:line="579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北京顺义区小天竺一街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21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号</w:t>
      </w:r>
    </w:p>
    <w:p w:rsidR="00242CAF" w:rsidRDefault="00750009">
      <w:pPr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100621</w:t>
      </w:r>
    </w:p>
    <w:p w:rsidR="00242CAF" w:rsidRDefault="00242CAF">
      <w:pPr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42CAF" w:rsidRDefault="00242CAF">
      <w:pPr>
        <w:adjustRightInd w:val="0"/>
        <w:snapToGrid w:val="0"/>
        <w:spacing w:line="579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42CAF" w:rsidRDefault="00750009">
      <w:pPr>
        <w:widowControl/>
        <w:spacing w:line="579" w:lineRule="exact"/>
        <w:ind w:right="800"/>
        <w:jc w:val="right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北京出入境边防检查总站</w:t>
      </w:r>
    </w:p>
    <w:p w:rsidR="00242CAF" w:rsidRDefault="00750009">
      <w:pPr>
        <w:widowControl/>
        <w:spacing w:line="579" w:lineRule="exact"/>
        <w:ind w:right="800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  <w:r>
        <w:rPr>
          <w:rFonts w:ascii="Times New Roman" w:eastAsia="仿宋_GB2312" w:hAnsi="Times New Roman" w:cs="Times New Roman"/>
          <w:kern w:val="0"/>
          <w:sz w:val="32"/>
          <w:szCs w:val="20"/>
        </w:rPr>
        <w:t>20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年</w:t>
      </w:r>
      <w:r w:rsidR="007103B3"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20"/>
        </w:rPr>
        <w:t>日</w:t>
      </w:r>
      <w:bookmarkStart w:id="0" w:name="_GoBack"/>
      <w:bookmarkEnd w:id="0"/>
    </w:p>
    <w:p w:rsidR="00242CAF" w:rsidRDefault="00242CAF">
      <w:pPr>
        <w:adjustRightInd w:val="0"/>
        <w:snapToGrid w:val="0"/>
        <w:spacing w:line="579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42CAF" w:rsidRDefault="00242CAF">
      <w:pPr>
        <w:adjustRightInd w:val="0"/>
        <w:snapToGrid w:val="0"/>
        <w:spacing w:line="579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42CAF" w:rsidRDefault="00242CAF">
      <w:pPr>
        <w:adjustRightInd w:val="0"/>
        <w:snapToGrid w:val="0"/>
        <w:spacing w:line="579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42CAF" w:rsidRDefault="00242CAF">
      <w:pPr>
        <w:adjustRightInd w:val="0"/>
        <w:snapToGrid w:val="0"/>
        <w:spacing w:line="579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242CAF" w:rsidRDefault="00750009">
      <w:pPr>
        <w:adjustRightInd w:val="0"/>
        <w:snapToGrid w:val="0"/>
        <w:spacing w:line="620" w:lineRule="exact"/>
        <w:jc w:val="left"/>
        <w:rPr>
          <w:rFonts w:ascii="黑体" w:eastAsia="黑体" w:hAnsi="黑体"/>
          <w:kern w:val="0"/>
          <w:sz w:val="32"/>
          <w:szCs w:val="20"/>
        </w:rPr>
      </w:pPr>
      <w:r>
        <w:rPr>
          <w:rFonts w:ascii="黑体" w:eastAsia="黑体" w:hAnsi="黑体" w:hint="eastAsia"/>
          <w:kern w:val="0"/>
          <w:sz w:val="32"/>
          <w:szCs w:val="20"/>
        </w:rPr>
        <w:lastRenderedPageBreak/>
        <w:t>附件：</w:t>
      </w:r>
    </w:p>
    <w:p w:rsidR="00242CAF" w:rsidRDefault="00242CAF">
      <w:pPr>
        <w:adjustRightInd w:val="0"/>
        <w:snapToGrid w:val="0"/>
        <w:spacing w:line="620" w:lineRule="exact"/>
        <w:jc w:val="left"/>
        <w:rPr>
          <w:rFonts w:ascii="黑体" w:eastAsia="黑体" w:hAnsi="黑体"/>
          <w:kern w:val="0"/>
          <w:sz w:val="32"/>
          <w:szCs w:val="20"/>
        </w:rPr>
      </w:pPr>
    </w:p>
    <w:p w:rsidR="00242CAF" w:rsidRDefault="00750009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2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北京出入境边防检查总站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2018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年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20"/>
        </w:rPr>
        <w:t>拟录用公务员名单</w:t>
      </w:r>
    </w:p>
    <w:p w:rsidR="00242CAF" w:rsidRDefault="00242CAF">
      <w:pPr>
        <w:jc w:val="center"/>
        <w:rPr>
          <w:rFonts w:ascii="Times New Roman" w:hAnsi="Times New Roman" w:cs="Times New Roman"/>
          <w:b/>
          <w:bCs/>
          <w:kern w:val="0"/>
          <w:sz w:val="36"/>
          <w:szCs w:val="20"/>
        </w:rPr>
      </w:pPr>
    </w:p>
    <w:tbl>
      <w:tblPr>
        <w:tblW w:w="10087" w:type="dxa"/>
        <w:jc w:val="center"/>
        <w:tblInd w:w="-569" w:type="dxa"/>
        <w:tblLayout w:type="fixed"/>
        <w:tblLook w:val="04A0"/>
      </w:tblPr>
      <w:tblGrid>
        <w:gridCol w:w="697"/>
        <w:gridCol w:w="1303"/>
        <w:gridCol w:w="860"/>
        <w:gridCol w:w="660"/>
        <w:gridCol w:w="1302"/>
        <w:gridCol w:w="1185"/>
        <w:gridCol w:w="1530"/>
        <w:gridCol w:w="1335"/>
        <w:gridCol w:w="1215"/>
      </w:tblGrid>
      <w:tr w:rsidR="00242CAF">
        <w:trPr>
          <w:trHeight w:val="538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F" w:rsidRDefault="0075000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F" w:rsidRDefault="00242CA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242CAF" w:rsidRDefault="0075000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拟录用职位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CAF" w:rsidRDefault="0075000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AF" w:rsidRDefault="0075000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CAF" w:rsidRDefault="0075000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准考证号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CAF" w:rsidRDefault="0075000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CAF" w:rsidRDefault="00242CAF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:rsidR="00242CAF" w:rsidRDefault="00750009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毕业院校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CAF" w:rsidRDefault="0075000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工作经历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CAF" w:rsidRDefault="0075000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备注</w:t>
            </w:r>
          </w:p>
        </w:tc>
      </w:tr>
      <w:tr w:rsidR="00242CAF">
        <w:trPr>
          <w:trHeight w:val="54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刘时雨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109222013104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吉林财经大学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陈贵华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109211130802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王女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109212060329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邵晓晗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109239131026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王志乔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109212041108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王晟霖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109212050427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孙航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109215145316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湖北警官学院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李少帅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109214040903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中北大学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崔书华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109239121221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郭天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109241041323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刘灿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109242045303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江西警察学院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应届毕业生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曹二伟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109213072516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201010-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至今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河北省沧州市献县郭庄镇西双坦村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</w:tr>
      <w:tr w:rsidR="00242CAF">
        <w:trPr>
          <w:trHeight w:val="44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44"/>
                <w:szCs w:val="4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300130261005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王聪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109212062027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河北工业大学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廊坊分校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adjustRightInd w:val="0"/>
              <w:spacing w:line="28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201410-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至今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河北省沧州市泊头市泊镇大王庙村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AF" w:rsidRDefault="00750009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服务基层项目人员</w:t>
            </w:r>
          </w:p>
        </w:tc>
      </w:tr>
    </w:tbl>
    <w:p w:rsidR="00242CAF" w:rsidRDefault="00242CAF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242CAF" w:rsidSect="00242CAF"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09" w:rsidRDefault="00750009" w:rsidP="007103B3">
      <w:r>
        <w:separator/>
      </w:r>
    </w:p>
  </w:endnote>
  <w:endnote w:type="continuationSeparator" w:id="1">
    <w:p w:rsidR="00750009" w:rsidRDefault="00750009" w:rsidP="0071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09" w:rsidRDefault="00750009" w:rsidP="007103B3">
      <w:r>
        <w:separator/>
      </w:r>
    </w:p>
  </w:footnote>
  <w:footnote w:type="continuationSeparator" w:id="1">
    <w:p w:rsidR="00750009" w:rsidRDefault="00750009" w:rsidP="00710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051DF1"/>
    <w:rsid w:val="001D75E5"/>
    <w:rsid w:val="00242CAF"/>
    <w:rsid w:val="00415B34"/>
    <w:rsid w:val="00436F04"/>
    <w:rsid w:val="004635B8"/>
    <w:rsid w:val="0052393E"/>
    <w:rsid w:val="005D6529"/>
    <w:rsid w:val="00620207"/>
    <w:rsid w:val="006225B0"/>
    <w:rsid w:val="006D77FB"/>
    <w:rsid w:val="007103B3"/>
    <w:rsid w:val="00750009"/>
    <w:rsid w:val="00780F77"/>
    <w:rsid w:val="007B5359"/>
    <w:rsid w:val="007B6B9D"/>
    <w:rsid w:val="008468D2"/>
    <w:rsid w:val="008A27A6"/>
    <w:rsid w:val="00953D61"/>
    <w:rsid w:val="009F5C8F"/>
    <w:rsid w:val="00A54B1E"/>
    <w:rsid w:val="00AA09AD"/>
    <w:rsid w:val="00AC0F46"/>
    <w:rsid w:val="00AD75BE"/>
    <w:rsid w:val="00B11416"/>
    <w:rsid w:val="00C309C7"/>
    <w:rsid w:val="00C34F54"/>
    <w:rsid w:val="00D956AA"/>
    <w:rsid w:val="00E54197"/>
    <w:rsid w:val="00E55186"/>
    <w:rsid w:val="00EC2574"/>
    <w:rsid w:val="00EC3C9C"/>
    <w:rsid w:val="00ED7186"/>
    <w:rsid w:val="02C874F0"/>
    <w:rsid w:val="03AE6302"/>
    <w:rsid w:val="04C81265"/>
    <w:rsid w:val="091E0D77"/>
    <w:rsid w:val="0B5474FF"/>
    <w:rsid w:val="0E773F4A"/>
    <w:rsid w:val="0FD6222B"/>
    <w:rsid w:val="17192412"/>
    <w:rsid w:val="1B6B3AAC"/>
    <w:rsid w:val="218D6DE3"/>
    <w:rsid w:val="240F78E1"/>
    <w:rsid w:val="28231668"/>
    <w:rsid w:val="324B2992"/>
    <w:rsid w:val="35A17F35"/>
    <w:rsid w:val="3698771E"/>
    <w:rsid w:val="4918435D"/>
    <w:rsid w:val="4E983D49"/>
    <w:rsid w:val="56257BF8"/>
    <w:rsid w:val="6CA05169"/>
    <w:rsid w:val="6E052311"/>
    <w:rsid w:val="6E725242"/>
    <w:rsid w:val="7455620B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A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2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2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42CA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42C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xxzx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北京出入境边防检查总站2018年度拟录用公务员公示公告</dc:title>
  <dc:creator>Administrator</dc:creator>
  <cp:lastModifiedBy>wj</cp:lastModifiedBy>
  <cp:revision>2</cp:revision>
  <cp:lastPrinted>2018-05-24T00:49:00Z</cp:lastPrinted>
  <dcterms:created xsi:type="dcterms:W3CDTF">2018-04-09T05:50:00Z</dcterms:created>
  <dcterms:modified xsi:type="dcterms:W3CDTF">2018-07-02T00:56:00Z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