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CB" w:rsidRDefault="00F142CB" w:rsidP="00F142CB">
      <w:pPr>
        <w:adjustRightInd w:val="0"/>
        <w:snapToGrid w:val="0"/>
        <w:spacing w:line="400" w:lineRule="exact"/>
        <w:rPr>
          <w:rFonts w:ascii="方正大标宋简体" w:eastAsia="方正大标宋简体"/>
        </w:rPr>
      </w:pPr>
      <w:r w:rsidRPr="00F142CB">
        <w:rPr>
          <w:rFonts w:ascii="方正大标宋简体" w:eastAsia="方正大标宋简体" w:hint="eastAsia"/>
        </w:rPr>
        <w:t>附件2：</w:t>
      </w:r>
    </w:p>
    <w:p w:rsidR="00F142CB" w:rsidRPr="00F142CB" w:rsidRDefault="00F142CB" w:rsidP="00F142CB">
      <w:pPr>
        <w:adjustRightInd w:val="0"/>
        <w:snapToGrid w:val="0"/>
        <w:spacing w:line="400" w:lineRule="exact"/>
        <w:rPr>
          <w:rFonts w:ascii="方正大标宋简体" w:eastAsia="方正大标宋简体"/>
        </w:rPr>
      </w:pPr>
    </w:p>
    <w:p w:rsidR="00E66294" w:rsidRPr="00834E37" w:rsidRDefault="00C55217" w:rsidP="00FA49D6">
      <w:pPr>
        <w:adjustRightInd w:val="0"/>
        <w:snapToGrid w:val="0"/>
        <w:spacing w:line="400" w:lineRule="exact"/>
        <w:jc w:val="center"/>
        <w:rPr>
          <w:rFonts w:ascii="方正大标宋简体" w:eastAsia="方正大标宋简体"/>
          <w:sz w:val="36"/>
          <w:szCs w:val="36"/>
        </w:rPr>
      </w:pPr>
      <w:r w:rsidRPr="00834E37">
        <w:rPr>
          <w:rFonts w:ascii="方正大标宋简体" w:eastAsia="方正大标宋简体" w:hint="eastAsia"/>
          <w:sz w:val="36"/>
          <w:szCs w:val="36"/>
        </w:rPr>
        <w:t>2018年永定区公开招聘教师</w:t>
      </w:r>
      <w:r w:rsidR="00B7265F">
        <w:rPr>
          <w:rFonts w:ascii="方正大标宋简体" w:eastAsia="方正大标宋简体" w:hint="eastAsia"/>
          <w:sz w:val="36"/>
          <w:szCs w:val="36"/>
        </w:rPr>
        <w:t>面试</w:t>
      </w:r>
      <w:r w:rsidRPr="00834E37">
        <w:rPr>
          <w:rFonts w:ascii="方正大标宋简体" w:eastAsia="方正大标宋简体" w:hint="eastAsia"/>
          <w:sz w:val="36"/>
          <w:szCs w:val="36"/>
        </w:rPr>
        <w:t>指定教材</w:t>
      </w:r>
    </w:p>
    <w:tbl>
      <w:tblPr>
        <w:tblStyle w:val="a3"/>
        <w:tblW w:w="9069" w:type="dxa"/>
        <w:tblLook w:val="04A0"/>
      </w:tblPr>
      <w:tblGrid>
        <w:gridCol w:w="685"/>
        <w:gridCol w:w="1130"/>
        <w:gridCol w:w="7254"/>
      </w:tblGrid>
      <w:tr w:rsidR="00C55217" w:rsidRPr="00834E37" w:rsidTr="00FA49D6">
        <w:trPr>
          <w:trHeight w:val="489"/>
        </w:trPr>
        <w:tc>
          <w:tcPr>
            <w:tcW w:w="685" w:type="dxa"/>
            <w:vAlign w:val="center"/>
          </w:tcPr>
          <w:p w:rsidR="00C55217" w:rsidRPr="00834E37" w:rsidRDefault="00C55217" w:rsidP="00864165">
            <w:pPr>
              <w:spacing w:line="3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834E37"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30" w:type="dxa"/>
            <w:vAlign w:val="center"/>
          </w:tcPr>
          <w:p w:rsidR="00C55217" w:rsidRPr="00834E37" w:rsidRDefault="00C55217" w:rsidP="00864165">
            <w:pPr>
              <w:spacing w:line="3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834E37">
              <w:rPr>
                <w:rFonts w:ascii="宋体" w:eastAsia="宋体" w:hAnsi="宋体" w:hint="eastAsia"/>
                <w:b/>
                <w:sz w:val="21"/>
                <w:szCs w:val="21"/>
              </w:rPr>
              <w:t>岗</w:t>
            </w:r>
            <w:r w:rsidR="00807D42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</w:t>
            </w:r>
            <w:r w:rsidRPr="00834E37">
              <w:rPr>
                <w:rFonts w:ascii="宋体" w:eastAsia="宋体" w:hAnsi="宋体" w:hint="eastAsia"/>
                <w:b/>
                <w:sz w:val="21"/>
                <w:szCs w:val="21"/>
              </w:rPr>
              <w:t>位</w:t>
            </w:r>
          </w:p>
        </w:tc>
        <w:tc>
          <w:tcPr>
            <w:tcW w:w="7254" w:type="dxa"/>
            <w:vAlign w:val="center"/>
          </w:tcPr>
          <w:p w:rsidR="00C55217" w:rsidRPr="00834E37" w:rsidRDefault="00C55217" w:rsidP="00373186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834E37">
              <w:rPr>
                <w:rFonts w:ascii="宋体" w:eastAsia="宋体" w:hAnsi="宋体" w:hint="eastAsia"/>
                <w:b/>
                <w:sz w:val="21"/>
                <w:szCs w:val="21"/>
              </w:rPr>
              <w:t>教</w:t>
            </w:r>
            <w:r w:rsidR="00834E37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</w:t>
            </w:r>
            <w:r w:rsidR="00373186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</w:t>
            </w:r>
            <w:r w:rsidR="00834E37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  <w:r w:rsidRPr="00834E37">
              <w:rPr>
                <w:rFonts w:ascii="宋体" w:eastAsia="宋体" w:hAnsi="宋体" w:hint="eastAsia"/>
                <w:b/>
                <w:sz w:val="21"/>
                <w:szCs w:val="21"/>
              </w:rPr>
              <w:t>材</w:t>
            </w:r>
          </w:p>
        </w:tc>
      </w:tr>
      <w:tr w:rsidR="00C55217" w:rsidRPr="00C55217" w:rsidTr="00343341">
        <w:trPr>
          <w:trHeight w:val="604"/>
        </w:trPr>
        <w:tc>
          <w:tcPr>
            <w:tcW w:w="685" w:type="dxa"/>
            <w:vAlign w:val="center"/>
          </w:tcPr>
          <w:p w:rsidR="00C55217" w:rsidRPr="00C55217" w:rsidRDefault="00C55217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130" w:type="dxa"/>
            <w:vAlign w:val="center"/>
          </w:tcPr>
          <w:p w:rsidR="00C55217" w:rsidRPr="00C55217" w:rsidRDefault="00C55217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初中语文</w:t>
            </w:r>
          </w:p>
        </w:tc>
        <w:tc>
          <w:tcPr>
            <w:tcW w:w="7254" w:type="dxa"/>
            <w:vAlign w:val="center"/>
          </w:tcPr>
          <w:p w:rsidR="00C55217" w:rsidRPr="00C55217" w:rsidRDefault="00C55217" w:rsidP="004D48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义务教育教科书《语文》八年级上、下册。上册：语文出版社，2017年6月第1版；下册：语文出版社，2017年12月第1版。</w:t>
            </w:r>
          </w:p>
        </w:tc>
      </w:tr>
      <w:tr w:rsidR="00C55217" w:rsidRPr="00C55217" w:rsidTr="00343341">
        <w:trPr>
          <w:trHeight w:val="604"/>
        </w:trPr>
        <w:tc>
          <w:tcPr>
            <w:tcW w:w="685" w:type="dxa"/>
            <w:vAlign w:val="center"/>
          </w:tcPr>
          <w:p w:rsidR="00C55217" w:rsidRPr="00C55217" w:rsidRDefault="00C55217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130" w:type="dxa"/>
            <w:vAlign w:val="center"/>
          </w:tcPr>
          <w:p w:rsidR="00C55217" w:rsidRPr="00C55217" w:rsidRDefault="00C55217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初中数学</w:t>
            </w:r>
          </w:p>
        </w:tc>
        <w:tc>
          <w:tcPr>
            <w:tcW w:w="7254" w:type="dxa"/>
            <w:vAlign w:val="center"/>
          </w:tcPr>
          <w:p w:rsidR="00C55217" w:rsidRPr="00C55217" w:rsidRDefault="00C55217" w:rsidP="004D48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义务教育教科书《数学》八年级上、下册。上册：湖南教育出版社，2017年6月第2版；下册：湖南教育出版社，2017年11月第2版。</w:t>
            </w:r>
          </w:p>
        </w:tc>
      </w:tr>
      <w:tr w:rsidR="00C55217" w:rsidRPr="00C55217" w:rsidTr="002B59D1">
        <w:trPr>
          <w:trHeight w:val="570"/>
        </w:trPr>
        <w:tc>
          <w:tcPr>
            <w:tcW w:w="685" w:type="dxa"/>
            <w:vAlign w:val="center"/>
          </w:tcPr>
          <w:p w:rsidR="00C55217" w:rsidRPr="00C55217" w:rsidRDefault="00C55217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130" w:type="dxa"/>
            <w:vAlign w:val="center"/>
          </w:tcPr>
          <w:p w:rsidR="00C55217" w:rsidRPr="00C55217" w:rsidRDefault="00C55217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小学英语</w:t>
            </w:r>
          </w:p>
        </w:tc>
        <w:tc>
          <w:tcPr>
            <w:tcW w:w="7254" w:type="dxa"/>
            <w:vMerge w:val="restart"/>
            <w:vAlign w:val="center"/>
          </w:tcPr>
          <w:p w:rsidR="00C55217" w:rsidRPr="00C55217" w:rsidRDefault="00C55217" w:rsidP="004D48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义务教育教科书《英语》八年级上、下册。上册：人民教育出版社，2013年6月第1版；下册：人民教育出版社，2013年10月第1版。</w:t>
            </w:r>
          </w:p>
        </w:tc>
      </w:tr>
      <w:tr w:rsidR="00C55217" w:rsidRPr="00C55217" w:rsidTr="00FA49D6">
        <w:trPr>
          <w:trHeight w:val="549"/>
        </w:trPr>
        <w:tc>
          <w:tcPr>
            <w:tcW w:w="685" w:type="dxa"/>
            <w:vAlign w:val="center"/>
          </w:tcPr>
          <w:p w:rsidR="00C55217" w:rsidRPr="00C55217" w:rsidRDefault="00C55217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130" w:type="dxa"/>
            <w:vAlign w:val="center"/>
          </w:tcPr>
          <w:p w:rsidR="00C55217" w:rsidRPr="00C55217" w:rsidRDefault="00C55217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初中英语</w:t>
            </w:r>
          </w:p>
        </w:tc>
        <w:tc>
          <w:tcPr>
            <w:tcW w:w="7254" w:type="dxa"/>
            <w:vMerge/>
            <w:vAlign w:val="center"/>
          </w:tcPr>
          <w:p w:rsidR="00C55217" w:rsidRPr="00C55217" w:rsidRDefault="00C55217" w:rsidP="004D48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55217" w:rsidRPr="00C55217" w:rsidTr="00343341">
        <w:trPr>
          <w:trHeight w:val="604"/>
        </w:trPr>
        <w:tc>
          <w:tcPr>
            <w:tcW w:w="685" w:type="dxa"/>
            <w:vAlign w:val="center"/>
          </w:tcPr>
          <w:p w:rsidR="00C55217" w:rsidRPr="00C55217" w:rsidRDefault="00C55217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130" w:type="dxa"/>
            <w:vAlign w:val="center"/>
          </w:tcPr>
          <w:p w:rsidR="00C55217" w:rsidRPr="00C55217" w:rsidRDefault="00C55217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初中物理</w:t>
            </w:r>
          </w:p>
        </w:tc>
        <w:tc>
          <w:tcPr>
            <w:tcW w:w="7254" w:type="dxa"/>
            <w:vAlign w:val="center"/>
          </w:tcPr>
          <w:p w:rsidR="00C55217" w:rsidRPr="00C55217" w:rsidRDefault="00C55217" w:rsidP="004D48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义务教育教科书《物理》八年级上、下册。上册：人民教育出版社，2012年6月第1版；下册：人民教育出版社，2012年10月第1版。</w:t>
            </w:r>
          </w:p>
        </w:tc>
      </w:tr>
      <w:tr w:rsidR="00C55217" w:rsidRPr="00C55217" w:rsidTr="00343341">
        <w:trPr>
          <w:trHeight w:val="604"/>
        </w:trPr>
        <w:tc>
          <w:tcPr>
            <w:tcW w:w="685" w:type="dxa"/>
            <w:vAlign w:val="center"/>
          </w:tcPr>
          <w:p w:rsidR="00C55217" w:rsidRPr="00C55217" w:rsidRDefault="00C55217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1130" w:type="dxa"/>
            <w:vAlign w:val="center"/>
          </w:tcPr>
          <w:p w:rsidR="00C55217" w:rsidRPr="00C55217" w:rsidRDefault="00C55217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初中化学</w:t>
            </w:r>
          </w:p>
        </w:tc>
        <w:tc>
          <w:tcPr>
            <w:tcW w:w="7254" w:type="dxa"/>
            <w:vAlign w:val="center"/>
          </w:tcPr>
          <w:p w:rsidR="00C55217" w:rsidRPr="00C55217" w:rsidRDefault="00C55217" w:rsidP="004D48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义务教育教科书《化学》</w:t>
            </w:r>
            <w:r w:rsidR="00DF738B">
              <w:rPr>
                <w:rFonts w:asciiTheme="minorEastAsia" w:eastAsiaTheme="minorEastAsia" w:hAnsiTheme="minorEastAsia" w:hint="eastAsia"/>
                <w:sz w:val="21"/>
                <w:szCs w:val="21"/>
              </w:rPr>
              <w:t>九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年级上、下册。上册：人民教育出版社，2012年6月第1版；下册：人民教育出版社，2012年10月第1版。</w:t>
            </w:r>
          </w:p>
        </w:tc>
      </w:tr>
      <w:tr w:rsidR="00C55217" w:rsidRPr="00C55217" w:rsidTr="00343341">
        <w:trPr>
          <w:trHeight w:val="604"/>
        </w:trPr>
        <w:tc>
          <w:tcPr>
            <w:tcW w:w="685" w:type="dxa"/>
            <w:vAlign w:val="center"/>
          </w:tcPr>
          <w:p w:rsidR="00C55217" w:rsidRPr="00C55217" w:rsidRDefault="00C55217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1130" w:type="dxa"/>
            <w:vAlign w:val="center"/>
          </w:tcPr>
          <w:p w:rsidR="00C55217" w:rsidRPr="00C55217" w:rsidRDefault="00C55217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初中生物</w:t>
            </w:r>
          </w:p>
        </w:tc>
        <w:tc>
          <w:tcPr>
            <w:tcW w:w="7254" w:type="dxa"/>
            <w:vAlign w:val="center"/>
          </w:tcPr>
          <w:p w:rsidR="00C55217" w:rsidRPr="00C55217" w:rsidRDefault="00C55217" w:rsidP="004D48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义务教育教科书《生物</w:t>
            </w:r>
            <w:r w:rsidR="00703D66">
              <w:rPr>
                <w:rFonts w:asciiTheme="minorEastAsia" w:eastAsiaTheme="minorEastAsia" w:hAnsiTheme="minorEastAsia" w:hint="eastAsia"/>
                <w:sz w:val="21"/>
                <w:szCs w:val="21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r w:rsidR="001E1B62">
              <w:rPr>
                <w:rFonts w:asciiTheme="minorEastAsia" w:eastAsiaTheme="minorEastAsia" w:hAnsiTheme="minorEastAsia" w:hint="eastAsia"/>
                <w:sz w:val="21"/>
                <w:szCs w:val="21"/>
              </w:rPr>
              <w:t>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年级上、下册。上册：人民教育出版社，201</w:t>
            </w:r>
            <w:r w:rsidR="00703D66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年6月第1版；下册：人民教育出版社，201</w:t>
            </w:r>
            <w:r w:rsidR="00703D66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年10月第1版。</w:t>
            </w:r>
          </w:p>
        </w:tc>
      </w:tr>
      <w:tr w:rsidR="007B1D18" w:rsidRPr="00C55217" w:rsidTr="00343341">
        <w:trPr>
          <w:trHeight w:val="604"/>
        </w:trPr>
        <w:tc>
          <w:tcPr>
            <w:tcW w:w="685" w:type="dxa"/>
            <w:vAlign w:val="center"/>
          </w:tcPr>
          <w:p w:rsidR="007B1D18" w:rsidRPr="00C55217" w:rsidRDefault="007B1D18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1130" w:type="dxa"/>
            <w:vAlign w:val="center"/>
          </w:tcPr>
          <w:p w:rsidR="007B1D18" w:rsidRPr="00C55217" w:rsidRDefault="007B1D18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初中历史</w:t>
            </w:r>
          </w:p>
        </w:tc>
        <w:tc>
          <w:tcPr>
            <w:tcW w:w="7254" w:type="dxa"/>
            <w:vAlign w:val="center"/>
          </w:tcPr>
          <w:p w:rsidR="007B1D18" w:rsidRPr="00C55217" w:rsidRDefault="007B1D18" w:rsidP="004D48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义务教育教科书《中国历史》八年级上、下册。上册：人民教育出版社，2017年7月第1版；下册：人民教育出版社，2017年12月第1版。</w:t>
            </w:r>
          </w:p>
        </w:tc>
      </w:tr>
      <w:tr w:rsidR="007B1D18" w:rsidRPr="00C55217" w:rsidTr="00343341">
        <w:trPr>
          <w:trHeight w:val="604"/>
        </w:trPr>
        <w:tc>
          <w:tcPr>
            <w:tcW w:w="685" w:type="dxa"/>
            <w:vAlign w:val="center"/>
          </w:tcPr>
          <w:p w:rsidR="007B1D18" w:rsidRPr="00C55217" w:rsidRDefault="007B1D18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1130" w:type="dxa"/>
            <w:vAlign w:val="center"/>
          </w:tcPr>
          <w:p w:rsidR="007B1D18" w:rsidRPr="00C55217" w:rsidRDefault="007B1D18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初中</w:t>
            </w:r>
            <w:r w:rsidR="00C06F3C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</w:t>
            </w:r>
          </w:p>
        </w:tc>
        <w:tc>
          <w:tcPr>
            <w:tcW w:w="7254" w:type="dxa"/>
            <w:vAlign w:val="center"/>
          </w:tcPr>
          <w:p w:rsidR="007B1D18" w:rsidRPr="00C55217" w:rsidRDefault="00F7726A" w:rsidP="004D48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义务教育教科书《道德与法治》八年级上、下册。上册：湖南师范大学出版社，2017年7月第1版；下册：人民教育出版社，2017年12月第1版。</w:t>
            </w:r>
          </w:p>
        </w:tc>
      </w:tr>
      <w:tr w:rsidR="00D65CF5" w:rsidRPr="00C55217" w:rsidTr="00343341">
        <w:trPr>
          <w:trHeight w:val="604"/>
        </w:trPr>
        <w:tc>
          <w:tcPr>
            <w:tcW w:w="685" w:type="dxa"/>
            <w:vAlign w:val="center"/>
          </w:tcPr>
          <w:p w:rsidR="00D65CF5" w:rsidRPr="00C55217" w:rsidRDefault="00D65CF5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1130" w:type="dxa"/>
            <w:vAlign w:val="center"/>
          </w:tcPr>
          <w:p w:rsidR="00D65CF5" w:rsidRPr="00C55217" w:rsidRDefault="00D65CF5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小学音乐</w:t>
            </w:r>
          </w:p>
        </w:tc>
        <w:tc>
          <w:tcPr>
            <w:tcW w:w="7254" w:type="dxa"/>
            <w:vMerge w:val="restart"/>
            <w:vAlign w:val="center"/>
          </w:tcPr>
          <w:p w:rsidR="00D65CF5" w:rsidRPr="00C55217" w:rsidRDefault="00D65CF5" w:rsidP="004D48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义务教育教科书《音乐》（五线谱）八年级上、下册。上册：人民教育出版社，2013年6月第1版；下册：人民教育出版社，2013年10月第1版。</w:t>
            </w:r>
          </w:p>
        </w:tc>
      </w:tr>
      <w:tr w:rsidR="00D65CF5" w:rsidRPr="00C55217" w:rsidTr="00343341">
        <w:trPr>
          <w:trHeight w:val="604"/>
        </w:trPr>
        <w:tc>
          <w:tcPr>
            <w:tcW w:w="685" w:type="dxa"/>
            <w:vAlign w:val="center"/>
          </w:tcPr>
          <w:p w:rsidR="00D65CF5" w:rsidRPr="00C55217" w:rsidRDefault="00D65CF5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1130" w:type="dxa"/>
            <w:vAlign w:val="center"/>
          </w:tcPr>
          <w:p w:rsidR="00D65CF5" w:rsidRPr="00C55217" w:rsidRDefault="00D65CF5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初中音乐</w:t>
            </w:r>
          </w:p>
        </w:tc>
        <w:tc>
          <w:tcPr>
            <w:tcW w:w="7254" w:type="dxa"/>
            <w:vMerge/>
            <w:vAlign w:val="center"/>
          </w:tcPr>
          <w:p w:rsidR="00D65CF5" w:rsidRPr="00C55217" w:rsidRDefault="00D65CF5" w:rsidP="004D48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65CF5" w:rsidRPr="00C55217" w:rsidTr="00FA49D6">
        <w:trPr>
          <w:trHeight w:val="535"/>
        </w:trPr>
        <w:tc>
          <w:tcPr>
            <w:tcW w:w="685" w:type="dxa"/>
            <w:vAlign w:val="center"/>
          </w:tcPr>
          <w:p w:rsidR="00D65CF5" w:rsidRPr="00C55217" w:rsidRDefault="00D65CF5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1130" w:type="dxa"/>
            <w:vAlign w:val="center"/>
          </w:tcPr>
          <w:p w:rsidR="00D65CF5" w:rsidRPr="00C55217" w:rsidRDefault="00D65CF5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初中舞蹈</w:t>
            </w:r>
          </w:p>
        </w:tc>
        <w:tc>
          <w:tcPr>
            <w:tcW w:w="7254" w:type="dxa"/>
            <w:vMerge/>
            <w:vAlign w:val="center"/>
          </w:tcPr>
          <w:p w:rsidR="00D65CF5" w:rsidRPr="00C55217" w:rsidRDefault="00D65CF5" w:rsidP="004D48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65CF5" w:rsidRPr="00C55217" w:rsidTr="00FA49D6">
        <w:trPr>
          <w:trHeight w:val="543"/>
        </w:trPr>
        <w:tc>
          <w:tcPr>
            <w:tcW w:w="685" w:type="dxa"/>
            <w:vAlign w:val="center"/>
          </w:tcPr>
          <w:p w:rsidR="00D65CF5" w:rsidRPr="00C55217" w:rsidRDefault="00D65CF5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1130" w:type="dxa"/>
            <w:vAlign w:val="center"/>
          </w:tcPr>
          <w:p w:rsidR="00D65CF5" w:rsidRPr="00C55217" w:rsidRDefault="00D65CF5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小学体育</w:t>
            </w:r>
          </w:p>
        </w:tc>
        <w:tc>
          <w:tcPr>
            <w:tcW w:w="7254" w:type="dxa"/>
            <w:vMerge w:val="restart"/>
            <w:vAlign w:val="center"/>
          </w:tcPr>
          <w:p w:rsidR="00D65CF5" w:rsidRPr="00C55217" w:rsidRDefault="00D65CF5" w:rsidP="004D48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义务教育教科书《体育与健康》八年级全一册</w:t>
            </w:r>
            <w:r w:rsidR="00C91876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人民教育出版社2013年6月第1版。</w:t>
            </w:r>
          </w:p>
        </w:tc>
      </w:tr>
      <w:tr w:rsidR="00D65CF5" w:rsidRPr="00C55217" w:rsidTr="002B59D1">
        <w:trPr>
          <w:trHeight w:val="453"/>
        </w:trPr>
        <w:tc>
          <w:tcPr>
            <w:tcW w:w="685" w:type="dxa"/>
            <w:vAlign w:val="center"/>
          </w:tcPr>
          <w:p w:rsidR="00D65CF5" w:rsidRPr="00C55217" w:rsidRDefault="00D65CF5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1130" w:type="dxa"/>
            <w:vAlign w:val="center"/>
          </w:tcPr>
          <w:p w:rsidR="00D65CF5" w:rsidRPr="00C55217" w:rsidRDefault="00D65CF5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初中体育</w:t>
            </w:r>
          </w:p>
        </w:tc>
        <w:tc>
          <w:tcPr>
            <w:tcW w:w="7254" w:type="dxa"/>
            <w:vMerge/>
            <w:vAlign w:val="center"/>
          </w:tcPr>
          <w:p w:rsidR="00D65CF5" w:rsidRPr="00C55217" w:rsidRDefault="00D65CF5" w:rsidP="004D48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B1D18" w:rsidRPr="00C55217" w:rsidTr="00343341">
        <w:trPr>
          <w:trHeight w:val="604"/>
        </w:trPr>
        <w:tc>
          <w:tcPr>
            <w:tcW w:w="685" w:type="dxa"/>
            <w:vAlign w:val="center"/>
          </w:tcPr>
          <w:p w:rsidR="007B1D18" w:rsidRDefault="007B1D18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1130" w:type="dxa"/>
            <w:vAlign w:val="center"/>
          </w:tcPr>
          <w:p w:rsidR="007B1D18" w:rsidRDefault="007B1D18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小学美术</w:t>
            </w:r>
          </w:p>
        </w:tc>
        <w:tc>
          <w:tcPr>
            <w:tcW w:w="7254" w:type="dxa"/>
            <w:vAlign w:val="center"/>
          </w:tcPr>
          <w:p w:rsidR="007B1D18" w:rsidRPr="00C55217" w:rsidRDefault="00D65CF5" w:rsidP="004D48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义务教育教科书《美术》七年级上、下册。上册：人民教育出版社，2012年6月第1版；下册：人民教育出版社，2012年10月第1版。</w:t>
            </w:r>
          </w:p>
        </w:tc>
      </w:tr>
      <w:tr w:rsidR="007B1D18" w:rsidRPr="00C55217" w:rsidTr="00343341">
        <w:trPr>
          <w:trHeight w:val="604"/>
        </w:trPr>
        <w:tc>
          <w:tcPr>
            <w:tcW w:w="685" w:type="dxa"/>
            <w:vAlign w:val="center"/>
          </w:tcPr>
          <w:p w:rsidR="007B1D18" w:rsidRDefault="007B1D18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</w:p>
        </w:tc>
        <w:tc>
          <w:tcPr>
            <w:tcW w:w="1130" w:type="dxa"/>
            <w:vAlign w:val="center"/>
          </w:tcPr>
          <w:p w:rsidR="007B1D18" w:rsidRDefault="007B1D18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小学信息</w:t>
            </w:r>
          </w:p>
        </w:tc>
        <w:tc>
          <w:tcPr>
            <w:tcW w:w="7254" w:type="dxa"/>
            <w:vAlign w:val="center"/>
          </w:tcPr>
          <w:p w:rsidR="007B1D18" w:rsidRPr="00C55217" w:rsidRDefault="00D65CF5" w:rsidP="004D48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义务教育教科书《</w:t>
            </w:r>
            <w:r w:rsidR="00073C1D">
              <w:rPr>
                <w:rFonts w:asciiTheme="minorEastAsia" w:eastAsiaTheme="minorEastAsia" w:hAnsiTheme="minorEastAsia" w:hint="eastAsia"/>
                <w:sz w:val="21"/>
                <w:szCs w:val="21"/>
              </w:rPr>
              <w:t>信息技术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》八年级上、下册。上册：</w:t>
            </w:r>
            <w:r w:rsidR="00073C1D">
              <w:rPr>
                <w:rFonts w:asciiTheme="minorEastAsia" w:eastAsiaTheme="minorEastAsia" w:hAnsiTheme="minorEastAsia" w:hint="eastAsia"/>
                <w:sz w:val="21"/>
                <w:szCs w:val="21"/>
              </w:rPr>
              <w:t>南方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出版社，201</w:t>
            </w:r>
            <w:r w:rsidR="00073C1D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073C1D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月第1版；下册：</w:t>
            </w:r>
            <w:r w:rsidR="00073C1D">
              <w:rPr>
                <w:rFonts w:asciiTheme="minorEastAsia" w:eastAsiaTheme="minorEastAsia" w:hAnsiTheme="minorEastAsia" w:hint="eastAsia"/>
                <w:sz w:val="21"/>
                <w:szCs w:val="21"/>
              </w:rPr>
              <w:t>南方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出版社，201</w:t>
            </w:r>
            <w:r w:rsidR="00073C1D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年12月第1版</w:t>
            </w:r>
          </w:p>
        </w:tc>
      </w:tr>
      <w:tr w:rsidR="007B1D18" w:rsidRPr="00C55217" w:rsidTr="00343341">
        <w:trPr>
          <w:trHeight w:val="604"/>
        </w:trPr>
        <w:tc>
          <w:tcPr>
            <w:tcW w:w="685" w:type="dxa"/>
            <w:vAlign w:val="center"/>
          </w:tcPr>
          <w:p w:rsidR="007B1D18" w:rsidRDefault="007B1D18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1130" w:type="dxa"/>
            <w:vAlign w:val="center"/>
          </w:tcPr>
          <w:p w:rsidR="007B1D18" w:rsidRDefault="007B1D18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小学语文</w:t>
            </w:r>
          </w:p>
        </w:tc>
        <w:tc>
          <w:tcPr>
            <w:tcW w:w="7254" w:type="dxa"/>
            <w:vAlign w:val="center"/>
          </w:tcPr>
          <w:p w:rsidR="007B1D18" w:rsidRPr="00C55217" w:rsidRDefault="00BC3C0E" w:rsidP="00EC0F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义务教育教科书《语文》五年级上、下册。上册：人民教育出版社，20</w:t>
            </w:r>
            <w:r w:rsidR="00EC0FC7">
              <w:rPr>
                <w:rFonts w:asciiTheme="minorEastAsia" w:eastAsiaTheme="minorEastAsia" w:hAnsiTheme="minorEastAsia" w:hint="eastAsia"/>
                <w:sz w:val="21"/>
                <w:szCs w:val="21"/>
              </w:rPr>
              <w:t>05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年6月第1版；下册：人民教育出版社，20</w:t>
            </w:r>
            <w:r w:rsidR="00EC0FC7">
              <w:rPr>
                <w:rFonts w:asciiTheme="minorEastAsia" w:eastAsiaTheme="minorEastAsia" w:hAnsiTheme="minorEastAsia" w:hint="eastAsia"/>
                <w:sz w:val="21"/>
                <w:szCs w:val="21"/>
              </w:rPr>
              <w:t>09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EC0FC7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月第</w:t>
            </w:r>
            <w:r w:rsidR="00EC0FC7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版。</w:t>
            </w:r>
          </w:p>
        </w:tc>
      </w:tr>
      <w:tr w:rsidR="007B1D18" w:rsidRPr="00C55217" w:rsidTr="00343341">
        <w:trPr>
          <w:trHeight w:val="604"/>
        </w:trPr>
        <w:tc>
          <w:tcPr>
            <w:tcW w:w="685" w:type="dxa"/>
            <w:vAlign w:val="center"/>
          </w:tcPr>
          <w:p w:rsidR="007B1D18" w:rsidRDefault="007B1D18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1130" w:type="dxa"/>
            <w:vAlign w:val="center"/>
          </w:tcPr>
          <w:p w:rsidR="007B1D18" w:rsidRDefault="007B1D18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小学数学</w:t>
            </w:r>
          </w:p>
        </w:tc>
        <w:tc>
          <w:tcPr>
            <w:tcW w:w="7254" w:type="dxa"/>
            <w:vAlign w:val="center"/>
          </w:tcPr>
          <w:p w:rsidR="007B1D18" w:rsidRPr="00C55217" w:rsidRDefault="00BC3C0E" w:rsidP="00EC0F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义务教育教科书《数学》五年级上、下册。上册：人民教育出版社，20</w:t>
            </w:r>
            <w:r w:rsidR="00EC0FC7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EC0FC7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月第1版；下册：人民教育出版社，201</w:t>
            </w:r>
            <w:r w:rsidR="00EC0FC7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年10月第1版。</w:t>
            </w:r>
          </w:p>
        </w:tc>
      </w:tr>
      <w:tr w:rsidR="007B1D18" w:rsidRPr="00C55217" w:rsidTr="00343341">
        <w:trPr>
          <w:trHeight w:val="604"/>
        </w:trPr>
        <w:tc>
          <w:tcPr>
            <w:tcW w:w="685" w:type="dxa"/>
            <w:vAlign w:val="center"/>
          </w:tcPr>
          <w:p w:rsidR="007B1D18" w:rsidRDefault="007B1D18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19</w:t>
            </w:r>
          </w:p>
        </w:tc>
        <w:tc>
          <w:tcPr>
            <w:tcW w:w="1130" w:type="dxa"/>
            <w:vAlign w:val="center"/>
          </w:tcPr>
          <w:p w:rsidR="007B1D18" w:rsidRDefault="007B1D18" w:rsidP="008641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小学科学</w:t>
            </w:r>
          </w:p>
        </w:tc>
        <w:tc>
          <w:tcPr>
            <w:tcW w:w="7254" w:type="dxa"/>
            <w:vAlign w:val="center"/>
          </w:tcPr>
          <w:p w:rsidR="007B1D18" w:rsidRPr="00C55217" w:rsidRDefault="00BC3C0E" w:rsidP="00EC0F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义务教育</w:t>
            </w:r>
            <w:r w:rsidR="00942466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课程标准实验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教科书《科学》</w:t>
            </w:r>
            <w:r w:rsidR="00C91CCF">
              <w:rPr>
                <w:rFonts w:asciiTheme="minorEastAsia" w:eastAsiaTheme="minorEastAsia" w:hAnsiTheme="minorEastAsia" w:hint="eastAsia"/>
                <w:sz w:val="21"/>
                <w:szCs w:val="21"/>
              </w:rPr>
              <w:t>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年级上、下册。上册：</w:t>
            </w:r>
            <w:r w:rsidR="00EC0FC7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教育科学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出版社，20</w:t>
            </w:r>
            <w:r w:rsidR="00EC0FC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C91CCF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C91CCF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月第1版；下册：</w:t>
            </w:r>
            <w:r w:rsidR="00EC0FC7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教育科学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出版社，20</w:t>
            </w:r>
            <w:r w:rsidR="00EC0FC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C91CCF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C91CCF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月第1版。</w:t>
            </w:r>
          </w:p>
        </w:tc>
      </w:tr>
    </w:tbl>
    <w:p w:rsidR="00C55217" w:rsidRDefault="00C55217" w:rsidP="00F142CB"/>
    <w:sectPr w:rsidR="00C55217" w:rsidSect="00E66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BA8" w:rsidRDefault="00E40BA8" w:rsidP="00EC0FC7">
      <w:r>
        <w:separator/>
      </w:r>
    </w:p>
  </w:endnote>
  <w:endnote w:type="continuationSeparator" w:id="1">
    <w:p w:rsidR="00E40BA8" w:rsidRDefault="00E40BA8" w:rsidP="00EC0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variable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BA8" w:rsidRDefault="00E40BA8" w:rsidP="00EC0FC7">
      <w:r>
        <w:separator/>
      </w:r>
    </w:p>
  </w:footnote>
  <w:footnote w:type="continuationSeparator" w:id="1">
    <w:p w:rsidR="00E40BA8" w:rsidRDefault="00E40BA8" w:rsidP="00EC0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217"/>
    <w:rsid w:val="00073C1D"/>
    <w:rsid w:val="0012023D"/>
    <w:rsid w:val="001321A4"/>
    <w:rsid w:val="00156EE1"/>
    <w:rsid w:val="001C0DFA"/>
    <w:rsid w:val="001E1B62"/>
    <w:rsid w:val="002B59D1"/>
    <w:rsid w:val="00343341"/>
    <w:rsid w:val="00373186"/>
    <w:rsid w:val="0043126E"/>
    <w:rsid w:val="004D48EB"/>
    <w:rsid w:val="00520680"/>
    <w:rsid w:val="005F13C7"/>
    <w:rsid w:val="00703D66"/>
    <w:rsid w:val="007A7BF2"/>
    <w:rsid w:val="007B1D18"/>
    <w:rsid w:val="00807D42"/>
    <w:rsid w:val="00816E3A"/>
    <w:rsid w:val="00834E37"/>
    <w:rsid w:val="00864165"/>
    <w:rsid w:val="0092263A"/>
    <w:rsid w:val="00942466"/>
    <w:rsid w:val="009A27DC"/>
    <w:rsid w:val="00B55B6B"/>
    <w:rsid w:val="00B7265F"/>
    <w:rsid w:val="00BC3C0E"/>
    <w:rsid w:val="00BE0080"/>
    <w:rsid w:val="00C06F3C"/>
    <w:rsid w:val="00C55217"/>
    <w:rsid w:val="00C7368A"/>
    <w:rsid w:val="00C91876"/>
    <w:rsid w:val="00C91CCF"/>
    <w:rsid w:val="00D16823"/>
    <w:rsid w:val="00D65CF5"/>
    <w:rsid w:val="00DF738B"/>
    <w:rsid w:val="00E40BA8"/>
    <w:rsid w:val="00E66294"/>
    <w:rsid w:val="00EC0FC7"/>
    <w:rsid w:val="00F142CB"/>
    <w:rsid w:val="00F7726A"/>
    <w:rsid w:val="00FA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C0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0FC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C0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0F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999</Characters>
  <Application>Microsoft Office Word</Application>
  <DocSecurity>0</DocSecurity>
  <Lines>8</Lines>
  <Paragraphs>2</Paragraphs>
  <ScaleCrop>false</ScaleCrop>
  <Company>CHINA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34</cp:revision>
  <cp:lastPrinted>2018-07-02T03:23:00Z</cp:lastPrinted>
  <dcterms:created xsi:type="dcterms:W3CDTF">2018-07-02T02:58:00Z</dcterms:created>
  <dcterms:modified xsi:type="dcterms:W3CDTF">2018-07-02T09:15:00Z</dcterms:modified>
</cp:coreProperties>
</file>