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6B" w:rsidRPr="004B49EF" w:rsidRDefault="0015576B" w:rsidP="0015576B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B49EF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15576B" w:rsidRPr="004B49EF" w:rsidRDefault="000459A6" w:rsidP="0015576B">
      <w:pPr>
        <w:widowControl/>
        <w:spacing w:line="300" w:lineRule="atLeast"/>
        <w:jc w:val="center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0459A6">
        <w:rPr>
          <w:rFonts w:ascii="黑体" w:eastAsia="黑体" w:hAnsi="ˎ̥" w:cs="宋体" w:hint="eastAsia"/>
          <w:b/>
          <w:kern w:val="0"/>
          <w:sz w:val="28"/>
          <w:szCs w:val="28"/>
        </w:rPr>
        <w:t>上海市研发公共服务平台管理中心应聘人员登记表</w:t>
      </w:r>
    </w:p>
    <w:tbl>
      <w:tblPr>
        <w:tblW w:w="96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1345"/>
        <w:gridCol w:w="128"/>
        <w:gridCol w:w="90"/>
        <w:gridCol w:w="782"/>
        <w:gridCol w:w="459"/>
        <w:gridCol w:w="198"/>
        <w:gridCol w:w="763"/>
        <w:gridCol w:w="259"/>
        <w:gridCol w:w="1071"/>
        <w:gridCol w:w="1149"/>
        <w:gridCol w:w="496"/>
        <w:gridCol w:w="1695"/>
      </w:tblGrid>
      <w:tr w:rsidR="0015576B" w:rsidRPr="004B49EF" w:rsidTr="0085759F">
        <w:trPr>
          <w:trHeight w:val="452"/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</w:t>
            </w:r>
            <w:r w:rsidRPr="004B49EF"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5576B" w:rsidRPr="004B49EF" w:rsidTr="0085759F">
        <w:trPr>
          <w:trHeight w:val="400"/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籍</w:t>
            </w:r>
            <w:r w:rsidRPr="004B49EF"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15576B" w:rsidRPr="004B49EF" w:rsidRDefault="0015576B" w:rsidP="0085759F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学</w:t>
            </w:r>
            <w:r w:rsidRPr="004B49EF"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历</w:t>
            </w:r>
          </w:p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学</w:t>
            </w:r>
            <w:r w:rsidRPr="004B49EF"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15576B" w:rsidRPr="004B49EF" w:rsidRDefault="0015576B" w:rsidP="0085759F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4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9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7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rHeight w:val="523"/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rHeight w:val="480"/>
          <w:tblCellSpacing w:w="0" w:type="dxa"/>
          <w:jc w:val="center"/>
        </w:trPr>
        <w:tc>
          <w:tcPr>
            <w:tcW w:w="2668" w:type="dxa"/>
            <w:gridSpan w:val="3"/>
            <w:vMerge w:val="restart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2018年度考试综合成绩总分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职业能力倾向测验</w:t>
            </w:r>
          </w:p>
        </w:tc>
        <w:tc>
          <w:tcPr>
            <w:tcW w:w="2191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rHeight w:val="441"/>
          <w:tblCellSpacing w:w="0" w:type="dxa"/>
          <w:jc w:val="center"/>
        </w:trPr>
        <w:tc>
          <w:tcPr>
            <w:tcW w:w="2668" w:type="dxa"/>
            <w:gridSpan w:val="3"/>
            <w:vMerge/>
            <w:vAlign w:val="center"/>
          </w:tcPr>
          <w:p w:rsidR="0015576B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综合应用能力</w:t>
            </w:r>
          </w:p>
        </w:tc>
        <w:tc>
          <w:tcPr>
            <w:tcW w:w="2191" w:type="dxa"/>
            <w:gridSpan w:val="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目前单位</w:t>
            </w:r>
          </w:p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及</w:t>
            </w:r>
          </w:p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15576B">
        <w:trPr>
          <w:trHeight w:val="1232"/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</w:t>
            </w:r>
            <w:r w:rsidRPr="004B49EF"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作</w:t>
            </w:r>
          </w:p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</w:t>
            </w:r>
            <w:r w:rsidRPr="004B49EF"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15576B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rHeight w:val="551"/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rHeight w:val="1150"/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Merge w:val="restart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5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15576B" w:rsidRPr="004B49EF" w:rsidRDefault="0015576B" w:rsidP="0085759F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5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15576B" w:rsidRPr="004B49EF" w:rsidRDefault="0015576B" w:rsidP="0085759F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5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15576B" w:rsidRPr="004B49EF" w:rsidRDefault="0015576B" w:rsidP="0085759F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5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15576B" w:rsidRPr="004B49EF" w:rsidTr="0085759F">
        <w:trPr>
          <w:trHeight w:val="1049"/>
          <w:tblCellSpacing w:w="0" w:type="dxa"/>
          <w:jc w:val="center"/>
        </w:trPr>
        <w:tc>
          <w:tcPr>
            <w:tcW w:w="1195" w:type="dxa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4B49EF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12"/>
            <w:vAlign w:val="center"/>
          </w:tcPr>
          <w:p w:rsidR="0015576B" w:rsidRPr="004B49EF" w:rsidRDefault="0015576B" w:rsidP="0085759F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</w:tbl>
    <w:p w:rsidR="00802FEB" w:rsidRDefault="00802FEB" w:rsidP="0015576B"/>
    <w:sectPr w:rsidR="00802FEB" w:rsidSect="0080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75" w:rsidRDefault="009C2075" w:rsidP="000459A6">
      <w:r>
        <w:separator/>
      </w:r>
    </w:p>
  </w:endnote>
  <w:endnote w:type="continuationSeparator" w:id="0">
    <w:p w:rsidR="009C2075" w:rsidRDefault="009C2075" w:rsidP="0004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75" w:rsidRDefault="009C2075" w:rsidP="000459A6">
      <w:r>
        <w:separator/>
      </w:r>
    </w:p>
  </w:footnote>
  <w:footnote w:type="continuationSeparator" w:id="0">
    <w:p w:rsidR="009C2075" w:rsidRDefault="009C2075" w:rsidP="00045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76B"/>
    <w:rsid w:val="000459A6"/>
    <w:rsid w:val="0015576B"/>
    <w:rsid w:val="00802FEB"/>
    <w:rsid w:val="009C2075"/>
    <w:rsid w:val="009D1127"/>
    <w:rsid w:val="00C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9A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9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</dc:creator>
  <cp:lastModifiedBy>lnie</cp:lastModifiedBy>
  <cp:revision>2</cp:revision>
  <dcterms:created xsi:type="dcterms:W3CDTF">2018-07-04T01:58:00Z</dcterms:created>
  <dcterms:modified xsi:type="dcterms:W3CDTF">2018-07-04T02:11:00Z</dcterms:modified>
</cp:coreProperties>
</file>