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8EFA" w14:textId="77777777" w:rsidR="005B321F" w:rsidRDefault="005B321F" w:rsidP="005B321F">
      <w:pPr>
        <w:widowControl/>
        <w:jc w:val="left"/>
        <w:rPr>
          <w:rFonts w:ascii="黑体" w:eastAsia="黑体" w:hAnsi="仿宋" w:cs="Arial"/>
          <w:sz w:val="32"/>
          <w:szCs w:val="32"/>
        </w:rPr>
      </w:pPr>
      <w:r w:rsidRPr="00C826D1">
        <w:rPr>
          <w:rFonts w:ascii="黑体" w:eastAsia="黑体" w:hAnsi="仿宋" w:cs="Arial" w:hint="eastAsia"/>
          <w:sz w:val="32"/>
          <w:szCs w:val="32"/>
        </w:rPr>
        <w:t>附件1：拟招录编外工作人员岗位及要求</w:t>
      </w:r>
    </w:p>
    <w:p w14:paraId="1FC4DF52" w14:textId="77777777" w:rsidR="005B321F" w:rsidRPr="00C826D1" w:rsidRDefault="005B321F" w:rsidP="005B321F">
      <w:pPr>
        <w:widowControl/>
        <w:jc w:val="left"/>
        <w:rPr>
          <w:rFonts w:ascii="黑体" w:eastAsia="黑体" w:hAnsi="仿宋" w:cs="Arial"/>
          <w:sz w:val="32"/>
          <w:szCs w:val="32"/>
        </w:rPr>
      </w:pPr>
    </w:p>
    <w:tbl>
      <w:tblPr>
        <w:tblStyle w:val="a8"/>
        <w:tblW w:w="5743" w:type="pct"/>
        <w:jc w:val="center"/>
        <w:tblLook w:val="04A0" w:firstRow="1" w:lastRow="0" w:firstColumn="1" w:lastColumn="0" w:noHBand="0" w:noVBand="1"/>
      </w:tblPr>
      <w:tblGrid>
        <w:gridCol w:w="928"/>
        <w:gridCol w:w="1648"/>
        <w:gridCol w:w="1404"/>
        <w:gridCol w:w="996"/>
        <w:gridCol w:w="996"/>
        <w:gridCol w:w="1592"/>
        <w:gridCol w:w="2224"/>
      </w:tblGrid>
      <w:tr w:rsidR="005B321F" w:rsidRPr="00C826D1" w14:paraId="61C50DCE" w14:textId="77777777" w:rsidTr="008A788C">
        <w:trPr>
          <w:trHeight w:val="254"/>
          <w:jc w:val="center"/>
        </w:trPr>
        <w:tc>
          <w:tcPr>
            <w:tcW w:w="1316" w:type="pct"/>
            <w:gridSpan w:val="2"/>
            <w:vAlign w:val="center"/>
          </w:tcPr>
          <w:p w14:paraId="5EB7FFBD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岗位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53DAE348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b/>
                <w:sz w:val="21"/>
                <w:szCs w:val="21"/>
              </w:rPr>
              <w:t>户籍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0F4E1108" w14:textId="77777777" w:rsidR="005B321F" w:rsidRPr="00C826D1" w:rsidRDefault="005B321F" w:rsidP="008A788C">
            <w:pPr>
              <w:pStyle w:val="a7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40F02B82" w14:textId="77777777" w:rsidR="005B321F" w:rsidRPr="00C826D1" w:rsidRDefault="005B321F" w:rsidP="008A788C">
            <w:pPr>
              <w:pStyle w:val="a7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13" w:type="pct"/>
            <w:vAlign w:val="center"/>
          </w:tcPr>
          <w:p w14:paraId="58C1FEA1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137" w:type="pct"/>
            <w:vAlign w:val="center"/>
          </w:tcPr>
          <w:p w14:paraId="25524F9D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工作经历</w:t>
            </w:r>
          </w:p>
        </w:tc>
      </w:tr>
      <w:tr w:rsidR="005B321F" w:rsidRPr="00C826D1" w14:paraId="2358DA6A" w14:textId="77777777" w:rsidTr="008A788C">
        <w:trPr>
          <w:trHeight w:val="728"/>
          <w:jc w:val="center"/>
        </w:trPr>
        <w:tc>
          <w:tcPr>
            <w:tcW w:w="474" w:type="pct"/>
            <w:vMerge w:val="restart"/>
            <w:tcBorders>
              <w:right w:val="single" w:sz="4" w:space="0" w:color="auto"/>
            </w:tcBorders>
            <w:vAlign w:val="center"/>
          </w:tcPr>
          <w:p w14:paraId="5FAF7485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就业</w:t>
            </w:r>
          </w:p>
          <w:p w14:paraId="6916069A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社保</w:t>
            </w:r>
          </w:p>
          <w:p w14:paraId="0D083E8E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平台</w:t>
            </w:r>
          </w:p>
          <w:p w14:paraId="105483B0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工作</w:t>
            </w:r>
          </w:p>
          <w:p w14:paraId="154CAFF6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者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C9C" w14:textId="77777777" w:rsidR="005B321F" w:rsidRPr="00C826D1" w:rsidRDefault="005B321F" w:rsidP="008A788C">
            <w:pPr>
              <w:pStyle w:val="a7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鉴湖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街道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803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C8EAE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93A568B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vAlign w:val="center"/>
          </w:tcPr>
          <w:p w14:paraId="0E16E838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vAlign w:val="center"/>
          </w:tcPr>
          <w:p w14:paraId="1FD75807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  <w:tr w:rsidR="005B321F" w:rsidRPr="00C826D1" w14:paraId="4767BCD9" w14:textId="77777777" w:rsidTr="008A788C">
        <w:trPr>
          <w:trHeight w:val="622"/>
          <w:jc w:val="center"/>
        </w:trPr>
        <w:tc>
          <w:tcPr>
            <w:tcW w:w="474" w:type="pct"/>
            <w:vMerge/>
            <w:tcBorders>
              <w:right w:val="single" w:sz="4" w:space="0" w:color="auto"/>
            </w:tcBorders>
            <w:vAlign w:val="center"/>
          </w:tcPr>
          <w:p w14:paraId="22BFCE21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3959D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城南街道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88C5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21"/>
                <w:szCs w:val="21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0B4EB427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1人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561F3B0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vAlign w:val="center"/>
          </w:tcPr>
          <w:p w14:paraId="79CE97A0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vAlign w:val="center"/>
          </w:tcPr>
          <w:p w14:paraId="059BDC86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  <w:tr w:rsidR="005B321F" w:rsidRPr="00C826D1" w14:paraId="10F47ECD" w14:textId="77777777" w:rsidTr="008A788C">
        <w:trPr>
          <w:trHeight w:val="621"/>
          <w:jc w:val="center"/>
        </w:trPr>
        <w:tc>
          <w:tcPr>
            <w:tcW w:w="474" w:type="pct"/>
            <w:vMerge/>
            <w:tcBorders>
              <w:right w:val="single" w:sz="4" w:space="0" w:color="auto"/>
            </w:tcBorders>
            <w:vAlign w:val="center"/>
          </w:tcPr>
          <w:p w14:paraId="71C4A533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28399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proofErr w:type="gramStart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稽</w:t>
            </w:r>
            <w:proofErr w:type="gramEnd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山街道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57FB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32"/>
                <w:szCs w:val="32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5EF206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7D912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28CF8259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BC85F15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  <w:tr w:rsidR="005B321F" w:rsidRPr="00C826D1" w14:paraId="1FD615CD" w14:textId="77777777" w:rsidTr="008A788C">
        <w:trPr>
          <w:trHeight w:val="735"/>
          <w:jc w:val="center"/>
        </w:trPr>
        <w:tc>
          <w:tcPr>
            <w:tcW w:w="474" w:type="pct"/>
            <w:vMerge/>
            <w:tcBorders>
              <w:right w:val="single" w:sz="4" w:space="0" w:color="auto"/>
            </w:tcBorders>
            <w:vAlign w:val="center"/>
          </w:tcPr>
          <w:p w14:paraId="0EB12D9B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F5073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蕺</w:t>
            </w:r>
            <w:proofErr w:type="gramEnd"/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山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街道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2E02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32"/>
                <w:szCs w:val="32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196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60FAE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47E65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1D004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  <w:tr w:rsidR="005B321F" w:rsidRPr="00C826D1" w14:paraId="16226F91" w14:textId="77777777" w:rsidTr="008A788C">
        <w:trPr>
          <w:trHeight w:val="1067"/>
          <w:jc w:val="center"/>
        </w:trPr>
        <w:tc>
          <w:tcPr>
            <w:tcW w:w="1316" w:type="pct"/>
            <w:gridSpan w:val="2"/>
            <w:vAlign w:val="center"/>
          </w:tcPr>
          <w:p w14:paraId="730F25F9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越城区社会保险事业管理服务中心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窗口工作人员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2730ACC2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11604627" w14:textId="77777777" w:rsidR="005B321F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4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356FF812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vAlign w:val="center"/>
          </w:tcPr>
          <w:p w14:paraId="238CA355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vAlign w:val="center"/>
          </w:tcPr>
          <w:p w14:paraId="6562B0B8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</w:t>
            </w:r>
            <w:r>
              <w:rPr>
                <w:rFonts w:ascii="仿宋_GB2312" w:eastAsia="仿宋_GB2312" w:hAnsi="仿宋" w:cs="Arial"/>
                <w:sz w:val="21"/>
                <w:szCs w:val="21"/>
              </w:rPr>
              <w:t>以上</w:t>
            </w: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工作经历</w:t>
            </w:r>
          </w:p>
        </w:tc>
      </w:tr>
      <w:tr w:rsidR="005B321F" w:rsidRPr="00C826D1" w14:paraId="75906B45" w14:textId="77777777" w:rsidTr="008A788C">
        <w:trPr>
          <w:trHeight w:val="1067"/>
          <w:jc w:val="center"/>
        </w:trPr>
        <w:tc>
          <w:tcPr>
            <w:tcW w:w="1316" w:type="pct"/>
            <w:gridSpan w:val="2"/>
            <w:vAlign w:val="center"/>
          </w:tcPr>
          <w:p w14:paraId="421ED6A8" w14:textId="77777777" w:rsidR="005B321F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越城区人力资源服务中心窗口工作人员</w:t>
            </w:r>
          </w:p>
        </w:tc>
        <w:tc>
          <w:tcPr>
            <w:tcW w:w="717" w:type="pct"/>
            <w:tcBorders>
              <w:right w:val="single" w:sz="4" w:space="0" w:color="auto"/>
            </w:tcBorders>
            <w:vAlign w:val="center"/>
          </w:tcPr>
          <w:p w14:paraId="341DC1B9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32"/>
                <w:szCs w:val="32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vAlign w:val="center"/>
          </w:tcPr>
          <w:p w14:paraId="749DB61D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>
              <w:rPr>
                <w:rFonts w:ascii="仿宋_GB2312" w:eastAsia="仿宋_GB2312" w:hAnsi="仿宋" w:cs="Arial" w:hint="eastAsia"/>
                <w:sz w:val="21"/>
                <w:szCs w:val="21"/>
              </w:rPr>
              <w:t>1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人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14:paraId="6160638E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813" w:type="pct"/>
            <w:vAlign w:val="center"/>
          </w:tcPr>
          <w:p w14:paraId="49D82384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1137" w:type="pct"/>
            <w:vAlign w:val="center"/>
          </w:tcPr>
          <w:p w14:paraId="03D74C22" w14:textId="77777777" w:rsidR="005B321F" w:rsidRPr="00C826D1" w:rsidRDefault="005B321F" w:rsidP="008A788C">
            <w:pPr>
              <w:pStyle w:val="a7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</w:tr>
    </w:tbl>
    <w:p w14:paraId="40703BBD" w14:textId="77777777" w:rsidR="005B321F" w:rsidRDefault="005B321F" w:rsidP="005B321F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7592B132" w14:textId="77777777" w:rsidR="00D902C4" w:rsidRDefault="00120E61">
      <w:bookmarkStart w:id="0" w:name="_GoBack"/>
      <w:bookmarkEnd w:id="0"/>
    </w:p>
    <w:sectPr w:rsidR="00D9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F78A" w14:textId="77777777" w:rsidR="00120E61" w:rsidRDefault="00120E61" w:rsidP="005B321F">
      <w:r>
        <w:separator/>
      </w:r>
    </w:p>
  </w:endnote>
  <w:endnote w:type="continuationSeparator" w:id="0">
    <w:p w14:paraId="6BBBC1E4" w14:textId="77777777" w:rsidR="00120E61" w:rsidRDefault="00120E61" w:rsidP="005B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9938" w14:textId="77777777" w:rsidR="00120E61" w:rsidRDefault="00120E61" w:rsidP="005B321F">
      <w:r>
        <w:separator/>
      </w:r>
    </w:p>
  </w:footnote>
  <w:footnote w:type="continuationSeparator" w:id="0">
    <w:p w14:paraId="410C6E13" w14:textId="77777777" w:rsidR="00120E61" w:rsidRDefault="00120E61" w:rsidP="005B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28B5"/>
    <w:rsid w:val="00120E61"/>
    <w:rsid w:val="005B321F"/>
    <w:rsid w:val="00A428B5"/>
    <w:rsid w:val="00B33DA8"/>
    <w:rsid w:val="00B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02E4D-F9DC-4913-BDF6-69DF5FC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21F"/>
    <w:rPr>
      <w:sz w:val="18"/>
      <w:szCs w:val="18"/>
    </w:rPr>
  </w:style>
  <w:style w:type="paragraph" w:styleId="a7">
    <w:name w:val="Normal (Web)"/>
    <w:basedOn w:val="a"/>
    <w:uiPriority w:val="99"/>
    <w:unhideWhenUsed/>
    <w:rsid w:val="005B3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5B3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2018-07-05T09:29:00Z</dcterms:created>
  <dcterms:modified xsi:type="dcterms:W3CDTF">2018-07-05T09:30:00Z</dcterms:modified>
</cp:coreProperties>
</file>