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57" w:rsidRPr="00517D57" w:rsidRDefault="00517D57" w:rsidP="00517D57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333333"/>
          <w:kern w:val="0"/>
          <w:sz w:val="13"/>
          <w:szCs w:val="13"/>
        </w:rPr>
      </w:pPr>
      <w:r w:rsidRPr="00517D57">
        <w:rPr>
          <w:rFonts w:ascii="宋体" w:eastAsia="宋体" w:hAnsi="宋体" w:cs="宋体" w:hint="eastAsia"/>
          <w:b/>
          <w:bCs/>
          <w:color w:val="333333"/>
          <w:kern w:val="0"/>
          <w:sz w:val="13"/>
          <w:szCs w:val="13"/>
        </w:rPr>
        <w:t>小金县农业畜牧和水务局公开招聘农技专业技术人员个人申请表</w:t>
      </w:r>
      <w:r w:rsidRPr="00517D57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95"/>
        <w:gridCol w:w="1135"/>
        <w:gridCol w:w="1210"/>
        <w:gridCol w:w="913"/>
        <w:gridCol w:w="1561"/>
        <w:gridCol w:w="996"/>
        <w:gridCol w:w="1444"/>
      </w:tblGrid>
      <w:tr w:rsidR="00517D57" w:rsidRPr="00517D57" w:rsidTr="00517D57">
        <w:trPr>
          <w:jc w:val="center"/>
        </w:trPr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姓  名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性  别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民  族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 xml:space="preserve">　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14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照片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517D57" w:rsidRPr="00517D57" w:rsidTr="00517D57">
        <w:trPr>
          <w:jc w:val="center"/>
        </w:trPr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出生年月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政治面貌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婚姻状况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517D57" w:rsidRPr="00517D57" w:rsidTr="00517D57">
        <w:trPr>
          <w:jc w:val="center"/>
        </w:trPr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参加工作时  间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20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籍贯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23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 xml:space="preserve">　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517D57" w:rsidRPr="00517D57" w:rsidTr="00517D57">
        <w:trPr>
          <w:jc w:val="center"/>
        </w:trPr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文化程度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20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所学专业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2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517D57" w:rsidRPr="00517D57" w:rsidTr="00517D57">
        <w:trPr>
          <w:jc w:val="center"/>
        </w:trPr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从事产业及其规模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679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517D57" w:rsidRPr="00517D57" w:rsidTr="00517D57">
        <w:trPr>
          <w:jc w:val="center"/>
        </w:trPr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身份证号码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29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联系电话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2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 xml:space="preserve">　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517D57" w:rsidRPr="00517D57" w:rsidTr="00517D57">
        <w:trPr>
          <w:jc w:val="center"/>
        </w:trPr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报考岗位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679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517D57" w:rsidRPr="00517D57" w:rsidTr="00517D57">
        <w:trPr>
          <w:jc w:val="center"/>
        </w:trPr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简历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679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 xml:space="preserve">　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517D57" w:rsidRPr="00517D57" w:rsidTr="00517D57">
        <w:trPr>
          <w:jc w:val="center"/>
        </w:trPr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从业/服务情况及产业规模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679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517D57" w:rsidRPr="00517D57" w:rsidTr="00517D57">
        <w:trPr>
          <w:jc w:val="center"/>
        </w:trPr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村委初审意见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（签字盖章） </w:t>
            </w:r>
          </w:p>
        </w:tc>
        <w:tc>
          <w:tcPr>
            <w:tcW w:w="679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     年    月    日                                     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517D57" w:rsidRPr="00517D57" w:rsidTr="00517D57">
        <w:trPr>
          <w:jc w:val="center"/>
        </w:trPr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乡（镇）初审意见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（签字盖章） </w:t>
            </w:r>
          </w:p>
        </w:tc>
        <w:tc>
          <w:tcPr>
            <w:tcW w:w="679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 </w:t>
            </w:r>
          </w:p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 </w:t>
            </w:r>
          </w:p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 </w:t>
            </w:r>
          </w:p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  </w:t>
            </w: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年    月    日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517D57" w:rsidRPr="00517D57" w:rsidTr="00517D57">
        <w:trPr>
          <w:jc w:val="center"/>
        </w:trPr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农牧水局初审意见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（签字盖章） </w:t>
            </w:r>
          </w:p>
        </w:tc>
        <w:tc>
          <w:tcPr>
            <w:tcW w:w="679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 </w:t>
            </w:r>
          </w:p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 </w:t>
            </w:r>
          </w:p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 </w:t>
            </w: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年    月    日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517D57" w:rsidRPr="00517D57" w:rsidTr="00517D57">
        <w:trPr>
          <w:jc w:val="center"/>
        </w:trPr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备注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679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517D57" w:rsidRPr="00517D57" w:rsidRDefault="00517D57" w:rsidP="00517D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517D5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3"/>
                <w:szCs w:val="13"/>
              </w:rPr>
              <w:t> </w:t>
            </w:r>
            <w:r w:rsidRPr="00517D57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</w:tbl>
    <w:p w:rsidR="00517D57" w:rsidRPr="00517D57" w:rsidRDefault="00517D57" w:rsidP="00517D57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517D57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</w:t>
      </w:r>
      <w:r w:rsidRPr="00517D57">
        <w:rPr>
          <w:rFonts w:ascii="宋体" w:eastAsia="宋体" w:hAnsi="宋体" w:cs="宋体" w:hint="eastAsia"/>
          <w:b/>
          <w:bCs/>
          <w:color w:val="333333"/>
          <w:kern w:val="0"/>
          <w:sz w:val="13"/>
          <w:szCs w:val="13"/>
        </w:rPr>
        <w:t> </w:t>
      </w:r>
      <w:r w:rsidRPr="00517D57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sectPr w:rsidR="00517D57" w:rsidRPr="00517D57" w:rsidSect="00411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D57"/>
    <w:rsid w:val="00411668"/>
    <w:rsid w:val="0051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433">
              <w:marLeft w:val="0"/>
              <w:marRight w:val="0"/>
              <w:marTop w:val="0"/>
              <w:marBottom w:val="0"/>
              <w:divBdr>
                <w:top w:val="single" w:sz="4" w:space="0" w:color="FFBC8B"/>
                <w:left w:val="single" w:sz="4" w:space="0" w:color="FFBC8B"/>
                <w:bottom w:val="single" w:sz="4" w:space="0" w:color="FFBC8B"/>
                <w:right w:val="single" w:sz="4" w:space="0" w:color="FFBC8B"/>
              </w:divBdr>
              <w:divsChild>
                <w:div w:id="2348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2018-07-09T07:16:00Z</dcterms:created>
  <dcterms:modified xsi:type="dcterms:W3CDTF">2018-07-09T07:21:00Z</dcterms:modified>
</cp:coreProperties>
</file>