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附件</w:t>
      </w:r>
    </w:p>
    <w:p>
      <w:pPr>
        <w:widowControl/>
        <w:spacing w:line="560" w:lineRule="exact"/>
        <w:jc w:val="center"/>
        <w:rPr>
          <w:rFonts w:ascii="黑体" w:hAnsi="宋体" w:eastAsia="黑体" w:cs="Times New Roman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黑体"/>
          <w:kern w:val="0"/>
          <w:sz w:val="40"/>
          <w:szCs w:val="40"/>
          <w:lang w:eastAsia="zh-CN"/>
        </w:rPr>
        <w:t>新田县</w:t>
      </w:r>
      <w:r>
        <w:rPr>
          <w:rFonts w:hint="eastAsia" w:ascii="方正小标宋简体" w:hAnsi="宋体" w:eastAsia="方正小标宋简体" w:cs="黑体"/>
          <w:kern w:val="0"/>
          <w:sz w:val="40"/>
          <w:szCs w:val="40"/>
          <w:lang w:val="en-US" w:eastAsia="zh-CN"/>
        </w:rPr>
        <w:t>2018年县</w:t>
      </w:r>
      <w:r>
        <w:rPr>
          <w:rFonts w:hint="eastAsia" w:ascii="方正小标宋简体" w:hAnsi="宋体" w:eastAsia="方正小标宋简体" w:cs="黑体"/>
          <w:kern w:val="0"/>
          <w:sz w:val="40"/>
          <w:szCs w:val="40"/>
          <w:lang w:eastAsia="zh-CN"/>
        </w:rPr>
        <w:t>直企业事业单位拟</w:t>
      </w:r>
      <w:r>
        <w:rPr>
          <w:rFonts w:hint="eastAsia" w:ascii="方正小标宋简体" w:hAnsi="宋体" w:eastAsia="方正小标宋简体" w:cs="黑体"/>
          <w:kern w:val="0"/>
          <w:sz w:val="40"/>
          <w:szCs w:val="40"/>
        </w:rPr>
        <w:t>引进</w:t>
      </w:r>
      <w:r>
        <w:rPr>
          <w:rFonts w:hint="eastAsia" w:ascii="方正小标宋简体" w:hAnsi="宋体" w:eastAsia="方正小标宋简体" w:cs="黑体"/>
          <w:kern w:val="0"/>
          <w:sz w:val="40"/>
          <w:szCs w:val="40"/>
          <w:lang w:eastAsia="zh-CN"/>
        </w:rPr>
        <w:t>急需紧缺专业</w:t>
      </w:r>
      <w:r>
        <w:rPr>
          <w:rFonts w:hint="eastAsia" w:ascii="方正小标宋简体" w:hAnsi="宋体" w:eastAsia="方正小标宋简体" w:cs="黑体"/>
          <w:kern w:val="0"/>
          <w:sz w:val="40"/>
          <w:szCs w:val="40"/>
        </w:rPr>
        <w:t>人才名单</w:t>
      </w:r>
      <w:r>
        <w:rPr>
          <w:rFonts w:hint="eastAsia" w:ascii="方正小标宋简体" w:hAnsi="宋体" w:eastAsia="方正小标宋简体" w:cs="黑体"/>
          <w:kern w:val="0"/>
          <w:sz w:val="36"/>
          <w:szCs w:val="36"/>
          <w:lang w:val="en-US" w:eastAsia="zh-CN"/>
        </w:rPr>
        <w:t xml:space="preserve"> </w:t>
      </w:r>
    </w:p>
    <w:tbl>
      <w:tblPr>
        <w:tblStyle w:val="5"/>
        <w:tblW w:w="14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770"/>
        <w:gridCol w:w="1731"/>
        <w:gridCol w:w="1043"/>
        <w:gridCol w:w="677"/>
        <w:gridCol w:w="1434"/>
        <w:gridCol w:w="1253"/>
        <w:gridCol w:w="1000"/>
        <w:gridCol w:w="1037"/>
        <w:gridCol w:w="1765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tblHeader/>
        </w:trPr>
        <w:tc>
          <w:tcPr>
            <w:tcW w:w="84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7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731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具体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1043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77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34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53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籍贯</w:t>
            </w:r>
          </w:p>
        </w:tc>
        <w:tc>
          <w:tcPr>
            <w:tcW w:w="100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037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765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476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6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43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76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Times New Roman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新田县公安局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信息技术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专技人员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谢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标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1987.02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湖南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新田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北京工业大学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spacing w:val="-18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18"/>
                <w:kern w:val="0"/>
                <w:sz w:val="24"/>
                <w:szCs w:val="24"/>
              </w:rPr>
              <w:t>电子与通信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18"/>
                <w:kern w:val="0"/>
                <w:sz w:val="24"/>
                <w:szCs w:val="24"/>
              </w:rPr>
              <w:t>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新田县交通局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公路工程试验检测人员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谢文辉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1992.03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湖南零陵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中南林业科技大学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  <w:t>新田县公路局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公路工程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专技人员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eastAsia="zh-CN"/>
              </w:rPr>
              <w:t>谢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菁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1994.05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湖南临湘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科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学士</w:t>
            </w:r>
          </w:p>
        </w:tc>
        <w:tc>
          <w:tcPr>
            <w:tcW w:w="1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新疆大学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交通工程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新田县食品药品工商质量监督管理局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检测检验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专技人员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张文武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1989.01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湖南零陵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邵阳学院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18"/>
                <w:kern w:val="0"/>
                <w:sz w:val="24"/>
                <w:szCs w:val="24"/>
              </w:rPr>
              <w:t>食品工程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eastAsia="zh-CN"/>
              </w:rPr>
              <w:t>新田县国土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局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测绘专技人员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伍道平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1984.08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湖南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冷水滩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西南林业大学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建筑与土木工程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eastAsia="zh-CN"/>
              </w:rPr>
              <w:t>新田县园林绿化管理中心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规划建设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val="en-US" w:eastAsia="zh-CN"/>
              </w:rPr>
              <w:t>魏伊楚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val="en-US" w:eastAsia="zh-CN"/>
              </w:rPr>
              <w:t>1992.11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湖南零陵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新田县水利局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</w:rPr>
              <w:t>水利工程建设专技人员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</w:rPr>
              <w:t>匡文杰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1986.02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湖南祁东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</w:rPr>
              <w:t>水工结构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</w:rPr>
              <w:t>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eastAsia="zh-CN"/>
              </w:rPr>
              <w:t>新田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县委党校</w:t>
            </w:r>
          </w:p>
        </w:tc>
        <w:tc>
          <w:tcPr>
            <w:tcW w:w="1731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eastAsia="zh-CN"/>
              </w:rPr>
              <w:t>教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eastAsia="zh-CN"/>
              </w:rPr>
              <w:t>师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eastAsia="zh-CN"/>
              </w:rPr>
              <w:t>孙冰露</w:t>
            </w:r>
          </w:p>
        </w:tc>
        <w:tc>
          <w:tcPr>
            <w:tcW w:w="67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3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val="en-US" w:eastAsia="zh-CN"/>
              </w:rPr>
              <w:t>1988.09</w:t>
            </w:r>
          </w:p>
        </w:tc>
        <w:tc>
          <w:tcPr>
            <w:tcW w:w="125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湖南澧县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03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65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兰州商学院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国际商务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7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eastAsia="zh-CN"/>
              </w:rPr>
              <w:t>新田县教育局</w:t>
            </w:r>
          </w:p>
        </w:tc>
        <w:tc>
          <w:tcPr>
            <w:tcW w:w="1731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高中数学教师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eastAsia="zh-CN"/>
              </w:rPr>
              <w:t>章  慧</w:t>
            </w:r>
          </w:p>
        </w:tc>
        <w:tc>
          <w:tcPr>
            <w:tcW w:w="67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3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1995.12</w:t>
            </w:r>
          </w:p>
        </w:tc>
        <w:tc>
          <w:tcPr>
            <w:tcW w:w="125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湖南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新田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科</w:t>
            </w:r>
          </w:p>
        </w:tc>
        <w:tc>
          <w:tcPr>
            <w:tcW w:w="103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学士</w:t>
            </w:r>
          </w:p>
        </w:tc>
        <w:tc>
          <w:tcPr>
            <w:tcW w:w="1765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18"/>
                <w:kern w:val="0"/>
                <w:sz w:val="24"/>
                <w:szCs w:val="24"/>
              </w:rPr>
              <w:t>湖南师范大学</w:t>
            </w:r>
            <w:r>
              <w:rPr>
                <w:rFonts w:ascii="仿宋_GB2312" w:hAnsi="仿宋" w:eastAsia="仿宋_GB2312" w:cs="仿宋_GB2312"/>
                <w:spacing w:val="-1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数学与应用数学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eastAsia="zh-CN"/>
              </w:rPr>
              <w:t>新田县教育局</w:t>
            </w:r>
          </w:p>
        </w:tc>
        <w:tc>
          <w:tcPr>
            <w:tcW w:w="1731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高中数学教师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陈求新</w:t>
            </w:r>
          </w:p>
        </w:tc>
        <w:tc>
          <w:tcPr>
            <w:tcW w:w="67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43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val="en-US" w:eastAsia="zh-CN"/>
              </w:rPr>
              <w:t>1988.07</w:t>
            </w:r>
          </w:p>
        </w:tc>
        <w:tc>
          <w:tcPr>
            <w:tcW w:w="125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湖南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eastAsia="zh-CN"/>
              </w:rPr>
              <w:t>新</w:t>
            </w:r>
            <w:bookmarkStart w:id="0" w:name="_GoBack"/>
            <w:bookmarkEnd w:id="0"/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eastAsia="zh-CN"/>
              </w:rPr>
              <w:t>田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03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6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数学专业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7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eastAsia="zh-CN"/>
              </w:rPr>
              <w:t>新田县教育局</w:t>
            </w:r>
          </w:p>
        </w:tc>
        <w:tc>
          <w:tcPr>
            <w:tcW w:w="1731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高中历史教师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val="en-US" w:eastAsia="zh-CN"/>
              </w:rPr>
              <w:t>田小艳</w:t>
            </w:r>
          </w:p>
        </w:tc>
        <w:tc>
          <w:tcPr>
            <w:tcW w:w="67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3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val="en-US" w:eastAsia="zh-CN"/>
              </w:rPr>
              <w:t>1987.11</w:t>
            </w:r>
          </w:p>
        </w:tc>
        <w:tc>
          <w:tcPr>
            <w:tcW w:w="125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湖南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冷水滩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科</w:t>
            </w:r>
          </w:p>
        </w:tc>
        <w:tc>
          <w:tcPr>
            <w:tcW w:w="103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学士</w:t>
            </w:r>
          </w:p>
        </w:tc>
        <w:tc>
          <w:tcPr>
            <w:tcW w:w="1765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eastAsia="zh-CN"/>
              </w:rPr>
              <w:t>新田县教育局</w:t>
            </w:r>
          </w:p>
        </w:tc>
        <w:tc>
          <w:tcPr>
            <w:tcW w:w="1731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高中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eastAsia="zh-CN"/>
              </w:rPr>
              <w:t>英语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教师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val="en-US" w:eastAsia="zh-CN"/>
              </w:rPr>
              <w:t>彭南英</w:t>
            </w:r>
          </w:p>
        </w:tc>
        <w:tc>
          <w:tcPr>
            <w:tcW w:w="67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3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val="en-US" w:eastAsia="zh-CN"/>
              </w:rPr>
              <w:t>1985.10</w:t>
            </w:r>
          </w:p>
        </w:tc>
        <w:tc>
          <w:tcPr>
            <w:tcW w:w="125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湖南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eastAsia="zh-CN"/>
              </w:rPr>
              <w:t>新田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03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6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广西大学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1"/>
                <w:szCs w:val="21"/>
              </w:rPr>
              <w:t>外国语言学及应用语言学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7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仿宋_GB2312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eastAsia="zh-CN"/>
              </w:rPr>
              <w:t>新田县教育局</w:t>
            </w:r>
          </w:p>
        </w:tc>
        <w:tc>
          <w:tcPr>
            <w:tcW w:w="1731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高中政治教师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val="en-US" w:eastAsia="zh-CN"/>
              </w:rPr>
              <w:t>刘美丽</w:t>
            </w:r>
          </w:p>
        </w:tc>
        <w:tc>
          <w:tcPr>
            <w:tcW w:w="67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34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val="en-US" w:eastAsia="zh-CN"/>
              </w:rPr>
              <w:t>1985.05</w:t>
            </w:r>
          </w:p>
        </w:tc>
        <w:tc>
          <w:tcPr>
            <w:tcW w:w="125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湖南衡南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03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6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国际政治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7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eastAsia="zh-CN"/>
              </w:rPr>
              <w:t>新田县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eastAsia="zh-CN"/>
              </w:rPr>
              <w:t>人民医院</w:t>
            </w:r>
          </w:p>
        </w:tc>
        <w:tc>
          <w:tcPr>
            <w:tcW w:w="1731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eastAsia="zh-CN"/>
              </w:rPr>
              <w:t>ICU医师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廖林波</w:t>
            </w:r>
          </w:p>
        </w:tc>
        <w:tc>
          <w:tcPr>
            <w:tcW w:w="67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4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1989.08</w:t>
            </w:r>
          </w:p>
        </w:tc>
        <w:tc>
          <w:tcPr>
            <w:tcW w:w="125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湖南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eastAsia="zh-CN"/>
              </w:rPr>
              <w:t>新田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03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硕士</w:t>
            </w:r>
          </w:p>
        </w:tc>
        <w:tc>
          <w:tcPr>
            <w:tcW w:w="176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广西右江民族医学院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骨外科学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7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新田县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中医医院</w:t>
            </w:r>
          </w:p>
        </w:tc>
        <w:tc>
          <w:tcPr>
            <w:tcW w:w="1731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临床药师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蒋顺福</w:t>
            </w:r>
          </w:p>
        </w:tc>
        <w:tc>
          <w:tcPr>
            <w:tcW w:w="67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4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1984.01</w:t>
            </w:r>
          </w:p>
        </w:tc>
        <w:tc>
          <w:tcPr>
            <w:tcW w:w="125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湖南零陵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科</w:t>
            </w:r>
          </w:p>
        </w:tc>
        <w:tc>
          <w:tcPr>
            <w:tcW w:w="103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学士</w:t>
            </w:r>
          </w:p>
        </w:tc>
        <w:tc>
          <w:tcPr>
            <w:tcW w:w="176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石河子大学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新田县城建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投资发展集团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传媒策划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副总经理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陈丽萍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1992.10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湖南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eastAsia="zh-CN"/>
              </w:rPr>
              <w:t>新田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科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学士</w:t>
            </w:r>
          </w:p>
        </w:tc>
        <w:tc>
          <w:tcPr>
            <w:tcW w:w="17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val="en-US" w:eastAsia="zh-CN"/>
              </w:rPr>
              <w:t>南开大学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val="en-US" w:eastAsia="zh-CN"/>
              </w:rPr>
              <w:t>广播电视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val="en-US" w:eastAsia="zh-CN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77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新田县城建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投资发展集团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1731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投融资专员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邢  通</w:t>
            </w:r>
          </w:p>
        </w:tc>
        <w:tc>
          <w:tcPr>
            <w:tcW w:w="67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4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1985.10</w:t>
            </w:r>
          </w:p>
        </w:tc>
        <w:tc>
          <w:tcPr>
            <w:tcW w:w="125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河南周口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本  科</w:t>
            </w:r>
          </w:p>
        </w:tc>
        <w:tc>
          <w:tcPr>
            <w:tcW w:w="103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765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吉林大学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77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新田县城建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投资发展集团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1731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市场运营官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谢远鹏</w:t>
            </w:r>
          </w:p>
        </w:tc>
        <w:tc>
          <w:tcPr>
            <w:tcW w:w="67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4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1985.09</w:t>
            </w:r>
          </w:p>
        </w:tc>
        <w:tc>
          <w:tcPr>
            <w:tcW w:w="125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湖南新田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03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765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深圳大学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管理科学与工程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587" w:right="1701" w:bottom="158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96E0B"/>
    <w:rsid w:val="00B87BFF"/>
    <w:rsid w:val="04D469D2"/>
    <w:rsid w:val="09471C86"/>
    <w:rsid w:val="0DA728A1"/>
    <w:rsid w:val="14504394"/>
    <w:rsid w:val="168C537A"/>
    <w:rsid w:val="308E51B7"/>
    <w:rsid w:val="3DE96E0B"/>
    <w:rsid w:val="477727D5"/>
    <w:rsid w:val="480E6161"/>
    <w:rsid w:val="4E6B4AF1"/>
    <w:rsid w:val="50BF44FD"/>
    <w:rsid w:val="50E23ABF"/>
    <w:rsid w:val="523D21A8"/>
    <w:rsid w:val="572A7EC6"/>
    <w:rsid w:val="59816FB5"/>
    <w:rsid w:val="604C3399"/>
    <w:rsid w:val="62CC2D5A"/>
    <w:rsid w:val="67A73C4F"/>
    <w:rsid w:val="67A82234"/>
    <w:rsid w:val="72103D0F"/>
    <w:rsid w:val="79050941"/>
    <w:rsid w:val="7BBB715E"/>
    <w:rsid w:val="7E3A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2018-03-09T02:23:00Z</dcterms:created>
  <dc:creator>潇湘一绝</dc:creator>
  <cp:lastModifiedBy>Administrator</cp:lastModifiedBy>
  <cp:lastPrinted>2018-07-18T01:18:55Z</cp:lastPrinted>
  <dcterms:modified xsi:type="dcterms:W3CDTF">2018-07-18T01:44:01Z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