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F0" w:rsidRPr="00E03DF0" w:rsidRDefault="008A576B" w:rsidP="00E03DF0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Cs/>
          <w:color w:val="333333"/>
          <w:kern w:val="0"/>
          <w:sz w:val="36"/>
          <w:szCs w:val="36"/>
        </w:rPr>
      </w:pPr>
      <w:r w:rsidRPr="00E03DF0">
        <w:rPr>
          <w:rFonts w:ascii="Times New Roman" w:eastAsia="黑体" w:hAnsi="Times New Roman" w:cs="Times New Roman"/>
          <w:bCs/>
          <w:color w:val="333333"/>
          <w:kern w:val="0"/>
          <w:sz w:val="36"/>
          <w:szCs w:val="36"/>
        </w:rPr>
        <w:t>中国</w:t>
      </w:r>
      <w:r w:rsidRPr="00E03DF0">
        <w:rPr>
          <w:rFonts w:ascii="Times New Roman" w:eastAsia="黑体" w:hAnsi="Times New Roman" w:cs="Times New Roman"/>
          <w:bCs/>
          <w:color w:val="333333"/>
          <w:kern w:val="0"/>
          <w:sz w:val="36"/>
          <w:szCs w:val="36"/>
        </w:rPr>
        <w:t>21</w:t>
      </w:r>
      <w:r w:rsidRPr="00E03DF0">
        <w:rPr>
          <w:rFonts w:ascii="Times New Roman" w:eastAsia="黑体" w:hAnsi="Times New Roman" w:cs="Times New Roman"/>
          <w:bCs/>
          <w:color w:val="333333"/>
          <w:kern w:val="0"/>
          <w:sz w:val="36"/>
          <w:szCs w:val="36"/>
        </w:rPr>
        <w:t>世纪议程管理中心</w:t>
      </w:r>
      <w:r w:rsidRPr="00E03DF0">
        <w:rPr>
          <w:rFonts w:ascii="Times New Roman" w:eastAsia="黑体" w:hAnsi="Times New Roman" w:cs="Times New Roman"/>
          <w:bCs/>
          <w:color w:val="333333"/>
          <w:kern w:val="0"/>
          <w:sz w:val="36"/>
          <w:szCs w:val="36"/>
        </w:rPr>
        <w:t>2018</w:t>
      </w:r>
      <w:r w:rsidRPr="00E03DF0">
        <w:rPr>
          <w:rFonts w:ascii="Times New Roman" w:eastAsia="黑体" w:hAnsi="Times New Roman" w:cs="Times New Roman"/>
          <w:bCs/>
          <w:color w:val="333333"/>
          <w:kern w:val="0"/>
          <w:sz w:val="36"/>
          <w:szCs w:val="36"/>
        </w:rPr>
        <w:t>年招聘</w:t>
      </w:r>
    </w:p>
    <w:p w:rsidR="001E3741" w:rsidRPr="00E03DF0" w:rsidRDefault="00F73281" w:rsidP="00E03DF0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Cs/>
          <w:color w:val="333333"/>
          <w:kern w:val="0"/>
          <w:sz w:val="36"/>
          <w:szCs w:val="36"/>
        </w:rPr>
      </w:pPr>
      <w:r w:rsidRPr="00E03DF0">
        <w:rPr>
          <w:rFonts w:ascii="Times New Roman" w:eastAsia="黑体" w:hAnsi="Times New Roman" w:cs="Times New Roman"/>
          <w:bCs/>
          <w:color w:val="333333"/>
          <w:kern w:val="0"/>
          <w:sz w:val="36"/>
          <w:szCs w:val="36"/>
        </w:rPr>
        <w:t>财务出纳</w:t>
      </w:r>
      <w:r w:rsidR="008A576B" w:rsidRPr="00E03DF0">
        <w:rPr>
          <w:rFonts w:ascii="Times New Roman" w:eastAsia="黑体" w:hAnsi="Times New Roman" w:cs="Times New Roman"/>
          <w:bCs/>
          <w:color w:val="333333"/>
          <w:kern w:val="0"/>
          <w:sz w:val="36"/>
          <w:szCs w:val="36"/>
        </w:rPr>
        <w:t>人员公告</w:t>
      </w:r>
    </w:p>
    <w:p w:rsidR="00793223" w:rsidRPr="004D7876" w:rsidRDefault="00793223" w:rsidP="00793223">
      <w:pPr>
        <w:pStyle w:val="a3"/>
        <w:spacing w:before="0" w:beforeAutospacing="0" w:after="0" w:afterAutospacing="0" w:line="360" w:lineRule="atLeast"/>
        <w:rPr>
          <w:rFonts w:ascii="黑体" w:eastAsia="黑体" w:hAnsi="黑体"/>
          <w:sz w:val="36"/>
          <w:szCs w:val="36"/>
        </w:rPr>
      </w:pPr>
      <w:r w:rsidRPr="00C22A86">
        <w:rPr>
          <w:rFonts w:ascii="Times New Roman" w:eastAsia="仿宋_GB2312" w:hAnsi="Times New Roman" w:cs="Times New Roman" w:hint="eastAsia"/>
          <w:sz w:val="30"/>
          <w:szCs w:val="30"/>
        </w:rPr>
        <w:t>附件：</w:t>
      </w:r>
    </w:p>
    <w:p w:rsidR="00793223" w:rsidRPr="00C22A86" w:rsidRDefault="00235A38" w:rsidP="00793223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Times New Roman" w:eastAsia="仿宋_GB2312" w:hAnsi="Times New Roman" w:cs="Times New Roman"/>
          <w:sz w:val="30"/>
          <w:szCs w:val="30"/>
        </w:rPr>
      </w:pPr>
      <w:hyperlink r:id="rId8" w:tgtFrame="_self" w:history="1">
        <w:r w:rsidR="00793223" w:rsidRPr="00C22A86">
          <w:rPr>
            <w:rFonts w:ascii="Times New Roman" w:eastAsia="仿宋_GB2312" w:hAnsi="Times New Roman" w:cs="Times New Roman" w:hint="eastAsia"/>
            <w:sz w:val="30"/>
            <w:szCs w:val="30"/>
          </w:rPr>
          <w:t>中国</w:t>
        </w:r>
        <w:r w:rsidR="00793223" w:rsidRPr="00C22A86">
          <w:rPr>
            <w:rFonts w:ascii="Times New Roman" w:eastAsia="仿宋_GB2312" w:hAnsi="Times New Roman" w:cs="Times New Roman" w:hint="eastAsia"/>
            <w:sz w:val="30"/>
            <w:szCs w:val="30"/>
          </w:rPr>
          <w:t>21</w:t>
        </w:r>
        <w:r w:rsidR="00793223" w:rsidRPr="00C22A86">
          <w:rPr>
            <w:rFonts w:ascii="Times New Roman" w:eastAsia="仿宋_GB2312" w:hAnsi="Times New Roman" w:cs="Times New Roman" w:hint="eastAsia"/>
            <w:sz w:val="30"/>
            <w:szCs w:val="30"/>
          </w:rPr>
          <w:t>世纪议程管理中心应聘报名表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 w:rsidR="00793223" w:rsidRPr="00CF6417" w:rsidTr="00FF319C">
        <w:trPr>
          <w:trHeight w:val="589"/>
          <w:jc w:val="center"/>
        </w:trPr>
        <w:tc>
          <w:tcPr>
            <w:tcW w:w="16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ind w:firstLineChars="100" w:firstLine="210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年  月</w:t>
            </w:r>
          </w:p>
        </w:tc>
        <w:tc>
          <w:tcPr>
            <w:tcW w:w="18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93223" w:rsidRPr="00CF6417" w:rsidRDefault="00793223" w:rsidP="00FF319C">
            <w:pPr>
              <w:jc w:val="center"/>
              <w:rPr>
                <w:rFonts w:ascii="宋体" w:hAnsi="宋体"/>
                <w:szCs w:val="21"/>
              </w:rPr>
            </w:pPr>
            <w:r w:rsidRPr="00CF6417"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793223" w:rsidRPr="00CF6417" w:rsidTr="00FF319C">
        <w:trPr>
          <w:trHeight w:val="617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93223" w:rsidRPr="00CF6417" w:rsidRDefault="00793223" w:rsidP="00FF319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93223" w:rsidRPr="00CF6417" w:rsidTr="00FF319C">
        <w:trPr>
          <w:trHeight w:val="611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93223" w:rsidRPr="00CF6417" w:rsidRDefault="00793223" w:rsidP="00FF319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93223" w:rsidRPr="00CF6417" w:rsidTr="00FF319C">
        <w:trPr>
          <w:cantSplit/>
          <w:trHeight w:val="619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专业技术职称及评定时间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93223" w:rsidRPr="00CF6417" w:rsidRDefault="00793223" w:rsidP="00FF319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93223" w:rsidRPr="00CF6417" w:rsidTr="00FF319C">
        <w:trPr>
          <w:cantSplit/>
          <w:trHeight w:val="480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学历</w:t>
            </w:r>
          </w:p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93223" w:rsidRPr="00CF6417" w:rsidTr="00FF319C">
        <w:trPr>
          <w:cantSplit/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 xml:space="preserve">学位：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93223" w:rsidRPr="00CF6417" w:rsidTr="00FF319C">
        <w:trPr>
          <w:cantSplit/>
          <w:trHeight w:val="409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在职</w:t>
            </w:r>
          </w:p>
          <w:p w:rsidR="00793223" w:rsidRPr="00CF6417" w:rsidRDefault="00793223" w:rsidP="00FF319C">
            <w:pPr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93223" w:rsidRPr="00CF6417" w:rsidTr="00FF319C">
        <w:trPr>
          <w:cantSplit/>
          <w:trHeight w:val="41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 xml:space="preserve">学位：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93223" w:rsidRPr="00CF6417" w:rsidTr="00FF319C">
        <w:trPr>
          <w:cantSplit/>
          <w:trHeight w:val="526"/>
          <w:jc w:val="center"/>
        </w:trPr>
        <w:tc>
          <w:tcPr>
            <w:tcW w:w="262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93223" w:rsidRPr="00CF6417" w:rsidTr="00FF319C">
        <w:trPr>
          <w:trHeight w:val="454"/>
          <w:jc w:val="center"/>
        </w:trPr>
        <w:tc>
          <w:tcPr>
            <w:tcW w:w="262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93223" w:rsidRPr="00CF6417" w:rsidTr="00FF319C">
        <w:trPr>
          <w:trHeight w:val="406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93223" w:rsidRPr="00CF6417" w:rsidTr="00FF319C">
        <w:trPr>
          <w:cantSplit/>
          <w:trHeight w:val="373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93223" w:rsidRPr="00CF6417" w:rsidTr="00FF319C">
        <w:trPr>
          <w:cantSplit/>
          <w:trHeight w:val="454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93223" w:rsidRPr="00CF6417" w:rsidTr="00FF319C">
        <w:trPr>
          <w:cantSplit/>
          <w:trHeight w:val="448"/>
          <w:jc w:val="center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93223" w:rsidRPr="00CF6417" w:rsidTr="00FF319C">
        <w:trPr>
          <w:trHeight w:val="1898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F6417">
              <w:rPr>
                <w:rFonts w:ascii="宋体" w:hAnsi="宋体" w:hint="eastAsia"/>
                <w:bCs/>
                <w:kern w:val="0"/>
                <w:szCs w:val="21"/>
              </w:rPr>
              <w:t>学习、工作</w:t>
            </w:r>
          </w:p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793223" w:rsidRPr="00CF6417" w:rsidRDefault="00793223" w:rsidP="00FF319C">
            <w:pPr>
              <w:tabs>
                <w:tab w:val="left" w:pos="3120"/>
              </w:tabs>
              <w:rPr>
                <w:rFonts w:ascii="宋体" w:hAnsi="宋体"/>
                <w:szCs w:val="21"/>
              </w:rPr>
            </w:pPr>
          </w:p>
        </w:tc>
      </w:tr>
      <w:tr w:rsidR="00793223" w:rsidRPr="00CF6417" w:rsidTr="00FF319C">
        <w:trPr>
          <w:trHeight w:val="1557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23" w:rsidRPr="00CF6417" w:rsidRDefault="00793223" w:rsidP="00FF319C">
            <w:pPr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93223" w:rsidRPr="00CF6417" w:rsidTr="00FF319C">
        <w:trPr>
          <w:trHeight w:val="1536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93223" w:rsidRDefault="00793223" w:rsidP="00FF319C">
            <w:pPr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93223" w:rsidRPr="00CF6417" w:rsidRDefault="00793223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</w:tbl>
    <w:p w:rsidR="001E3741" w:rsidRPr="00E03DF0" w:rsidRDefault="001E3741" w:rsidP="00E03DF0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E3741" w:rsidRPr="00E03DF0" w:rsidSect="006C7BFC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38" w:rsidRDefault="00235A38" w:rsidP="00E03DF0">
      <w:r>
        <w:separator/>
      </w:r>
    </w:p>
  </w:endnote>
  <w:endnote w:type="continuationSeparator" w:id="0">
    <w:p w:rsidR="00235A38" w:rsidRDefault="00235A38" w:rsidP="00E0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17919"/>
      <w:docPartObj>
        <w:docPartGallery w:val="Page Numbers (Bottom of Page)"/>
        <w:docPartUnique/>
      </w:docPartObj>
    </w:sdtPr>
    <w:sdtEndPr/>
    <w:sdtContent>
      <w:p w:rsidR="00E03DF0" w:rsidRDefault="00E03D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38" w:rsidRPr="00235A38">
          <w:rPr>
            <w:noProof/>
            <w:lang w:val="zh-CN"/>
          </w:rPr>
          <w:t>1</w:t>
        </w:r>
        <w:r>
          <w:fldChar w:fldCharType="end"/>
        </w:r>
      </w:p>
    </w:sdtContent>
  </w:sdt>
  <w:p w:rsidR="00E03DF0" w:rsidRDefault="00E03D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38" w:rsidRDefault="00235A38" w:rsidP="00E03DF0">
      <w:r>
        <w:separator/>
      </w:r>
    </w:p>
  </w:footnote>
  <w:footnote w:type="continuationSeparator" w:id="0">
    <w:p w:rsidR="00235A38" w:rsidRDefault="00235A38" w:rsidP="00E03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AB"/>
    <w:rsid w:val="00165964"/>
    <w:rsid w:val="001E3741"/>
    <w:rsid w:val="00235A38"/>
    <w:rsid w:val="002422AA"/>
    <w:rsid w:val="00244775"/>
    <w:rsid w:val="004B3F87"/>
    <w:rsid w:val="005B61A3"/>
    <w:rsid w:val="006C016B"/>
    <w:rsid w:val="006C7BFC"/>
    <w:rsid w:val="00793223"/>
    <w:rsid w:val="007C25F5"/>
    <w:rsid w:val="008503EB"/>
    <w:rsid w:val="008A576B"/>
    <w:rsid w:val="00A260AB"/>
    <w:rsid w:val="00E03DF0"/>
    <w:rsid w:val="00F73281"/>
    <w:rsid w:val="215C6000"/>
    <w:rsid w:val="50B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6">
    <w:name w:val="header"/>
    <w:basedOn w:val="a"/>
    <w:link w:val="Char"/>
    <w:uiPriority w:val="99"/>
    <w:unhideWhenUsed/>
    <w:rsid w:val="00E03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03DF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03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03D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6">
    <w:name w:val="header"/>
    <w:basedOn w:val="a"/>
    <w:link w:val="Char"/>
    <w:uiPriority w:val="99"/>
    <w:unhideWhenUsed/>
    <w:rsid w:val="00E03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03DF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03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03D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gov.cn/mostinfo/xinxifenlei/rssgz/zlxx/zlxxssdw/201111/W02011111745726937719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ACCA21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leemei</cp:lastModifiedBy>
  <cp:revision>2</cp:revision>
  <dcterms:created xsi:type="dcterms:W3CDTF">2018-07-13T02:30:00Z</dcterms:created>
  <dcterms:modified xsi:type="dcterms:W3CDTF">2018-07-13T02:30:00Z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