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0E" w:rsidRPr="00265C07" w:rsidRDefault="00265C07" w:rsidP="00265C07">
      <w:pPr>
        <w:spacing w:line="500" w:lineRule="exact"/>
        <w:jc w:val="center"/>
        <w:rPr>
          <w:rFonts w:ascii="方正大标宋_GBK" w:eastAsia="方正大标宋_GBK" w:hAnsi="Calibri" w:cs="Times New Roman"/>
          <w:spacing w:val="-20"/>
          <w:sz w:val="44"/>
          <w:szCs w:val="44"/>
        </w:rPr>
      </w:pPr>
      <w:r w:rsidRPr="00265C07">
        <w:rPr>
          <w:rFonts w:ascii="方正大标宋_GBK" w:eastAsia="方正大标宋_GBK" w:hAnsi="Calibri" w:cs="Times New Roman" w:hint="eastAsia"/>
          <w:spacing w:val="-20"/>
          <w:sz w:val="44"/>
          <w:szCs w:val="44"/>
        </w:rPr>
        <w:t>云南省昆明空港经济区管委会机关2018年公开招聘派遣人员岗位情况表</w:t>
      </w:r>
    </w:p>
    <w:tbl>
      <w:tblPr>
        <w:tblStyle w:val="ac"/>
        <w:tblW w:w="15309" w:type="dxa"/>
        <w:tblInd w:w="-1026" w:type="dxa"/>
        <w:tblLook w:val="04A0"/>
      </w:tblPr>
      <w:tblGrid>
        <w:gridCol w:w="992"/>
        <w:gridCol w:w="1560"/>
        <w:gridCol w:w="1559"/>
        <w:gridCol w:w="992"/>
        <w:gridCol w:w="993"/>
        <w:gridCol w:w="2551"/>
        <w:gridCol w:w="3686"/>
        <w:gridCol w:w="1984"/>
        <w:gridCol w:w="992"/>
      </w:tblGrid>
      <w:tr w:rsidR="00701E37" w:rsidTr="00935230">
        <w:tc>
          <w:tcPr>
            <w:tcW w:w="992" w:type="dxa"/>
          </w:tcPr>
          <w:p w:rsidR="00701E37" w:rsidRPr="00073126" w:rsidRDefault="00701E37" w:rsidP="008A670F">
            <w:pPr>
              <w:spacing w:line="5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073126"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560" w:type="dxa"/>
          </w:tcPr>
          <w:p w:rsidR="00701E37" w:rsidRPr="00073126" w:rsidRDefault="00701E37" w:rsidP="008A670F">
            <w:pPr>
              <w:spacing w:line="5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073126">
              <w:rPr>
                <w:rFonts w:ascii="黑体" w:eastAsia="黑体" w:hAnsi="黑体" w:cs="Times New Roman" w:hint="eastAsia"/>
                <w:sz w:val="32"/>
                <w:szCs w:val="32"/>
              </w:rPr>
              <w:t>部门</w:t>
            </w:r>
          </w:p>
        </w:tc>
        <w:tc>
          <w:tcPr>
            <w:tcW w:w="1559" w:type="dxa"/>
          </w:tcPr>
          <w:p w:rsidR="00701E37" w:rsidRPr="00073126" w:rsidRDefault="00701E37" w:rsidP="008A670F">
            <w:pPr>
              <w:spacing w:line="5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073126">
              <w:rPr>
                <w:rFonts w:ascii="黑体" w:eastAsia="黑体" w:hAnsi="黑体" w:cs="Times New Roman" w:hint="eastAsia"/>
                <w:sz w:val="32"/>
                <w:szCs w:val="32"/>
              </w:rPr>
              <w:t>岗位</w:t>
            </w:r>
          </w:p>
        </w:tc>
        <w:tc>
          <w:tcPr>
            <w:tcW w:w="992" w:type="dxa"/>
          </w:tcPr>
          <w:p w:rsidR="00701E37" w:rsidRPr="00073126" w:rsidRDefault="00701E37" w:rsidP="008A670F">
            <w:pPr>
              <w:spacing w:line="5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073126">
              <w:rPr>
                <w:rFonts w:ascii="黑体" w:eastAsia="黑体" w:hAnsi="黑体" w:cs="Times New Roman" w:hint="eastAsia"/>
                <w:sz w:val="32"/>
                <w:szCs w:val="32"/>
              </w:rPr>
              <w:t>人数</w:t>
            </w:r>
          </w:p>
        </w:tc>
        <w:tc>
          <w:tcPr>
            <w:tcW w:w="993" w:type="dxa"/>
          </w:tcPr>
          <w:p w:rsidR="00701E37" w:rsidRPr="00701E37" w:rsidRDefault="00701E37" w:rsidP="00F8026E">
            <w:pPr>
              <w:spacing w:line="5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701E37">
              <w:rPr>
                <w:rFonts w:ascii="黑体" w:eastAsia="黑体" w:hAnsi="黑体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2551" w:type="dxa"/>
          </w:tcPr>
          <w:p w:rsidR="00701E37" w:rsidRPr="00701E37" w:rsidRDefault="00701E37" w:rsidP="00F8026E">
            <w:pPr>
              <w:spacing w:line="5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701E37">
              <w:rPr>
                <w:rFonts w:ascii="黑体" w:eastAsia="黑体" w:hAnsi="黑体" w:cs="仿宋_GB2312" w:hint="eastAsia"/>
                <w:sz w:val="32"/>
                <w:szCs w:val="32"/>
              </w:rPr>
              <w:t>学历</w:t>
            </w:r>
          </w:p>
        </w:tc>
        <w:tc>
          <w:tcPr>
            <w:tcW w:w="3686" w:type="dxa"/>
          </w:tcPr>
          <w:p w:rsidR="00701E37" w:rsidRPr="00701E37" w:rsidRDefault="00701E37" w:rsidP="00F8026E">
            <w:pPr>
              <w:spacing w:line="5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701E37">
              <w:rPr>
                <w:rFonts w:ascii="黑体" w:eastAsia="黑体" w:hAnsi="黑体" w:cs="仿宋_GB2312" w:hint="eastAsia"/>
                <w:sz w:val="32"/>
                <w:szCs w:val="32"/>
              </w:rPr>
              <w:t>学科和专业</w:t>
            </w:r>
          </w:p>
        </w:tc>
        <w:tc>
          <w:tcPr>
            <w:tcW w:w="1984" w:type="dxa"/>
          </w:tcPr>
          <w:p w:rsidR="00701E37" w:rsidRPr="00701E37" w:rsidRDefault="00701E37" w:rsidP="00F8026E">
            <w:pPr>
              <w:spacing w:line="5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701E37">
              <w:rPr>
                <w:rFonts w:ascii="黑体" w:eastAsia="黑体" w:hAnsi="黑体" w:cs="仿宋_GB2312" w:hint="eastAsia"/>
                <w:sz w:val="32"/>
                <w:szCs w:val="32"/>
              </w:rPr>
              <w:t>其他要求</w:t>
            </w:r>
          </w:p>
        </w:tc>
        <w:tc>
          <w:tcPr>
            <w:tcW w:w="992" w:type="dxa"/>
          </w:tcPr>
          <w:p w:rsidR="00701E37" w:rsidRPr="00701E37" w:rsidRDefault="00701E37" w:rsidP="008A670F">
            <w:pPr>
              <w:spacing w:line="5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01E37">
              <w:rPr>
                <w:rFonts w:ascii="黑体" w:eastAsia="黑体" w:hAnsi="黑体" w:cs="Times New Roman" w:hint="eastAsia"/>
                <w:sz w:val="32"/>
                <w:szCs w:val="32"/>
              </w:rPr>
              <w:t>备注</w:t>
            </w:r>
          </w:p>
        </w:tc>
      </w:tr>
      <w:tr w:rsidR="00F8026E" w:rsidTr="00935230">
        <w:tc>
          <w:tcPr>
            <w:tcW w:w="992" w:type="dxa"/>
            <w:vMerge w:val="restart"/>
            <w:vAlign w:val="center"/>
          </w:tcPr>
          <w:p w:rsidR="00F8026E" w:rsidRPr="00426C7F" w:rsidRDefault="00F8026E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F8026E" w:rsidRPr="00426C7F" w:rsidRDefault="00F8026E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综合办公室</w:t>
            </w:r>
          </w:p>
        </w:tc>
        <w:tc>
          <w:tcPr>
            <w:tcW w:w="1559" w:type="dxa"/>
            <w:vAlign w:val="center"/>
          </w:tcPr>
          <w:p w:rsidR="00F8026E" w:rsidRPr="00426C7F" w:rsidRDefault="00F8026E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综合岗位1</w:t>
            </w:r>
          </w:p>
        </w:tc>
        <w:tc>
          <w:tcPr>
            <w:tcW w:w="992" w:type="dxa"/>
            <w:vAlign w:val="center"/>
          </w:tcPr>
          <w:p w:rsidR="00F8026E" w:rsidRPr="00426C7F" w:rsidRDefault="00F8026E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8026E" w:rsidRPr="00426C7F" w:rsidRDefault="00F8026E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935230" w:rsidRDefault="00935230" w:rsidP="00426C7F">
            <w:pPr>
              <w:spacing w:line="360" w:lineRule="exact"/>
              <w:jc w:val="center"/>
              <w:rPr>
                <w:rFonts w:ascii="仿宋_GB2312" w:eastAsia="仿宋_GB2312" w:hAnsi="黑体" w:cs="仿宋_GB2312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普通招生计划</w:t>
            </w:r>
          </w:p>
          <w:p w:rsidR="00F8026E" w:rsidRPr="00935230" w:rsidRDefault="00F8026E" w:rsidP="00935230">
            <w:pPr>
              <w:spacing w:line="360" w:lineRule="exact"/>
              <w:jc w:val="center"/>
              <w:rPr>
                <w:rFonts w:ascii="仿宋_GB2312" w:eastAsia="仿宋_GB2312" w:hAnsi="黑体" w:cs="仿宋_GB2312"/>
                <w:spacing w:val="-16"/>
                <w:sz w:val="24"/>
                <w:szCs w:val="24"/>
              </w:rPr>
            </w:pPr>
            <w:r w:rsidRPr="00426C7F"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全日制大学本科及以上</w:t>
            </w:r>
          </w:p>
        </w:tc>
        <w:tc>
          <w:tcPr>
            <w:tcW w:w="3686" w:type="dxa"/>
            <w:vAlign w:val="center"/>
          </w:tcPr>
          <w:p w:rsidR="00F8026E" w:rsidRPr="00426C7F" w:rsidRDefault="00F8026E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法学等相关相近专业</w:t>
            </w:r>
          </w:p>
        </w:tc>
        <w:tc>
          <w:tcPr>
            <w:tcW w:w="1984" w:type="dxa"/>
            <w:vAlign w:val="center"/>
          </w:tcPr>
          <w:p w:rsidR="00F8026E" w:rsidRPr="00426C7F" w:rsidRDefault="00F8026E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026E" w:rsidRPr="00E44ADE" w:rsidRDefault="00F8026E" w:rsidP="00E44ADE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8026E" w:rsidTr="00935230">
        <w:tc>
          <w:tcPr>
            <w:tcW w:w="992" w:type="dxa"/>
            <w:vMerge/>
            <w:vAlign w:val="center"/>
          </w:tcPr>
          <w:p w:rsidR="00F8026E" w:rsidRPr="00426C7F" w:rsidRDefault="00F8026E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8026E" w:rsidRPr="00426C7F" w:rsidRDefault="00F8026E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26E" w:rsidRPr="00426C7F" w:rsidRDefault="00F8026E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综合岗位2</w:t>
            </w:r>
          </w:p>
        </w:tc>
        <w:tc>
          <w:tcPr>
            <w:tcW w:w="992" w:type="dxa"/>
            <w:vAlign w:val="center"/>
          </w:tcPr>
          <w:p w:rsidR="00F8026E" w:rsidRPr="00426C7F" w:rsidRDefault="006B4948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8026E" w:rsidRPr="00426C7F" w:rsidRDefault="00F8026E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935230" w:rsidRDefault="00935230" w:rsidP="00935230">
            <w:pPr>
              <w:spacing w:line="360" w:lineRule="exact"/>
              <w:jc w:val="center"/>
              <w:rPr>
                <w:rFonts w:ascii="仿宋_GB2312" w:eastAsia="仿宋_GB2312" w:hAnsi="黑体" w:cs="仿宋_GB2312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普通招生计划</w:t>
            </w:r>
          </w:p>
          <w:p w:rsidR="00F8026E" w:rsidRPr="00426C7F" w:rsidRDefault="00935230" w:rsidP="00935230">
            <w:pPr>
              <w:spacing w:line="360" w:lineRule="exact"/>
              <w:jc w:val="center"/>
              <w:rPr>
                <w:rFonts w:ascii="仿宋_GB2312" w:eastAsia="仿宋_GB2312" w:hAnsi="黑体" w:cs="仿宋_GB2312"/>
                <w:spacing w:val="-16"/>
                <w:sz w:val="24"/>
                <w:szCs w:val="24"/>
              </w:rPr>
            </w:pPr>
            <w:r w:rsidRPr="00426C7F"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全日制大学本科及以上</w:t>
            </w:r>
          </w:p>
        </w:tc>
        <w:tc>
          <w:tcPr>
            <w:tcW w:w="3686" w:type="dxa"/>
            <w:vAlign w:val="center"/>
          </w:tcPr>
          <w:p w:rsidR="00F8026E" w:rsidRPr="00C82559" w:rsidRDefault="00F8026E" w:rsidP="00C82559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pacing w:val="-18"/>
                <w:sz w:val="24"/>
                <w:szCs w:val="24"/>
              </w:rPr>
            </w:pPr>
            <w:r w:rsidRPr="00C82559">
              <w:rPr>
                <w:rFonts w:ascii="仿宋_GB2312" w:eastAsia="仿宋_GB2312" w:hAnsi="黑体" w:cs="仿宋_GB2312" w:hint="eastAsia"/>
                <w:spacing w:val="-18"/>
                <w:sz w:val="24"/>
                <w:szCs w:val="24"/>
              </w:rPr>
              <w:t>中文、文秘</w:t>
            </w:r>
            <w:r w:rsidRPr="00C82559">
              <w:rPr>
                <w:rFonts w:ascii="仿宋_GB2312" w:eastAsia="仿宋_GB2312" w:hAnsi="Calibri" w:cs="Times New Roman" w:hint="eastAsia"/>
                <w:spacing w:val="-18"/>
                <w:sz w:val="24"/>
                <w:szCs w:val="24"/>
              </w:rPr>
              <w:t>等相关相近专业</w:t>
            </w:r>
          </w:p>
        </w:tc>
        <w:tc>
          <w:tcPr>
            <w:tcW w:w="1984" w:type="dxa"/>
            <w:vAlign w:val="center"/>
          </w:tcPr>
          <w:p w:rsidR="00F8026E" w:rsidRPr="00426C7F" w:rsidRDefault="00F8026E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026E" w:rsidRPr="00E44ADE" w:rsidRDefault="00F8026E" w:rsidP="00E44ADE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8026E" w:rsidTr="00935230">
        <w:tc>
          <w:tcPr>
            <w:tcW w:w="992" w:type="dxa"/>
            <w:vMerge/>
            <w:vAlign w:val="center"/>
          </w:tcPr>
          <w:p w:rsidR="00F8026E" w:rsidRPr="00426C7F" w:rsidRDefault="00F8026E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8026E" w:rsidRPr="00426C7F" w:rsidRDefault="00F8026E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26E" w:rsidRPr="00426C7F" w:rsidRDefault="00F8026E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综合岗位3</w:t>
            </w:r>
          </w:p>
        </w:tc>
        <w:tc>
          <w:tcPr>
            <w:tcW w:w="992" w:type="dxa"/>
            <w:vAlign w:val="center"/>
          </w:tcPr>
          <w:p w:rsidR="00F8026E" w:rsidRPr="00426C7F" w:rsidRDefault="00F8026E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8026E" w:rsidRPr="00426C7F" w:rsidRDefault="00F8026E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935230" w:rsidRDefault="00935230" w:rsidP="00935230">
            <w:pPr>
              <w:spacing w:line="360" w:lineRule="exact"/>
              <w:jc w:val="center"/>
              <w:rPr>
                <w:rFonts w:ascii="仿宋_GB2312" w:eastAsia="仿宋_GB2312" w:hAnsi="黑体" w:cs="仿宋_GB2312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普通招生计划</w:t>
            </w:r>
          </w:p>
          <w:p w:rsidR="00F8026E" w:rsidRPr="00426C7F" w:rsidRDefault="00935230" w:rsidP="00935230">
            <w:pPr>
              <w:spacing w:line="360" w:lineRule="exact"/>
              <w:jc w:val="center"/>
              <w:rPr>
                <w:rFonts w:ascii="仿宋_GB2312" w:eastAsia="仿宋_GB2312" w:hAnsi="黑体" w:cs="仿宋_GB2312"/>
                <w:spacing w:val="-16"/>
                <w:sz w:val="24"/>
                <w:szCs w:val="24"/>
              </w:rPr>
            </w:pPr>
            <w:r w:rsidRPr="00426C7F"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全日制大学本科及以上</w:t>
            </w:r>
          </w:p>
        </w:tc>
        <w:tc>
          <w:tcPr>
            <w:tcW w:w="3686" w:type="dxa"/>
            <w:vAlign w:val="center"/>
          </w:tcPr>
          <w:p w:rsidR="00F8026E" w:rsidRPr="00426C7F" w:rsidRDefault="00F8026E" w:rsidP="00426C7F">
            <w:pPr>
              <w:spacing w:line="500" w:lineRule="exact"/>
              <w:jc w:val="center"/>
              <w:rPr>
                <w:rFonts w:ascii="仿宋_GB2312" w:eastAsia="仿宋_GB2312" w:hAnsi="黑体" w:cs="仿宋_GB2312"/>
                <w:spacing w:val="-14"/>
                <w:sz w:val="24"/>
                <w:szCs w:val="24"/>
              </w:rPr>
            </w:pPr>
            <w:r w:rsidRPr="00426C7F">
              <w:rPr>
                <w:rFonts w:ascii="仿宋_GB2312" w:eastAsia="仿宋_GB2312" w:hAnsi="黑体" w:cs="仿宋_GB2312" w:hint="eastAsia"/>
                <w:spacing w:val="-14"/>
                <w:sz w:val="24"/>
                <w:szCs w:val="24"/>
              </w:rPr>
              <w:t>计算机</w:t>
            </w: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等相关相近专业</w:t>
            </w:r>
          </w:p>
        </w:tc>
        <w:tc>
          <w:tcPr>
            <w:tcW w:w="1984" w:type="dxa"/>
            <w:vAlign w:val="center"/>
          </w:tcPr>
          <w:p w:rsidR="00F8026E" w:rsidRPr="00426C7F" w:rsidRDefault="00F8026E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026E" w:rsidRPr="00E44ADE" w:rsidRDefault="00F8026E" w:rsidP="00E44ADE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8026E" w:rsidTr="00935230">
        <w:tc>
          <w:tcPr>
            <w:tcW w:w="992" w:type="dxa"/>
            <w:vMerge/>
            <w:vAlign w:val="center"/>
          </w:tcPr>
          <w:p w:rsidR="00F8026E" w:rsidRPr="00426C7F" w:rsidRDefault="00F8026E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8026E" w:rsidRPr="00426C7F" w:rsidRDefault="00F8026E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26E" w:rsidRPr="00426C7F" w:rsidRDefault="00F8026E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财会</w:t>
            </w:r>
            <w:r w:rsidR="00426C7F"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岗位</w:t>
            </w:r>
          </w:p>
        </w:tc>
        <w:tc>
          <w:tcPr>
            <w:tcW w:w="992" w:type="dxa"/>
            <w:vAlign w:val="center"/>
          </w:tcPr>
          <w:p w:rsidR="00F8026E" w:rsidRPr="00426C7F" w:rsidRDefault="00F8026E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8026E" w:rsidRPr="00426C7F" w:rsidRDefault="00F8026E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935230" w:rsidRDefault="00935230" w:rsidP="00935230">
            <w:pPr>
              <w:spacing w:line="360" w:lineRule="exact"/>
              <w:jc w:val="center"/>
              <w:rPr>
                <w:rFonts w:ascii="仿宋_GB2312" w:eastAsia="仿宋_GB2312" w:hAnsi="黑体" w:cs="仿宋_GB2312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普通招生计划</w:t>
            </w:r>
          </w:p>
          <w:p w:rsidR="00F8026E" w:rsidRPr="00426C7F" w:rsidRDefault="00935230" w:rsidP="00935230">
            <w:pPr>
              <w:spacing w:line="360" w:lineRule="exact"/>
              <w:jc w:val="center"/>
              <w:rPr>
                <w:rFonts w:ascii="仿宋_GB2312" w:eastAsia="仿宋_GB2312" w:hAnsi="黑体" w:cs="仿宋_GB2312"/>
                <w:spacing w:val="-16"/>
                <w:sz w:val="24"/>
                <w:szCs w:val="24"/>
              </w:rPr>
            </w:pPr>
            <w:r w:rsidRPr="00426C7F"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全日制大学本科及以上</w:t>
            </w:r>
          </w:p>
        </w:tc>
        <w:tc>
          <w:tcPr>
            <w:tcW w:w="3686" w:type="dxa"/>
            <w:vAlign w:val="center"/>
          </w:tcPr>
          <w:p w:rsidR="00F8026E" w:rsidRPr="00C82559" w:rsidRDefault="00F8026E" w:rsidP="00C82559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pacing w:val="-18"/>
                <w:sz w:val="24"/>
                <w:szCs w:val="24"/>
              </w:rPr>
            </w:pPr>
            <w:r w:rsidRPr="00C82559">
              <w:rPr>
                <w:rFonts w:ascii="仿宋_GB2312" w:eastAsia="仿宋_GB2312" w:hAnsi="Calibri" w:cs="Times New Roman" w:hint="eastAsia"/>
                <w:spacing w:val="-18"/>
                <w:sz w:val="24"/>
                <w:szCs w:val="24"/>
              </w:rPr>
              <w:t>金融及财会等相关相近专业</w:t>
            </w:r>
          </w:p>
        </w:tc>
        <w:tc>
          <w:tcPr>
            <w:tcW w:w="1984" w:type="dxa"/>
            <w:vAlign w:val="center"/>
          </w:tcPr>
          <w:p w:rsidR="00F8026E" w:rsidRPr="00426C7F" w:rsidRDefault="00F8026E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026E" w:rsidRPr="00E44ADE" w:rsidRDefault="00F8026E" w:rsidP="00E44ADE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01E37" w:rsidTr="00935230">
        <w:tc>
          <w:tcPr>
            <w:tcW w:w="992" w:type="dxa"/>
            <w:vMerge w:val="restart"/>
            <w:vAlign w:val="center"/>
          </w:tcPr>
          <w:p w:rsidR="00701E37" w:rsidRPr="00426C7F" w:rsidRDefault="00701E37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701E37" w:rsidRPr="00426C7F" w:rsidRDefault="00701E37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经发局</w:t>
            </w:r>
          </w:p>
        </w:tc>
        <w:tc>
          <w:tcPr>
            <w:tcW w:w="1559" w:type="dxa"/>
            <w:vAlign w:val="center"/>
          </w:tcPr>
          <w:p w:rsidR="00701E37" w:rsidRPr="00426C7F" w:rsidRDefault="00701E37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发改商务</w:t>
            </w:r>
          </w:p>
        </w:tc>
        <w:tc>
          <w:tcPr>
            <w:tcW w:w="992" w:type="dxa"/>
            <w:vAlign w:val="center"/>
          </w:tcPr>
          <w:p w:rsidR="00701E37" w:rsidRPr="00426C7F" w:rsidRDefault="00935230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01E37" w:rsidRPr="00426C7F" w:rsidRDefault="00876596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935230" w:rsidRDefault="00935230" w:rsidP="00935230">
            <w:pPr>
              <w:spacing w:line="360" w:lineRule="exact"/>
              <w:jc w:val="center"/>
              <w:rPr>
                <w:rFonts w:ascii="仿宋_GB2312" w:eastAsia="仿宋_GB2312" w:hAnsi="黑体" w:cs="仿宋_GB2312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普通招生计划</w:t>
            </w:r>
          </w:p>
          <w:p w:rsidR="00701E37" w:rsidRPr="00426C7F" w:rsidRDefault="00935230" w:rsidP="00935230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全日制大学本科及以上</w:t>
            </w:r>
          </w:p>
        </w:tc>
        <w:tc>
          <w:tcPr>
            <w:tcW w:w="3686" w:type="dxa"/>
            <w:vAlign w:val="center"/>
          </w:tcPr>
          <w:p w:rsidR="0054414B" w:rsidRDefault="00C82559" w:rsidP="0054414B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工商管理、公共管理、经济、</w:t>
            </w:r>
          </w:p>
          <w:p w:rsidR="0054414B" w:rsidRDefault="00C82559" w:rsidP="0054414B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文秘、法律、理工类等</w:t>
            </w:r>
          </w:p>
          <w:p w:rsidR="00701E37" w:rsidRPr="00426C7F" w:rsidRDefault="00C82559" w:rsidP="0054414B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相关相近专业</w:t>
            </w:r>
          </w:p>
        </w:tc>
        <w:tc>
          <w:tcPr>
            <w:tcW w:w="1984" w:type="dxa"/>
            <w:vAlign w:val="center"/>
          </w:tcPr>
          <w:p w:rsidR="00701E37" w:rsidRPr="00426C7F" w:rsidRDefault="00701E37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1E37" w:rsidRPr="00E44ADE" w:rsidRDefault="00701E37" w:rsidP="00E44ADE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01E37" w:rsidTr="00935230">
        <w:tc>
          <w:tcPr>
            <w:tcW w:w="992" w:type="dxa"/>
            <w:vMerge/>
            <w:vAlign w:val="center"/>
          </w:tcPr>
          <w:p w:rsidR="00701E37" w:rsidRPr="00426C7F" w:rsidRDefault="00701E37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01E37" w:rsidRPr="00426C7F" w:rsidRDefault="00701E37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1E37" w:rsidRPr="00426C7F" w:rsidRDefault="00876596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工信科技</w:t>
            </w:r>
          </w:p>
        </w:tc>
        <w:tc>
          <w:tcPr>
            <w:tcW w:w="992" w:type="dxa"/>
            <w:vAlign w:val="center"/>
          </w:tcPr>
          <w:p w:rsidR="00701E37" w:rsidRPr="00426C7F" w:rsidRDefault="00876596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01E37" w:rsidRPr="00426C7F" w:rsidRDefault="00876596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935230" w:rsidRDefault="00935230" w:rsidP="00935230">
            <w:pPr>
              <w:spacing w:line="360" w:lineRule="exact"/>
              <w:jc w:val="center"/>
              <w:rPr>
                <w:rFonts w:ascii="仿宋_GB2312" w:eastAsia="仿宋_GB2312" w:hAnsi="黑体" w:cs="仿宋_GB2312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普通招生计划</w:t>
            </w:r>
          </w:p>
          <w:p w:rsidR="00701E37" w:rsidRPr="00426C7F" w:rsidRDefault="00935230" w:rsidP="00935230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全日制大学本科及以上</w:t>
            </w:r>
          </w:p>
        </w:tc>
        <w:tc>
          <w:tcPr>
            <w:tcW w:w="3686" w:type="dxa"/>
            <w:vAlign w:val="center"/>
          </w:tcPr>
          <w:p w:rsidR="0054414B" w:rsidRDefault="00876596" w:rsidP="0054414B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工商管理、公共管理、经济、</w:t>
            </w:r>
          </w:p>
          <w:p w:rsidR="0054414B" w:rsidRDefault="00876596" w:rsidP="0054414B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文秘、法律、理工类</w:t>
            </w:r>
            <w:r w:rsidR="00762C64"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等</w:t>
            </w:r>
          </w:p>
          <w:p w:rsidR="00701E37" w:rsidRPr="00426C7F" w:rsidRDefault="00762C64" w:rsidP="0054414B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相关相近专业</w:t>
            </w:r>
          </w:p>
        </w:tc>
        <w:tc>
          <w:tcPr>
            <w:tcW w:w="1984" w:type="dxa"/>
            <w:vAlign w:val="center"/>
          </w:tcPr>
          <w:p w:rsidR="00701E37" w:rsidRPr="00426C7F" w:rsidRDefault="00701E37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1E37" w:rsidRPr="00E44ADE" w:rsidRDefault="00701E37" w:rsidP="00E44ADE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01E37" w:rsidTr="00935230">
        <w:tc>
          <w:tcPr>
            <w:tcW w:w="992" w:type="dxa"/>
            <w:vMerge/>
            <w:vAlign w:val="center"/>
          </w:tcPr>
          <w:p w:rsidR="00701E37" w:rsidRPr="00426C7F" w:rsidRDefault="00701E37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01E37" w:rsidRPr="00426C7F" w:rsidRDefault="00701E37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1E37" w:rsidRPr="00426C7F" w:rsidRDefault="00876596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综合岗位</w:t>
            </w:r>
          </w:p>
        </w:tc>
        <w:tc>
          <w:tcPr>
            <w:tcW w:w="992" w:type="dxa"/>
            <w:vAlign w:val="center"/>
          </w:tcPr>
          <w:p w:rsidR="00701E37" w:rsidRPr="00426C7F" w:rsidRDefault="00876596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01E37" w:rsidRPr="00426C7F" w:rsidRDefault="00876596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935230" w:rsidRDefault="00935230" w:rsidP="00935230">
            <w:pPr>
              <w:spacing w:line="360" w:lineRule="exact"/>
              <w:jc w:val="center"/>
              <w:rPr>
                <w:rFonts w:ascii="仿宋_GB2312" w:eastAsia="仿宋_GB2312" w:hAnsi="黑体" w:cs="仿宋_GB2312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普通招生计划</w:t>
            </w:r>
          </w:p>
          <w:p w:rsidR="00701E37" w:rsidRPr="00426C7F" w:rsidRDefault="00935230" w:rsidP="00935230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全日制大学本科及以上</w:t>
            </w:r>
          </w:p>
        </w:tc>
        <w:tc>
          <w:tcPr>
            <w:tcW w:w="3686" w:type="dxa"/>
            <w:vAlign w:val="center"/>
          </w:tcPr>
          <w:p w:rsidR="0054414B" w:rsidRDefault="00876596" w:rsidP="0054414B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工商管理、公共管理、经济、</w:t>
            </w:r>
          </w:p>
          <w:p w:rsidR="0054414B" w:rsidRDefault="00876596" w:rsidP="0054414B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文秘、法律、理工类</w:t>
            </w:r>
            <w:r w:rsidR="00762C64"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等</w:t>
            </w:r>
          </w:p>
          <w:p w:rsidR="00701E37" w:rsidRPr="00426C7F" w:rsidRDefault="00762C64" w:rsidP="0054414B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相关相近专业</w:t>
            </w:r>
          </w:p>
        </w:tc>
        <w:tc>
          <w:tcPr>
            <w:tcW w:w="1984" w:type="dxa"/>
            <w:vAlign w:val="center"/>
          </w:tcPr>
          <w:p w:rsidR="00701E37" w:rsidRPr="00426C7F" w:rsidRDefault="00701E37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1E37" w:rsidRPr="00E44ADE" w:rsidRDefault="00701E37" w:rsidP="00E44ADE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01E37" w:rsidTr="00935230">
        <w:tc>
          <w:tcPr>
            <w:tcW w:w="992" w:type="dxa"/>
            <w:vAlign w:val="center"/>
          </w:tcPr>
          <w:p w:rsidR="00701E37" w:rsidRPr="00426C7F" w:rsidRDefault="00876596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701E37" w:rsidRPr="00426C7F" w:rsidRDefault="00701E37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住建局</w:t>
            </w:r>
          </w:p>
        </w:tc>
        <w:tc>
          <w:tcPr>
            <w:tcW w:w="1559" w:type="dxa"/>
            <w:vAlign w:val="center"/>
          </w:tcPr>
          <w:p w:rsidR="00701E37" w:rsidRPr="00426C7F" w:rsidRDefault="00701E37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综合岗位</w:t>
            </w:r>
          </w:p>
        </w:tc>
        <w:tc>
          <w:tcPr>
            <w:tcW w:w="992" w:type="dxa"/>
            <w:vAlign w:val="center"/>
          </w:tcPr>
          <w:p w:rsidR="00701E37" w:rsidRPr="00426C7F" w:rsidRDefault="00701E37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01E37" w:rsidRPr="00426C7F" w:rsidRDefault="00876596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426C7F" w:rsidRDefault="00A36C55" w:rsidP="00426C7F">
            <w:pPr>
              <w:spacing w:line="360" w:lineRule="exact"/>
              <w:jc w:val="center"/>
              <w:rPr>
                <w:rFonts w:ascii="仿宋_GB2312" w:eastAsia="仿宋_GB2312" w:hAnsi="黑体" w:cs="仿宋_GB2312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普通招生计划</w:t>
            </w:r>
          </w:p>
          <w:p w:rsidR="00701E37" w:rsidRPr="00426C7F" w:rsidRDefault="00A36C55" w:rsidP="00426C7F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全日制</w:t>
            </w:r>
            <w:r w:rsidR="00876596" w:rsidRPr="00426C7F"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大学专科及以上</w:t>
            </w:r>
          </w:p>
        </w:tc>
        <w:tc>
          <w:tcPr>
            <w:tcW w:w="3686" w:type="dxa"/>
            <w:vAlign w:val="center"/>
          </w:tcPr>
          <w:p w:rsidR="00701E37" w:rsidRPr="00C82559" w:rsidRDefault="00876596" w:rsidP="00C82559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pacing w:val="-14"/>
                <w:sz w:val="24"/>
                <w:szCs w:val="24"/>
              </w:rPr>
            </w:pPr>
            <w:r w:rsidRPr="00C82559">
              <w:rPr>
                <w:rFonts w:ascii="仿宋_GB2312" w:eastAsia="仿宋_GB2312" w:hAnsi="Calibri" w:cs="Times New Roman" w:hint="eastAsia"/>
                <w:spacing w:val="-14"/>
                <w:sz w:val="24"/>
                <w:szCs w:val="24"/>
              </w:rPr>
              <w:t>建筑工程类</w:t>
            </w:r>
            <w:r w:rsidR="00762C64" w:rsidRPr="00C82559">
              <w:rPr>
                <w:rFonts w:ascii="仿宋_GB2312" w:eastAsia="仿宋_GB2312" w:hAnsi="Calibri" w:cs="Times New Roman" w:hint="eastAsia"/>
                <w:spacing w:val="-14"/>
                <w:sz w:val="24"/>
                <w:szCs w:val="24"/>
              </w:rPr>
              <w:t>等相关相近专业</w:t>
            </w:r>
          </w:p>
        </w:tc>
        <w:tc>
          <w:tcPr>
            <w:tcW w:w="1984" w:type="dxa"/>
            <w:vAlign w:val="center"/>
          </w:tcPr>
          <w:p w:rsidR="00701E37" w:rsidRPr="00426C7F" w:rsidRDefault="00701E37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1E37" w:rsidRPr="00E44ADE" w:rsidRDefault="00701E37" w:rsidP="00E44ADE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5766F0" w:rsidTr="00935230">
        <w:tc>
          <w:tcPr>
            <w:tcW w:w="992" w:type="dxa"/>
            <w:vAlign w:val="center"/>
          </w:tcPr>
          <w:p w:rsidR="005766F0" w:rsidRPr="00426C7F" w:rsidRDefault="005766F0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5766F0" w:rsidRPr="00426C7F" w:rsidRDefault="005766F0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财政局</w:t>
            </w:r>
          </w:p>
        </w:tc>
        <w:tc>
          <w:tcPr>
            <w:tcW w:w="1559" w:type="dxa"/>
            <w:vAlign w:val="center"/>
          </w:tcPr>
          <w:p w:rsidR="005766F0" w:rsidRPr="00426C7F" w:rsidRDefault="005766F0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财会岗位</w:t>
            </w:r>
          </w:p>
        </w:tc>
        <w:tc>
          <w:tcPr>
            <w:tcW w:w="992" w:type="dxa"/>
            <w:vAlign w:val="center"/>
          </w:tcPr>
          <w:p w:rsidR="005766F0" w:rsidRPr="00426C7F" w:rsidRDefault="003D3E5A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5766F0" w:rsidRPr="00426C7F" w:rsidRDefault="005766F0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935230" w:rsidRDefault="00935230" w:rsidP="00935230">
            <w:pPr>
              <w:spacing w:line="360" w:lineRule="exact"/>
              <w:jc w:val="center"/>
              <w:rPr>
                <w:rFonts w:ascii="仿宋_GB2312" w:eastAsia="仿宋_GB2312" w:hAnsi="黑体" w:cs="仿宋_GB2312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普通招生计划</w:t>
            </w:r>
          </w:p>
          <w:p w:rsidR="005766F0" w:rsidRPr="00426C7F" w:rsidRDefault="00935230" w:rsidP="00935230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全日制大学本科及以上</w:t>
            </w:r>
          </w:p>
        </w:tc>
        <w:tc>
          <w:tcPr>
            <w:tcW w:w="3686" w:type="dxa"/>
            <w:vAlign w:val="center"/>
          </w:tcPr>
          <w:p w:rsidR="005766F0" w:rsidRPr="00C82559" w:rsidRDefault="005766F0" w:rsidP="00C82559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pacing w:val="-14"/>
                <w:sz w:val="24"/>
                <w:szCs w:val="24"/>
              </w:rPr>
            </w:pPr>
            <w:r w:rsidRPr="00C82559">
              <w:rPr>
                <w:rFonts w:ascii="仿宋_GB2312" w:eastAsia="仿宋_GB2312" w:hAnsi="Calibri" w:cs="Times New Roman" w:hint="eastAsia"/>
                <w:spacing w:val="-14"/>
                <w:sz w:val="24"/>
                <w:szCs w:val="24"/>
              </w:rPr>
              <w:t>金融及财会</w:t>
            </w:r>
            <w:r w:rsidR="00762C64" w:rsidRPr="00C82559">
              <w:rPr>
                <w:rFonts w:ascii="仿宋_GB2312" w:eastAsia="仿宋_GB2312" w:hAnsi="Calibri" w:cs="Times New Roman" w:hint="eastAsia"/>
                <w:spacing w:val="-14"/>
                <w:sz w:val="24"/>
                <w:szCs w:val="24"/>
              </w:rPr>
              <w:t>等相关相近专业</w:t>
            </w:r>
          </w:p>
        </w:tc>
        <w:tc>
          <w:tcPr>
            <w:tcW w:w="1984" w:type="dxa"/>
            <w:vAlign w:val="center"/>
          </w:tcPr>
          <w:p w:rsidR="005766F0" w:rsidRPr="00426C7F" w:rsidRDefault="005766F0" w:rsidP="00426C7F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66F0" w:rsidRPr="00E44ADE" w:rsidRDefault="005766F0" w:rsidP="00E44ADE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5766F0" w:rsidTr="00935230">
        <w:tc>
          <w:tcPr>
            <w:tcW w:w="992" w:type="dxa"/>
            <w:vAlign w:val="center"/>
          </w:tcPr>
          <w:p w:rsidR="005766F0" w:rsidRPr="00426C7F" w:rsidRDefault="005766F0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5766F0" w:rsidRPr="00426C7F" w:rsidRDefault="005766F0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审计局</w:t>
            </w:r>
          </w:p>
        </w:tc>
        <w:tc>
          <w:tcPr>
            <w:tcW w:w="1559" w:type="dxa"/>
            <w:vAlign w:val="center"/>
          </w:tcPr>
          <w:p w:rsidR="005766F0" w:rsidRPr="00426C7F" w:rsidRDefault="005766F0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审计岗位</w:t>
            </w:r>
          </w:p>
        </w:tc>
        <w:tc>
          <w:tcPr>
            <w:tcW w:w="992" w:type="dxa"/>
            <w:vAlign w:val="center"/>
          </w:tcPr>
          <w:p w:rsidR="005766F0" w:rsidRPr="00426C7F" w:rsidRDefault="005766F0" w:rsidP="00426C7F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766F0" w:rsidRPr="00426C7F" w:rsidRDefault="005766F0" w:rsidP="00426C7F">
            <w:pPr>
              <w:tabs>
                <w:tab w:val="left" w:pos="714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426C7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935230" w:rsidRDefault="00935230" w:rsidP="00935230">
            <w:pPr>
              <w:spacing w:line="360" w:lineRule="exact"/>
              <w:jc w:val="center"/>
              <w:rPr>
                <w:rFonts w:ascii="仿宋_GB2312" w:eastAsia="仿宋_GB2312" w:hAnsi="黑体" w:cs="仿宋_GB2312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普通招生计划</w:t>
            </w:r>
          </w:p>
          <w:p w:rsidR="005766F0" w:rsidRPr="00426C7F" w:rsidRDefault="00935230" w:rsidP="00935230">
            <w:pPr>
              <w:tabs>
                <w:tab w:val="left" w:pos="714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426C7F"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lastRenderedPageBreak/>
              <w:t>全日制大学本科及以上</w:t>
            </w:r>
          </w:p>
        </w:tc>
        <w:tc>
          <w:tcPr>
            <w:tcW w:w="3686" w:type="dxa"/>
            <w:vAlign w:val="center"/>
          </w:tcPr>
          <w:p w:rsidR="00426C7F" w:rsidRDefault="00E44ADE" w:rsidP="00426C7F">
            <w:pPr>
              <w:tabs>
                <w:tab w:val="left" w:pos="714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426C7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审计、会计、</w:t>
            </w:r>
            <w:r w:rsidR="00426C7F" w:rsidRPr="00426C7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工程造价</w:t>
            </w:r>
            <w:r w:rsidR="00C8255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、</w:t>
            </w:r>
          </w:p>
          <w:p w:rsidR="005766F0" w:rsidRPr="00426C7F" w:rsidRDefault="00E44ADE" w:rsidP="00426C7F">
            <w:pPr>
              <w:tabs>
                <w:tab w:val="left" w:pos="714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426C7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经济</w:t>
            </w:r>
            <w:r w:rsidR="00762C64" w:rsidRPr="00426C7F">
              <w:rPr>
                <w:rFonts w:ascii="仿宋_GB2312" w:eastAsia="仿宋_GB2312" w:hAnsi="Calibri" w:cs="Times New Roman" w:hint="eastAsia"/>
                <w:sz w:val="24"/>
                <w:szCs w:val="24"/>
              </w:rPr>
              <w:t>等相关相近专业</w:t>
            </w:r>
          </w:p>
        </w:tc>
        <w:tc>
          <w:tcPr>
            <w:tcW w:w="1984" w:type="dxa"/>
            <w:vAlign w:val="center"/>
          </w:tcPr>
          <w:p w:rsidR="005766F0" w:rsidRPr="00426C7F" w:rsidRDefault="005766F0" w:rsidP="00426C7F">
            <w:pPr>
              <w:tabs>
                <w:tab w:val="left" w:pos="714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426C7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能够熟练掌握</w:t>
            </w:r>
            <w:r w:rsidR="00426C7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办</w:t>
            </w:r>
            <w:r w:rsidR="00426C7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公和财务、工程预算软件</w:t>
            </w:r>
            <w:r w:rsidRPr="00426C7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操作。</w:t>
            </w:r>
          </w:p>
        </w:tc>
        <w:tc>
          <w:tcPr>
            <w:tcW w:w="992" w:type="dxa"/>
            <w:vAlign w:val="center"/>
          </w:tcPr>
          <w:p w:rsidR="005766F0" w:rsidRPr="00E44ADE" w:rsidRDefault="005766F0" w:rsidP="00E44ADE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</w:tbl>
    <w:p w:rsidR="000E0F3B" w:rsidRPr="00265C07" w:rsidRDefault="00265C07" w:rsidP="00265C07">
      <w:pPr>
        <w:spacing w:line="500" w:lineRule="exact"/>
        <w:jc w:val="center"/>
        <w:rPr>
          <w:rFonts w:ascii="方正大标宋_GBK" w:eastAsia="方正大标宋_GBK" w:hAnsi="Calibri" w:cs="Times New Roman"/>
          <w:spacing w:val="-20"/>
          <w:sz w:val="44"/>
          <w:szCs w:val="44"/>
        </w:rPr>
      </w:pPr>
      <w:r w:rsidRPr="00265C07">
        <w:rPr>
          <w:rFonts w:ascii="方正大标宋_GBK" w:eastAsia="方正大标宋_GBK" w:hAnsi="Calibri" w:cs="Times New Roman" w:hint="eastAsia"/>
          <w:spacing w:val="-20"/>
          <w:sz w:val="44"/>
          <w:szCs w:val="44"/>
        </w:rPr>
        <w:lastRenderedPageBreak/>
        <w:t>云南省昆明空港经济区管委会机关2018年公开招聘派遣人员岗位情况表</w:t>
      </w:r>
    </w:p>
    <w:tbl>
      <w:tblPr>
        <w:tblStyle w:val="ac"/>
        <w:tblW w:w="15309" w:type="dxa"/>
        <w:tblInd w:w="-1026" w:type="dxa"/>
        <w:tblLook w:val="04A0"/>
      </w:tblPr>
      <w:tblGrid>
        <w:gridCol w:w="1048"/>
        <w:gridCol w:w="1560"/>
        <w:gridCol w:w="1559"/>
        <w:gridCol w:w="992"/>
        <w:gridCol w:w="993"/>
        <w:gridCol w:w="2551"/>
        <w:gridCol w:w="3544"/>
        <w:gridCol w:w="2126"/>
        <w:gridCol w:w="936"/>
      </w:tblGrid>
      <w:tr w:rsidR="00C65D68" w:rsidTr="00935230">
        <w:tc>
          <w:tcPr>
            <w:tcW w:w="1048" w:type="dxa"/>
          </w:tcPr>
          <w:p w:rsidR="00C65D68" w:rsidRPr="00073126" w:rsidRDefault="00C65D68" w:rsidP="00F8026E">
            <w:pPr>
              <w:spacing w:line="5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073126"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560" w:type="dxa"/>
          </w:tcPr>
          <w:p w:rsidR="00C65D68" w:rsidRPr="00073126" w:rsidRDefault="00C65D68" w:rsidP="00F8026E">
            <w:pPr>
              <w:spacing w:line="5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073126">
              <w:rPr>
                <w:rFonts w:ascii="黑体" w:eastAsia="黑体" w:hAnsi="黑体" w:cs="Times New Roman" w:hint="eastAsia"/>
                <w:sz w:val="32"/>
                <w:szCs w:val="32"/>
              </w:rPr>
              <w:t>部门</w:t>
            </w:r>
          </w:p>
        </w:tc>
        <w:tc>
          <w:tcPr>
            <w:tcW w:w="1559" w:type="dxa"/>
          </w:tcPr>
          <w:p w:rsidR="00C65D68" w:rsidRPr="00073126" w:rsidRDefault="00C65D68" w:rsidP="00F8026E">
            <w:pPr>
              <w:spacing w:line="5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073126">
              <w:rPr>
                <w:rFonts w:ascii="黑体" w:eastAsia="黑体" w:hAnsi="黑体" w:cs="Times New Roman" w:hint="eastAsia"/>
                <w:sz w:val="32"/>
                <w:szCs w:val="32"/>
              </w:rPr>
              <w:t>岗位</w:t>
            </w:r>
          </w:p>
        </w:tc>
        <w:tc>
          <w:tcPr>
            <w:tcW w:w="992" w:type="dxa"/>
          </w:tcPr>
          <w:p w:rsidR="00C65D68" w:rsidRPr="00073126" w:rsidRDefault="00C65D68" w:rsidP="00F8026E">
            <w:pPr>
              <w:spacing w:line="5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073126">
              <w:rPr>
                <w:rFonts w:ascii="黑体" w:eastAsia="黑体" w:hAnsi="黑体" w:cs="Times New Roman" w:hint="eastAsia"/>
                <w:sz w:val="32"/>
                <w:szCs w:val="32"/>
              </w:rPr>
              <w:t>人数</w:t>
            </w:r>
          </w:p>
        </w:tc>
        <w:tc>
          <w:tcPr>
            <w:tcW w:w="993" w:type="dxa"/>
          </w:tcPr>
          <w:p w:rsidR="00C65D68" w:rsidRPr="00701E37" w:rsidRDefault="00C65D68" w:rsidP="00F8026E">
            <w:pPr>
              <w:spacing w:line="5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701E37">
              <w:rPr>
                <w:rFonts w:ascii="黑体" w:eastAsia="黑体" w:hAnsi="黑体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2551" w:type="dxa"/>
          </w:tcPr>
          <w:p w:rsidR="00C65D68" w:rsidRPr="00701E37" w:rsidRDefault="00C65D68" w:rsidP="00F8026E">
            <w:pPr>
              <w:spacing w:line="5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701E37">
              <w:rPr>
                <w:rFonts w:ascii="黑体" w:eastAsia="黑体" w:hAnsi="黑体" w:cs="仿宋_GB2312" w:hint="eastAsia"/>
                <w:sz w:val="32"/>
                <w:szCs w:val="32"/>
              </w:rPr>
              <w:t>学历</w:t>
            </w:r>
          </w:p>
        </w:tc>
        <w:tc>
          <w:tcPr>
            <w:tcW w:w="3544" w:type="dxa"/>
          </w:tcPr>
          <w:p w:rsidR="00C65D68" w:rsidRPr="00701E37" w:rsidRDefault="00C65D68" w:rsidP="00F8026E">
            <w:pPr>
              <w:spacing w:line="5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701E37">
              <w:rPr>
                <w:rFonts w:ascii="黑体" w:eastAsia="黑体" w:hAnsi="黑体" w:cs="仿宋_GB2312" w:hint="eastAsia"/>
                <w:sz w:val="32"/>
                <w:szCs w:val="32"/>
              </w:rPr>
              <w:t>学科和专业</w:t>
            </w:r>
          </w:p>
        </w:tc>
        <w:tc>
          <w:tcPr>
            <w:tcW w:w="2126" w:type="dxa"/>
          </w:tcPr>
          <w:p w:rsidR="00C65D68" w:rsidRPr="00701E37" w:rsidRDefault="00C65D68" w:rsidP="00F8026E">
            <w:pPr>
              <w:spacing w:line="5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701E37">
              <w:rPr>
                <w:rFonts w:ascii="黑体" w:eastAsia="黑体" w:hAnsi="黑体" w:cs="仿宋_GB2312" w:hint="eastAsia"/>
                <w:sz w:val="32"/>
                <w:szCs w:val="32"/>
              </w:rPr>
              <w:t>其他要求</w:t>
            </w:r>
          </w:p>
        </w:tc>
        <w:tc>
          <w:tcPr>
            <w:tcW w:w="936" w:type="dxa"/>
          </w:tcPr>
          <w:p w:rsidR="00C65D68" w:rsidRPr="00073126" w:rsidRDefault="00C65D68" w:rsidP="00F8026E">
            <w:pPr>
              <w:spacing w:line="5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073126">
              <w:rPr>
                <w:rFonts w:ascii="黑体" w:eastAsia="黑体" w:hAnsi="黑体" w:cs="Times New Roman" w:hint="eastAsia"/>
                <w:sz w:val="32"/>
                <w:szCs w:val="32"/>
              </w:rPr>
              <w:t>备注</w:t>
            </w:r>
          </w:p>
        </w:tc>
      </w:tr>
      <w:tr w:rsidR="00EB6C0B" w:rsidTr="00935230">
        <w:tc>
          <w:tcPr>
            <w:tcW w:w="1048" w:type="dxa"/>
            <w:vAlign w:val="center"/>
          </w:tcPr>
          <w:p w:rsidR="00EB6C0B" w:rsidRPr="00220385" w:rsidRDefault="00A36C55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教育局</w:t>
            </w:r>
          </w:p>
        </w:tc>
        <w:tc>
          <w:tcPr>
            <w:tcW w:w="1559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综合岗位</w:t>
            </w:r>
          </w:p>
        </w:tc>
        <w:tc>
          <w:tcPr>
            <w:tcW w:w="992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B6C0B" w:rsidRPr="00220385" w:rsidRDefault="00EB6C0B" w:rsidP="0088290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935230" w:rsidRDefault="00935230" w:rsidP="00935230">
            <w:pPr>
              <w:spacing w:line="360" w:lineRule="exact"/>
              <w:jc w:val="center"/>
              <w:rPr>
                <w:rFonts w:ascii="仿宋_GB2312" w:eastAsia="仿宋_GB2312" w:hAnsi="黑体" w:cs="仿宋_GB2312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普通招生计划</w:t>
            </w:r>
          </w:p>
          <w:p w:rsidR="00EB6C0B" w:rsidRPr="00220385" w:rsidRDefault="00935230" w:rsidP="00935230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全日制大学本科及以上</w:t>
            </w:r>
          </w:p>
        </w:tc>
        <w:tc>
          <w:tcPr>
            <w:tcW w:w="3544" w:type="dxa"/>
            <w:vAlign w:val="center"/>
          </w:tcPr>
          <w:p w:rsidR="00A36C55" w:rsidRDefault="00EB6C0B" w:rsidP="00EB6C0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中文、文秘、教育类、</w:t>
            </w:r>
            <w:r w:rsidRPr="00C82559">
              <w:rPr>
                <w:rFonts w:ascii="仿宋_GB2312" w:eastAsia="仿宋_GB2312" w:hAnsi="Calibri" w:cs="Times New Roman" w:hint="eastAsia"/>
                <w:spacing w:val="-14"/>
                <w:sz w:val="24"/>
                <w:szCs w:val="24"/>
              </w:rPr>
              <w:t>金融及</w:t>
            </w:r>
          </w:p>
          <w:p w:rsidR="00EB6C0B" w:rsidRPr="00220385" w:rsidRDefault="00EB6C0B" w:rsidP="00EB6C0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C82559">
              <w:rPr>
                <w:rFonts w:ascii="仿宋_GB2312" w:eastAsia="仿宋_GB2312" w:hAnsi="Calibri" w:cs="Times New Roman" w:hint="eastAsia"/>
                <w:spacing w:val="-14"/>
                <w:sz w:val="24"/>
                <w:szCs w:val="24"/>
              </w:rPr>
              <w:t>财会等相关相近专业</w:t>
            </w:r>
          </w:p>
        </w:tc>
        <w:tc>
          <w:tcPr>
            <w:tcW w:w="2126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EB6C0B" w:rsidTr="00935230">
        <w:tc>
          <w:tcPr>
            <w:tcW w:w="1048" w:type="dxa"/>
            <w:vAlign w:val="center"/>
          </w:tcPr>
          <w:p w:rsidR="00EB6C0B" w:rsidRPr="00220385" w:rsidRDefault="00A36C55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农林局</w:t>
            </w:r>
          </w:p>
        </w:tc>
        <w:tc>
          <w:tcPr>
            <w:tcW w:w="1559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财会岗位</w:t>
            </w:r>
          </w:p>
        </w:tc>
        <w:tc>
          <w:tcPr>
            <w:tcW w:w="992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935230" w:rsidRDefault="00935230" w:rsidP="00935230">
            <w:pPr>
              <w:spacing w:line="360" w:lineRule="exact"/>
              <w:jc w:val="center"/>
              <w:rPr>
                <w:rFonts w:ascii="仿宋_GB2312" w:eastAsia="仿宋_GB2312" w:hAnsi="黑体" w:cs="仿宋_GB2312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普通招生计划</w:t>
            </w:r>
          </w:p>
          <w:p w:rsidR="00EB6C0B" w:rsidRPr="00220385" w:rsidRDefault="00935230" w:rsidP="00935230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全日制大学本科及以上</w:t>
            </w:r>
          </w:p>
        </w:tc>
        <w:tc>
          <w:tcPr>
            <w:tcW w:w="3544" w:type="dxa"/>
            <w:vAlign w:val="center"/>
          </w:tcPr>
          <w:p w:rsidR="00EB6C0B" w:rsidRPr="00220385" w:rsidRDefault="00EB6C0B" w:rsidP="00EB6C0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金融及财会等相关相近专业</w:t>
            </w:r>
          </w:p>
        </w:tc>
        <w:tc>
          <w:tcPr>
            <w:tcW w:w="2126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EB6C0B" w:rsidTr="00935230">
        <w:tc>
          <w:tcPr>
            <w:tcW w:w="1048" w:type="dxa"/>
            <w:vAlign w:val="center"/>
          </w:tcPr>
          <w:p w:rsidR="00EB6C0B" w:rsidRPr="00220385" w:rsidRDefault="00A36C55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水务局</w:t>
            </w:r>
          </w:p>
        </w:tc>
        <w:tc>
          <w:tcPr>
            <w:tcW w:w="1559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水利防汛</w:t>
            </w:r>
          </w:p>
        </w:tc>
        <w:tc>
          <w:tcPr>
            <w:tcW w:w="992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A36C55" w:rsidRDefault="00A36C55" w:rsidP="00A36C55">
            <w:pPr>
              <w:spacing w:line="360" w:lineRule="exact"/>
              <w:jc w:val="center"/>
              <w:rPr>
                <w:rFonts w:ascii="仿宋_GB2312" w:eastAsia="仿宋_GB2312" w:hAnsi="黑体" w:cs="仿宋_GB2312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普通招生计划</w:t>
            </w:r>
          </w:p>
          <w:p w:rsidR="00EB6C0B" w:rsidRPr="00220385" w:rsidRDefault="00A36C55" w:rsidP="00A36C55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全日制大学专科及以上</w:t>
            </w:r>
          </w:p>
        </w:tc>
        <w:tc>
          <w:tcPr>
            <w:tcW w:w="3544" w:type="dxa"/>
            <w:vAlign w:val="center"/>
          </w:tcPr>
          <w:p w:rsidR="00EB6C0B" w:rsidRPr="00220385" w:rsidRDefault="00EB6C0B" w:rsidP="00EB6C0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水利行业等相关相近专业</w:t>
            </w:r>
          </w:p>
        </w:tc>
        <w:tc>
          <w:tcPr>
            <w:tcW w:w="2126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EB6C0B" w:rsidTr="00935230">
        <w:tc>
          <w:tcPr>
            <w:tcW w:w="1048" w:type="dxa"/>
            <w:vMerge w:val="restart"/>
            <w:vAlign w:val="center"/>
          </w:tcPr>
          <w:p w:rsidR="00EB6C0B" w:rsidRPr="00220385" w:rsidRDefault="00A36C55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9</w:t>
            </w:r>
          </w:p>
        </w:tc>
        <w:tc>
          <w:tcPr>
            <w:tcW w:w="1560" w:type="dxa"/>
            <w:vMerge w:val="restart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文体旅游局</w:t>
            </w:r>
          </w:p>
        </w:tc>
        <w:tc>
          <w:tcPr>
            <w:tcW w:w="1559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综合岗位</w:t>
            </w:r>
          </w:p>
        </w:tc>
        <w:tc>
          <w:tcPr>
            <w:tcW w:w="992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935230" w:rsidRDefault="00935230" w:rsidP="00935230">
            <w:pPr>
              <w:spacing w:line="360" w:lineRule="exact"/>
              <w:jc w:val="center"/>
              <w:rPr>
                <w:rFonts w:ascii="仿宋_GB2312" w:eastAsia="仿宋_GB2312" w:hAnsi="黑体" w:cs="仿宋_GB2312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普通招生计划</w:t>
            </w:r>
          </w:p>
          <w:p w:rsidR="00EB6C0B" w:rsidRPr="00220385" w:rsidRDefault="00935230" w:rsidP="00935230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全日制大学本科及以上</w:t>
            </w:r>
          </w:p>
        </w:tc>
        <w:tc>
          <w:tcPr>
            <w:tcW w:w="3544" w:type="dxa"/>
            <w:vAlign w:val="center"/>
          </w:tcPr>
          <w:p w:rsidR="00EB6C0B" w:rsidRPr="00220385" w:rsidRDefault="00EB6C0B" w:rsidP="00762C6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文秘、经济类、法律、</w:t>
            </w:r>
          </w:p>
          <w:p w:rsidR="00EB6C0B" w:rsidRPr="00220385" w:rsidRDefault="00EB6C0B" w:rsidP="00762C6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行政管理等相关相近专业</w:t>
            </w:r>
          </w:p>
        </w:tc>
        <w:tc>
          <w:tcPr>
            <w:tcW w:w="2126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中共党员</w:t>
            </w:r>
          </w:p>
        </w:tc>
        <w:tc>
          <w:tcPr>
            <w:tcW w:w="936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EB6C0B" w:rsidTr="00935230">
        <w:tc>
          <w:tcPr>
            <w:tcW w:w="1048" w:type="dxa"/>
            <w:vMerge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业务管理</w:t>
            </w:r>
          </w:p>
        </w:tc>
        <w:tc>
          <w:tcPr>
            <w:tcW w:w="992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935230" w:rsidRDefault="00935230" w:rsidP="00935230">
            <w:pPr>
              <w:spacing w:line="360" w:lineRule="exact"/>
              <w:jc w:val="center"/>
              <w:rPr>
                <w:rFonts w:ascii="仿宋_GB2312" w:eastAsia="仿宋_GB2312" w:hAnsi="黑体" w:cs="仿宋_GB2312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普通招生计划</w:t>
            </w:r>
          </w:p>
          <w:p w:rsidR="00EB6C0B" w:rsidRPr="00220385" w:rsidRDefault="00935230" w:rsidP="00935230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全日制大学本科及以上</w:t>
            </w:r>
          </w:p>
        </w:tc>
        <w:tc>
          <w:tcPr>
            <w:tcW w:w="3544" w:type="dxa"/>
            <w:vAlign w:val="center"/>
          </w:tcPr>
          <w:p w:rsidR="00EB6C0B" w:rsidRDefault="00EB6C0B" w:rsidP="00762C6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pacing w:val="-18"/>
                <w:sz w:val="24"/>
                <w:szCs w:val="24"/>
              </w:rPr>
              <w:t>艺术、音乐、舞蹈</w:t>
            </w:r>
            <w:r w:rsidRPr="00220385">
              <w:rPr>
                <w:rFonts w:ascii="仿宋_GB2312" w:eastAsia="仿宋_GB2312" w:hAnsi="Calibri" w:cs="Times New Roman" w:hint="eastAsia"/>
                <w:spacing w:val="-18"/>
                <w:sz w:val="24"/>
                <w:szCs w:val="24"/>
              </w:rPr>
              <w:t>、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美术、</w:t>
            </w:r>
          </w:p>
          <w:p w:rsidR="00EB6C0B" w:rsidRPr="00220385" w:rsidRDefault="00EB6C0B" w:rsidP="00762C6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体育、旅游</w:t>
            </w: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等相关相近专业</w:t>
            </w:r>
          </w:p>
        </w:tc>
        <w:tc>
          <w:tcPr>
            <w:tcW w:w="2126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中共党员</w:t>
            </w:r>
          </w:p>
        </w:tc>
        <w:tc>
          <w:tcPr>
            <w:tcW w:w="936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EB6C0B" w:rsidTr="00935230">
        <w:tc>
          <w:tcPr>
            <w:tcW w:w="1048" w:type="dxa"/>
            <w:vAlign w:val="center"/>
          </w:tcPr>
          <w:p w:rsidR="00EB6C0B" w:rsidRPr="00220385" w:rsidRDefault="00A36C55" w:rsidP="00BF6D42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EB6C0B" w:rsidRPr="00220385" w:rsidRDefault="00EB6C0B" w:rsidP="00BF6D42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卫计局</w:t>
            </w:r>
          </w:p>
        </w:tc>
        <w:tc>
          <w:tcPr>
            <w:tcW w:w="1559" w:type="dxa"/>
            <w:vAlign w:val="center"/>
          </w:tcPr>
          <w:p w:rsidR="00EB6C0B" w:rsidRPr="00220385" w:rsidRDefault="00EB6C0B" w:rsidP="00BF6D42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综合岗位</w:t>
            </w:r>
          </w:p>
        </w:tc>
        <w:tc>
          <w:tcPr>
            <w:tcW w:w="992" w:type="dxa"/>
            <w:vAlign w:val="center"/>
          </w:tcPr>
          <w:p w:rsidR="00EB6C0B" w:rsidRPr="00220385" w:rsidRDefault="00EB6C0B" w:rsidP="00BF6D42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B6C0B" w:rsidRPr="00220385" w:rsidRDefault="00EB6C0B" w:rsidP="00BF6D42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935230" w:rsidRDefault="00935230" w:rsidP="00935230">
            <w:pPr>
              <w:spacing w:line="360" w:lineRule="exact"/>
              <w:jc w:val="center"/>
              <w:rPr>
                <w:rFonts w:ascii="仿宋_GB2312" w:eastAsia="仿宋_GB2312" w:hAnsi="黑体" w:cs="仿宋_GB2312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普通招生计划</w:t>
            </w:r>
          </w:p>
          <w:p w:rsidR="00EB6C0B" w:rsidRPr="00220385" w:rsidRDefault="00935230" w:rsidP="00935230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全日制大学本科及以上</w:t>
            </w:r>
          </w:p>
        </w:tc>
        <w:tc>
          <w:tcPr>
            <w:tcW w:w="3544" w:type="dxa"/>
            <w:vAlign w:val="center"/>
          </w:tcPr>
          <w:p w:rsidR="00A36C55" w:rsidRDefault="00EB6C0B" w:rsidP="00BF6D42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pacing w:val="-18"/>
                <w:sz w:val="24"/>
                <w:szCs w:val="24"/>
              </w:rPr>
            </w:pPr>
            <w:r w:rsidRPr="00EB6C0B">
              <w:rPr>
                <w:rFonts w:ascii="仿宋_GB2312" w:eastAsia="仿宋_GB2312" w:hAnsi="Calibri" w:cs="Times New Roman" w:hint="eastAsia"/>
                <w:spacing w:val="-18"/>
                <w:sz w:val="24"/>
                <w:szCs w:val="24"/>
              </w:rPr>
              <w:t>文史哲学、管理学等</w:t>
            </w:r>
          </w:p>
          <w:p w:rsidR="00EB6C0B" w:rsidRPr="00EB6C0B" w:rsidRDefault="00EB6C0B" w:rsidP="00BF6D42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pacing w:val="-18"/>
                <w:sz w:val="24"/>
                <w:szCs w:val="24"/>
              </w:rPr>
            </w:pPr>
            <w:r w:rsidRPr="00EB6C0B">
              <w:rPr>
                <w:rFonts w:ascii="仿宋_GB2312" w:eastAsia="仿宋_GB2312" w:hAnsi="Calibri" w:cs="Times New Roman" w:hint="eastAsia"/>
                <w:spacing w:val="-18"/>
                <w:sz w:val="24"/>
                <w:szCs w:val="24"/>
              </w:rPr>
              <w:t>相关相近专业</w:t>
            </w:r>
          </w:p>
        </w:tc>
        <w:tc>
          <w:tcPr>
            <w:tcW w:w="2126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EB6C0B" w:rsidTr="00935230">
        <w:tc>
          <w:tcPr>
            <w:tcW w:w="1048" w:type="dxa"/>
            <w:vAlign w:val="center"/>
          </w:tcPr>
          <w:p w:rsidR="00EB6C0B" w:rsidRPr="00220385" w:rsidRDefault="00A36C55" w:rsidP="00BF6D42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EB6C0B" w:rsidRPr="00220385" w:rsidRDefault="00EB6C0B" w:rsidP="00BF6D42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规划局</w:t>
            </w:r>
          </w:p>
        </w:tc>
        <w:tc>
          <w:tcPr>
            <w:tcW w:w="1559" w:type="dxa"/>
            <w:vAlign w:val="center"/>
          </w:tcPr>
          <w:p w:rsidR="00EB6C0B" w:rsidRPr="00220385" w:rsidRDefault="00EB6C0B" w:rsidP="00BF6D42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综合岗位</w:t>
            </w:r>
          </w:p>
        </w:tc>
        <w:tc>
          <w:tcPr>
            <w:tcW w:w="992" w:type="dxa"/>
            <w:vAlign w:val="center"/>
          </w:tcPr>
          <w:p w:rsidR="00EB6C0B" w:rsidRPr="00220385" w:rsidRDefault="00EB6C0B" w:rsidP="00BF6D42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B6C0B" w:rsidRPr="00220385" w:rsidRDefault="00EB6C0B" w:rsidP="00BF6D42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A36C55" w:rsidRDefault="00A36C55" w:rsidP="00A36C55">
            <w:pPr>
              <w:spacing w:line="360" w:lineRule="exact"/>
              <w:jc w:val="center"/>
              <w:rPr>
                <w:rFonts w:ascii="仿宋_GB2312" w:eastAsia="仿宋_GB2312" w:hAnsi="黑体" w:cs="仿宋_GB2312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普通招生计划</w:t>
            </w:r>
          </w:p>
          <w:p w:rsidR="00EB6C0B" w:rsidRPr="00220385" w:rsidRDefault="00A36C55" w:rsidP="00A36C55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全日制大学专科及以上</w:t>
            </w:r>
          </w:p>
        </w:tc>
        <w:tc>
          <w:tcPr>
            <w:tcW w:w="3544" w:type="dxa"/>
            <w:vAlign w:val="center"/>
          </w:tcPr>
          <w:p w:rsidR="00EB6C0B" w:rsidRDefault="00EB6C0B" w:rsidP="00BF6D42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pacing w:val="-18"/>
                <w:sz w:val="24"/>
                <w:szCs w:val="24"/>
              </w:rPr>
            </w:pPr>
            <w:r w:rsidRPr="00EB6C0B">
              <w:rPr>
                <w:rFonts w:ascii="仿宋_GB2312" w:eastAsia="仿宋_GB2312" w:hAnsi="Calibri" w:cs="Times New Roman" w:hint="eastAsia"/>
                <w:spacing w:val="-18"/>
                <w:sz w:val="24"/>
                <w:szCs w:val="24"/>
              </w:rPr>
              <w:t>理工学类、城市规划、建筑学、</w:t>
            </w:r>
          </w:p>
          <w:p w:rsidR="00A36C55" w:rsidRDefault="00EB6C0B" w:rsidP="00BF6D42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pacing w:val="-18"/>
                <w:sz w:val="24"/>
                <w:szCs w:val="24"/>
              </w:rPr>
            </w:pPr>
            <w:r w:rsidRPr="00EB6C0B">
              <w:rPr>
                <w:rFonts w:ascii="仿宋_GB2312" w:eastAsia="仿宋_GB2312" w:hAnsi="Calibri" w:cs="Times New Roman" w:hint="eastAsia"/>
                <w:spacing w:val="-18"/>
                <w:sz w:val="24"/>
                <w:szCs w:val="24"/>
              </w:rPr>
              <w:t>市政、土木工程等</w:t>
            </w:r>
          </w:p>
          <w:p w:rsidR="00EB6C0B" w:rsidRPr="00EB6C0B" w:rsidRDefault="00EB6C0B" w:rsidP="00A36C55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pacing w:val="-18"/>
                <w:sz w:val="24"/>
                <w:szCs w:val="24"/>
              </w:rPr>
            </w:pPr>
            <w:r w:rsidRPr="00EB6C0B">
              <w:rPr>
                <w:rFonts w:ascii="仿宋_GB2312" w:eastAsia="仿宋_GB2312" w:hAnsi="Calibri" w:cs="Times New Roman" w:hint="eastAsia"/>
                <w:spacing w:val="-18"/>
                <w:sz w:val="24"/>
                <w:szCs w:val="24"/>
              </w:rPr>
              <w:t>相关相近专业。</w:t>
            </w:r>
          </w:p>
        </w:tc>
        <w:tc>
          <w:tcPr>
            <w:tcW w:w="2126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B6C0B" w:rsidRPr="00220385" w:rsidRDefault="00EB6C0B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A36C55" w:rsidTr="00935230">
        <w:tc>
          <w:tcPr>
            <w:tcW w:w="1048" w:type="dxa"/>
            <w:vAlign w:val="center"/>
          </w:tcPr>
          <w:p w:rsidR="00A36C55" w:rsidRPr="00220385" w:rsidRDefault="00A36C55" w:rsidP="0062172A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A36C55" w:rsidRPr="00220385" w:rsidRDefault="00A36C55" w:rsidP="0062172A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质监分局</w:t>
            </w:r>
          </w:p>
        </w:tc>
        <w:tc>
          <w:tcPr>
            <w:tcW w:w="1559" w:type="dxa"/>
            <w:vAlign w:val="center"/>
          </w:tcPr>
          <w:p w:rsidR="00A36C55" w:rsidRPr="00220385" w:rsidRDefault="00A36C55" w:rsidP="0062172A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质量管理</w:t>
            </w:r>
          </w:p>
        </w:tc>
        <w:tc>
          <w:tcPr>
            <w:tcW w:w="992" w:type="dxa"/>
            <w:vAlign w:val="center"/>
          </w:tcPr>
          <w:p w:rsidR="00A36C55" w:rsidRPr="00220385" w:rsidRDefault="00A36C55" w:rsidP="0062172A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36C55" w:rsidRPr="00220385" w:rsidRDefault="00A36C55" w:rsidP="0062172A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A36C55" w:rsidRDefault="00A36C55" w:rsidP="00A36C55">
            <w:pPr>
              <w:spacing w:line="360" w:lineRule="exact"/>
              <w:jc w:val="center"/>
              <w:rPr>
                <w:rFonts w:ascii="仿宋_GB2312" w:eastAsia="仿宋_GB2312" w:hAnsi="黑体" w:cs="仿宋_GB2312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普通招生计划</w:t>
            </w:r>
          </w:p>
          <w:p w:rsidR="00A36C55" w:rsidRPr="00220385" w:rsidRDefault="00A36C55" w:rsidP="00A36C55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全日制大学专科及以上</w:t>
            </w:r>
          </w:p>
        </w:tc>
        <w:tc>
          <w:tcPr>
            <w:tcW w:w="3544" w:type="dxa"/>
            <w:vAlign w:val="center"/>
          </w:tcPr>
          <w:p w:rsidR="00A36C55" w:rsidRPr="00220385" w:rsidRDefault="00A36C55" w:rsidP="0062172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机械、冶金等相关相近专业</w:t>
            </w:r>
          </w:p>
        </w:tc>
        <w:tc>
          <w:tcPr>
            <w:tcW w:w="2126" w:type="dxa"/>
            <w:vAlign w:val="center"/>
          </w:tcPr>
          <w:p w:rsidR="00A36C55" w:rsidRPr="00220385" w:rsidRDefault="00A36C55" w:rsidP="0062172A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36C55" w:rsidRPr="00220385" w:rsidRDefault="00A36C55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A36C55" w:rsidTr="00935230">
        <w:tc>
          <w:tcPr>
            <w:tcW w:w="1048" w:type="dxa"/>
            <w:vAlign w:val="center"/>
          </w:tcPr>
          <w:p w:rsidR="00A36C55" w:rsidRPr="00220385" w:rsidRDefault="00A36C55" w:rsidP="0062172A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A36C55" w:rsidRPr="00220385" w:rsidRDefault="00A36C55" w:rsidP="0062172A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土储分中心</w:t>
            </w:r>
          </w:p>
        </w:tc>
        <w:tc>
          <w:tcPr>
            <w:tcW w:w="1559" w:type="dxa"/>
            <w:vAlign w:val="center"/>
          </w:tcPr>
          <w:p w:rsidR="00A36C55" w:rsidRPr="00220385" w:rsidRDefault="00A36C55" w:rsidP="0062172A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综合管理</w:t>
            </w:r>
          </w:p>
        </w:tc>
        <w:tc>
          <w:tcPr>
            <w:tcW w:w="992" w:type="dxa"/>
            <w:vAlign w:val="center"/>
          </w:tcPr>
          <w:p w:rsidR="00A36C55" w:rsidRPr="00220385" w:rsidRDefault="00A36C55" w:rsidP="0062172A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36C55" w:rsidRPr="00220385" w:rsidRDefault="00A36C55" w:rsidP="0062172A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A36C55" w:rsidRDefault="00A36C55" w:rsidP="00A36C55">
            <w:pPr>
              <w:spacing w:line="360" w:lineRule="exact"/>
              <w:jc w:val="center"/>
              <w:rPr>
                <w:rFonts w:ascii="仿宋_GB2312" w:eastAsia="仿宋_GB2312" w:hAnsi="黑体" w:cs="仿宋_GB2312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普通招生计划</w:t>
            </w:r>
          </w:p>
          <w:p w:rsidR="00A36C55" w:rsidRPr="00220385" w:rsidRDefault="00A36C55" w:rsidP="00A36C55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全日制大学本科及以上</w:t>
            </w:r>
          </w:p>
        </w:tc>
        <w:tc>
          <w:tcPr>
            <w:tcW w:w="3544" w:type="dxa"/>
            <w:vAlign w:val="center"/>
          </w:tcPr>
          <w:p w:rsidR="00A36C55" w:rsidRDefault="00A36C55" w:rsidP="0062172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土地管理、</w:t>
            </w: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金融及财会等</w:t>
            </w:r>
          </w:p>
          <w:p w:rsidR="00A36C55" w:rsidRPr="00220385" w:rsidRDefault="00A36C55" w:rsidP="0062172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相关相近专业</w:t>
            </w:r>
          </w:p>
        </w:tc>
        <w:tc>
          <w:tcPr>
            <w:tcW w:w="2126" w:type="dxa"/>
            <w:vAlign w:val="center"/>
          </w:tcPr>
          <w:p w:rsidR="00A36C55" w:rsidRDefault="00A36C55" w:rsidP="0062172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具备中小型汽车</w:t>
            </w:r>
          </w:p>
          <w:p w:rsidR="00A36C55" w:rsidRPr="00220385" w:rsidRDefault="00A36C55" w:rsidP="0062172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驾驶能力</w:t>
            </w:r>
          </w:p>
        </w:tc>
        <w:tc>
          <w:tcPr>
            <w:tcW w:w="936" w:type="dxa"/>
            <w:vAlign w:val="center"/>
          </w:tcPr>
          <w:p w:rsidR="00A36C55" w:rsidRPr="00220385" w:rsidRDefault="00A36C55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A36C55" w:rsidTr="00935230">
        <w:tc>
          <w:tcPr>
            <w:tcW w:w="1048" w:type="dxa"/>
            <w:vAlign w:val="center"/>
          </w:tcPr>
          <w:p w:rsidR="00A36C55" w:rsidRPr="00220385" w:rsidRDefault="00A36C55" w:rsidP="00E0143E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  <w:vAlign w:val="center"/>
          </w:tcPr>
          <w:p w:rsidR="00A36C55" w:rsidRPr="00220385" w:rsidRDefault="00A36C55" w:rsidP="00E0143E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总工会</w:t>
            </w:r>
          </w:p>
        </w:tc>
        <w:tc>
          <w:tcPr>
            <w:tcW w:w="1559" w:type="dxa"/>
            <w:vAlign w:val="center"/>
          </w:tcPr>
          <w:p w:rsidR="00A36C55" w:rsidRPr="00220385" w:rsidRDefault="00A36C55" w:rsidP="00E0143E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工会专干</w:t>
            </w:r>
          </w:p>
        </w:tc>
        <w:tc>
          <w:tcPr>
            <w:tcW w:w="992" w:type="dxa"/>
            <w:vAlign w:val="center"/>
          </w:tcPr>
          <w:p w:rsidR="00A36C55" w:rsidRPr="00220385" w:rsidRDefault="00A36C55" w:rsidP="00E0143E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36C55" w:rsidRPr="00220385" w:rsidRDefault="00A36C55" w:rsidP="00E0143E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A36C55" w:rsidRDefault="00A36C55" w:rsidP="00A36C55">
            <w:pPr>
              <w:spacing w:line="360" w:lineRule="exact"/>
              <w:jc w:val="center"/>
              <w:rPr>
                <w:rFonts w:ascii="仿宋_GB2312" w:eastAsia="仿宋_GB2312" w:hAnsi="黑体" w:cs="仿宋_GB2312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普通招生计划</w:t>
            </w:r>
          </w:p>
          <w:p w:rsidR="00A36C55" w:rsidRPr="00220385" w:rsidRDefault="00A36C55" w:rsidP="00A36C55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全日制大学本科及以上</w:t>
            </w:r>
          </w:p>
        </w:tc>
        <w:tc>
          <w:tcPr>
            <w:tcW w:w="3544" w:type="dxa"/>
            <w:vAlign w:val="center"/>
          </w:tcPr>
          <w:p w:rsidR="00A36C55" w:rsidRDefault="00A36C55" w:rsidP="00E0143E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pacing w:val="-24"/>
                <w:sz w:val="24"/>
                <w:szCs w:val="24"/>
              </w:rPr>
            </w:pPr>
            <w:r w:rsidRPr="00EB6C0B">
              <w:rPr>
                <w:rFonts w:ascii="仿宋_GB2312" w:eastAsia="仿宋_GB2312" w:hAnsi="Calibri" w:cs="Times New Roman" w:hint="eastAsia"/>
                <w:spacing w:val="-24"/>
                <w:sz w:val="24"/>
                <w:szCs w:val="24"/>
              </w:rPr>
              <w:t>文秘、经济、计算机等</w:t>
            </w:r>
          </w:p>
          <w:p w:rsidR="00A36C55" w:rsidRPr="00EB6C0B" w:rsidRDefault="00A36C55" w:rsidP="00E0143E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pacing w:val="-24"/>
                <w:sz w:val="24"/>
                <w:szCs w:val="24"/>
              </w:rPr>
            </w:pPr>
            <w:r w:rsidRPr="00EB6C0B">
              <w:rPr>
                <w:rFonts w:ascii="仿宋_GB2312" w:eastAsia="仿宋_GB2312" w:hAnsi="Calibri" w:cs="Times New Roman" w:hint="eastAsia"/>
                <w:spacing w:val="-24"/>
                <w:sz w:val="24"/>
                <w:szCs w:val="24"/>
              </w:rPr>
              <w:t>相关相近专业</w:t>
            </w:r>
          </w:p>
        </w:tc>
        <w:tc>
          <w:tcPr>
            <w:tcW w:w="2126" w:type="dxa"/>
            <w:vAlign w:val="center"/>
          </w:tcPr>
          <w:p w:rsidR="00A36C55" w:rsidRDefault="00A36C55" w:rsidP="0062172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36C55" w:rsidRPr="00220385" w:rsidRDefault="00A36C55" w:rsidP="00C3132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</w:tbl>
    <w:p w:rsidR="00A36C55" w:rsidRDefault="00A36C55" w:rsidP="00AE25A2">
      <w:pPr>
        <w:spacing w:line="500" w:lineRule="exact"/>
        <w:jc w:val="center"/>
        <w:rPr>
          <w:rFonts w:ascii="方正大标宋_GBK" w:eastAsia="方正大标宋_GBK" w:hAnsi="Calibri" w:cs="Times New Roman"/>
          <w:sz w:val="44"/>
          <w:szCs w:val="44"/>
        </w:rPr>
      </w:pPr>
    </w:p>
    <w:p w:rsidR="00AE25A2" w:rsidRPr="00265C07" w:rsidRDefault="00265C07" w:rsidP="00AE25A2">
      <w:pPr>
        <w:spacing w:line="500" w:lineRule="exact"/>
        <w:jc w:val="center"/>
        <w:rPr>
          <w:rFonts w:ascii="方正大标宋_GBK" w:eastAsia="方正大标宋_GBK" w:hAnsi="Calibri" w:cs="Times New Roman"/>
          <w:spacing w:val="-20"/>
          <w:sz w:val="44"/>
          <w:szCs w:val="44"/>
        </w:rPr>
      </w:pPr>
      <w:r w:rsidRPr="00265C07">
        <w:rPr>
          <w:rFonts w:ascii="方正大标宋_GBK" w:eastAsia="方正大标宋_GBK" w:hAnsi="Calibri" w:cs="Times New Roman" w:hint="eastAsia"/>
          <w:spacing w:val="-20"/>
          <w:sz w:val="44"/>
          <w:szCs w:val="44"/>
        </w:rPr>
        <w:t>云南省昆明空港经济区管委会机关2018年公开招聘派遣人员岗位情况表</w:t>
      </w:r>
    </w:p>
    <w:tbl>
      <w:tblPr>
        <w:tblStyle w:val="ac"/>
        <w:tblW w:w="15309" w:type="dxa"/>
        <w:tblInd w:w="-1026" w:type="dxa"/>
        <w:tblLook w:val="04A0"/>
      </w:tblPr>
      <w:tblGrid>
        <w:gridCol w:w="1134"/>
        <w:gridCol w:w="1560"/>
        <w:gridCol w:w="1417"/>
        <w:gridCol w:w="1134"/>
        <w:gridCol w:w="992"/>
        <w:gridCol w:w="2552"/>
        <w:gridCol w:w="3402"/>
        <w:gridCol w:w="2126"/>
        <w:gridCol w:w="992"/>
      </w:tblGrid>
      <w:tr w:rsidR="000B5452" w:rsidTr="00935230">
        <w:tc>
          <w:tcPr>
            <w:tcW w:w="1134" w:type="dxa"/>
          </w:tcPr>
          <w:p w:rsidR="000B5452" w:rsidRPr="00073126" w:rsidRDefault="000B5452" w:rsidP="00F8026E">
            <w:pPr>
              <w:spacing w:line="5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073126"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560" w:type="dxa"/>
          </w:tcPr>
          <w:p w:rsidR="000B5452" w:rsidRPr="00073126" w:rsidRDefault="000B5452" w:rsidP="00F8026E">
            <w:pPr>
              <w:spacing w:line="5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073126">
              <w:rPr>
                <w:rFonts w:ascii="黑体" w:eastAsia="黑体" w:hAnsi="黑体" w:cs="Times New Roman" w:hint="eastAsia"/>
                <w:sz w:val="32"/>
                <w:szCs w:val="32"/>
              </w:rPr>
              <w:t>部门</w:t>
            </w:r>
          </w:p>
        </w:tc>
        <w:tc>
          <w:tcPr>
            <w:tcW w:w="1417" w:type="dxa"/>
          </w:tcPr>
          <w:p w:rsidR="000B5452" w:rsidRPr="00073126" w:rsidRDefault="000B5452" w:rsidP="00F8026E">
            <w:pPr>
              <w:spacing w:line="5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073126">
              <w:rPr>
                <w:rFonts w:ascii="黑体" w:eastAsia="黑体" w:hAnsi="黑体" w:cs="Times New Roman" w:hint="eastAsia"/>
                <w:sz w:val="32"/>
                <w:szCs w:val="32"/>
              </w:rPr>
              <w:t>岗位</w:t>
            </w:r>
          </w:p>
        </w:tc>
        <w:tc>
          <w:tcPr>
            <w:tcW w:w="1134" w:type="dxa"/>
          </w:tcPr>
          <w:p w:rsidR="000B5452" w:rsidRPr="00073126" w:rsidRDefault="000B5452" w:rsidP="00F8026E">
            <w:pPr>
              <w:spacing w:line="5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073126">
              <w:rPr>
                <w:rFonts w:ascii="黑体" w:eastAsia="黑体" w:hAnsi="黑体" w:cs="Times New Roman" w:hint="eastAsia"/>
                <w:sz w:val="32"/>
                <w:szCs w:val="32"/>
              </w:rPr>
              <w:t>人数</w:t>
            </w:r>
          </w:p>
        </w:tc>
        <w:tc>
          <w:tcPr>
            <w:tcW w:w="992" w:type="dxa"/>
          </w:tcPr>
          <w:p w:rsidR="000B5452" w:rsidRPr="00701E37" w:rsidRDefault="000B5452" w:rsidP="00F8026E">
            <w:pPr>
              <w:spacing w:line="5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701E37">
              <w:rPr>
                <w:rFonts w:ascii="黑体" w:eastAsia="黑体" w:hAnsi="黑体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2552" w:type="dxa"/>
          </w:tcPr>
          <w:p w:rsidR="000B5452" w:rsidRPr="00701E37" w:rsidRDefault="000B5452" w:rsidP="00F8026E">
            <w:pPr>
              <w:spacing w:line="5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701E37">
              <w:rPr>
                <w:rFonts w:ascii="黑体" w:eastAsia="黑体" w:hAnsi="黑体" w:cs="仿宋_GB2312" w:hint="eastAsia"/>
                <w:sz w:val="32"/>
                <w:szCs w:val="32"/>
              </w:rPr>
              <w:t>学历</w:t>
            </w:r>
          </w:p>
        </w:tc>
        <w:tc>
          <w:tcPr>
            <w:tcW w:w="3402" w:type="dxa"/>
          </w:tcPr>
          <w:p w:rsidR="000B5452" w:rsidRPr="00701E37" w:rsidRDefault="000B5452" w:rsidP="00F8026E">
            <w:pPr>
              <w:spacing w:line="5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701E37">
              <w:rPr>
                <w:rFonts w:ascii="黑体" w:eastAsia="黑体" w:hAnsi="黑体" w:cs="仿宋_GB2312" w:hint="eastAsia"/>
                <w:sz w:val="32"/>
                <w:szCs w:val="32"/>
              </w:rPr>
              <w:t>学科和专业</w:t>
            </w:r>
          </w:p>
        </w:tc>
        <w:tc>
          <w:tcPr>
            <w:tcW w:w="2126" w:type="dxa"/>
          </w:tcPr>
          <w:p w:rsidR="000B5452" w:rsidRPr="00701E37" w:rsidRDefault="000B5452" w:rsidP="00F8026E">
            <w:pPr>
              <w:spacing w:line="5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701E37">
              <w:rPr>
                <w:rFonts w:ascii="黑体" w:eastAsia="黑体" w:hAnsi="黑体" w:cs="仿宋_GB2312" w:hint="eastAsia"/>
                <w:sz w:val="32"/>
                <w:szCs w:val="32"/>
              </w:rPr>
              <w:t>其他要求</w:t>
            </w:r>
          </w:p>
        </w:tc>
        <w:tc>
          <w:tcPr>
            <w:tcW w:w="992" w:type="dxa"/>
          </w:tcPr>
          <w:p w:rsidR="000B5452" w:rsidRPr="00073126" w:rsidRDefault="000B5452" w:rsidP="00F8026E">
            <w:pPr>
              <w:spacing w:line="5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073126">
              <w:rPr>
                <w:rFonts w:ascii="黑体" w:eastAsia="黑体" w:hAnsi="黑体" w:cs="Times New Roman" w:hint="eastAsia"/>
                <w:sz w:val="32"/>
                <w:szCs w:val="32"/>
              </w:rPr>
              <w:t>备注</w:t>
            </w:r>
          </w:p>
        </w:tc>
      </w:tr>
      <w:tr w:rsidR="00EB6C0B" w:rsidTr="00935230">
        <w:tc>
          <w:tcPr>
            <w:tcW w:w="1134" w:type="dxa"/>
            <w:vAlign w:val="center"/>
          </w:tcPr>
          <w:p w:rsidR="00EB6C0B" w:rsidRPr="00220385" w:rsidRDefault="00A36C55" w:rsidP="00EF2474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EB6C0B" w:rsidRPr="00220385" w:rsidRDefault="00EB6C0B" w:rsidP="00EF247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招商引资</w:t>
            </w:r>
          </w:p>
          <w:p w:rsidR="00EB6C0B" w:rsidRPr="00220385" w:rsidRDefault="00EB6C0B" w:rsidP="00EF247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办公室</w:t>
            </w:r>
          </w:p>
        </w:tc>
        <w:tc>
          <w:tcPr>
            <w:tcW w:w="1417" w:type="dxa"/>
            <w:vAlign w:val="center"/>
          </w:tcPr>
          <w:p w:rsidR="00EB6C0B" w:rsidRPr="00220385" w:rsidRDefault="00EB6C0B" w:rsidP="00EF2474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综合岗位</w:t>
            </w:r>
          </w:p>
        </w:tc>
        <w:tc>
          <w:tcPr>
            <w:tcW w:w="1134" w:type="dxa"/>
            <w:vAlign w:val="center"/>
          </w:tcPr>
          <w:p w:rsidR="00EB6C0B" w:rsidRPr="00220385" w:rsidRDefault="00935230" w:rsidP="00EF2474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B6C0B" w:rsidRPr="00220385" w:rsidRDefault="00EB6C0B" w:rsidP="00EF2474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2552" w:type="dxa"/>
            <w:vAlign w:val="center"/>
          </w:tcPr>
          <w:p w:rsidR="00A36C55" w:rsidRDefault="00A36C55" w:rsidP="00A36C55">
            <w:pPr>
              <w:spacing w:line="360" w:lineRule="exact"/>
              <w:jc w:val="center"/>
              <w:rPr>
                <w:rFonts w:ascii="仿宋_GB2312" w:eastAsia="仿宋_GB2312" w:hAnsi="黑体" w:cs="仿宋_GB2312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普通招生计划</w:t>
            </w:r>
          </w:p>
          <w:p w:rsidR="00EB6C0B" w:rsidRPr="00220385" w:rsidRDefault="00A36C55" w:rsidP="00A36C55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全日制大学本科及以上</w:t>
            </w:r>
          </w:p>
        </w:tc>
        <w:tc>
          <w:tcPr>
            <w:tcW w:w="3402" w:type="dxa"/>
            <w:vAlign w:val="center"/>
          </w:tcPr>
          <w:p w:rsidR="002A1676" w:rsidRDefault="00EB6C0B" w:rsidP="00EB6C0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pacing w:val="-24"/>
                <w:sz w:val="24"/>
                <w:szCs w:val="24"/>
              </w:rPr>
            </w:pPr>
            <w:r w:rsidRPr="00EB6C0B">
              <w:rPr>
                <w:rFonts w:ascii="仿宋_GB2312" w:eastAsia="仿宋_GB2312" w:hAnsi="Calibri" w:cs="Times New Roman" w:hint="eastAsia"/>
                <w:spacing w:val="-24"/>
                <w:sz w:val="24"/>
                <w:szCs w:val="24"/>
              </w:rPr>
              <w:t>文秘、经济、计算机等</w:t>
            </w:r>
          </w:p>
          <w:p w:rsidR="00EB6C0B" w:rsidRPr="00220385" w:rsidRDefault="00EB6C0B" w:rsidP="00EB6C0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EB6C0B">
              <w:rPr>
                <w:rFonts w:ascii="仿宋_GB2312" w:eastAsia="仿宋_GB2312" w:hAnsi="Calibri" w:cs="Times New Roman" w:hint="eastAsia"/>
                <w:spacing w:val="-24"/>
                <w:sz w:val="24"/>
                <w:szCs w:val="24"/>
              </w:rPr>
              <w:t>相关相近专业</w:t>
            </w:r>
          </w:p>
        </w:tc>
        <w:tc>
          <w:tcPr>
            <w:tcW w:w="2126" w:type="dxa"/>
            <w:vAlign w:val="center"/>
          </w:tcPr>
          <w:p w:rsidR="00EB6C0B" w:rsidRPr="00220385" w:rsidRDefault="00EB6C0B" w:rsidP="00EF2474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6C0B" w:rsidRPr="00220385" w:rsidRDefault="00EB6C0B" w:rsidP="00EF2474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EB6C0B" w:rsidTr="00935230">
        <w:tc>
          <w:tcPr>
            <w:tcW w:w="1134" w:type="dxa"/>
            <w:vAlign w:val="center"/>
          </w:tcPr>
          <w:p w:rsidR="00EB6C0B" w:rsidRPr="00220385" w:rsidRDefault="00A36C55" w:rsidP="00EF2474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EB6C0B" w:rsidRPr="00220385" w:rsidRDefault="00EB6C0B" w:rsidP="00EF2474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监察局</w:t>
            </w:r>
          </w:p>
        </w:tc>
        <w:tc>
          <w:tcPr>
            <w:tcW w:w="1417" w:type="dxa"/>
            <w:vAlign w:val="center"/>
          </w:tcPr>
          <w:p w:rsidR="00EB6C0B" w:rsidRPr="00220385" w:rsidRDefault="00EB6C0B" w:rsidP="00EF2474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综合岗位</w:t>
            </w:r>
          </w:p>
        </w:tc>
        <w:tc>
          <w:tcPr>
            <w:tcW w:w="1134" w:type="dxa"/>
            <w:vAlign w:val="center"/>
          </w:tcPr>
          <w:p w:rsidR="00EB6C0B" w:rsidRPr="00220385" w:rsidRDefault="00935230" w:rsidP="00EF2474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B6C0B" w:rsidRPr="00220385" w:rsidRDefault="00EB6C0B" w:rsidP="00EF247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2552" w:type="dxa"/>
            <w:vAlign w:val="center"/>
          </w:tcPr>
          <w:p w:rsidR="00A36C55" w:rsidRDefault="00A36C55" w:rsidP="00A36C55">
            <w:pPr>
              <w:spacing w:line="360" w:lineRule="exact"/>
              <w:jc w:val="center"/>
              <w:rPr>
                <w:rFonts w:ascii="仿宋_GB2312" w:eastAsia="仿宋_GB2312" w:hAnsi="黑体" w:cs="仿宋_GB2312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普通招生计划</w:t>
            </w:r>
          </w:p>
          <w:p w:rsidR="00EB6C0B" w:rsidRPr="00220385" w:rsidRDefault="00A36C55" w:rsidP="00A36C55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26C7F">
              <w:rPr>
                <w:rFonts w:ascii="仿宋_GB2312" w:eastAsia="仿宋_GB2312" w:hAnsi="黑体" w:cs="仿宋_GB2312" w:hint="eastAsia"/>
                <w:spacing w:val="-16"/>
                <w:sz w:val="24"/>
                <w:szCs w:val="24"/>
              </w:rPr>
              <w:t>全日制大学本科及以上</w:t>
            </w:r>
          </w:p>
        </w:tc>
        <w:tc>
          <w:tcPr>
            <w:tcW w:w="3402" w:type="dxa"/>
            <w:vAlign w:val="center"/>
          </w:tcPr>
          <w:p w:rsidR="00EB6C0B" w:rsidRPr="00220385" w:rsidRDefault="00EB6C0B" w:rsidP="00EF247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z w:val="24"/>
                <w:szCs w:val="24"/>
              </w:rPr>
              <w:t>法律及相关相近专业</w:t>
            </w:r>
          </w:p>
        </w:tc>
        <w:tc>
          <w:tcPr>
            <w:tcW w:w="2126" w:type="dxa"/>
            <w:vAlign w:val="center"/>
          </w:tcPr>
          <w:p w:rsidR="00EB6C0B" w:rsidRPr="00220385" w:rsidRDefault="00EB6C0B" w:rsidP="00EF247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pacing w:val="-20"/>
                <w:sz w:val="24"/>
                <w:szCs w:val="24"/>
              </w:rPr>
            </w:pPr>
            <w:r w:rsidRPr="00220385">
              <w:rPr>
                <w:rFonts w:ascii="仿宋_GB2312" w:eastAsia="仿宋_GB2312" w:hAnsi="Calibri" w:cs="Times New Roman" w:hint="eastAsia"/>
                <w:spacing w:val="-20"/>
                <w:sz w:val="24"/>
                <w:szCs w:val="24"/>
              </w:rPr>
              <w:t>中共党员, 有一定写作能力, 能够熟练使用计算机办公应用软件。</w:t>
            </w:r>
          </w:p>
        </w:tc>
        <w:tc>
          <w:tcPr>
            <w:tcW w:w="992" w:type="dxa"/>
            <w:vAlign w:val="center"/>
          </w:tcPr>
          <w:p w:rsidR="00EB6C0B" w:rsidRPr="00220385" w:rsidRDefault="00EB6C0B" w:rsidP="00EF2474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EB6C0B" w:rsidTr="00EB6C0B">
        <w:trPr>
          <w:trHeight w:val="633"/>
        </w:trPr>
        <w:tc>
          <w:tcPr>
            <w:tcW w:w="4111" w:type="dxa"/>
            <w:gridSpan w:val="3"/>
            <w:vAlign w:val="center"/>
          </w:tcPr>
          <w:p w:rsidR="00EB6C0B" w:rsidRPr="00F8026E" w:rsidRDefault="00EB6C0B" w:rsidP="007E12CE">
            <w:pPr>
              <w:spacing w:line="5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F8026E">
              <w:rPr>
                <w:rFonts w:ascii="黑体" w:eastAsia="黑体" w:hAnsi="黑体" w:cs="Times New Roman" w:hint="eastAsia"/>
                <w:sz w:val="32"/>
                <w:szCs w:val="32"/>
              </w:rPr>
              <w:t>合计</w:t>
            </w:r>
          </w:p>
        </w:tc>
        <w:tc>
          <w:tcPr>
            <w:tcW w:w="11198" w:type="dxa"/>
            <w:gridSpan w:val="6"/>
            <w:vAlign w:val="center"/>
          </w:tcPr>
          <w:p w:rsidR="00EB6C0B" w:rsidRPr="00F8026E" w:rsidRDefault="0008718A" w:rsidP="007E12CE">
            <w:pPr>
              <w:spacing w:line="5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44</w:t>
            </w:r>
          </w:p>
        </w:tc>
      </w:tr>
    </w:tbl>
    <w:p w:rsidR="007A2372" w:rsidRDefault="007A2372" w:rsidP="008A670F">
      <w:pPr>
        <w:spacing w:line="500" w:lineRule="exact"/>
        <w:jc w:val="center"/>
        <w:rPr>
          <w:rFonts w:ascii="方正大标宋_GBK" w:eastAsia="方正大标宋_GBK" w:hAnsi="Calibri" w:cs="Times New Roman"/>
          <w:sz w:val="44"/>
          <w:szCs w:val="44"/>
        </w:rPr>
        <w:sectPr w:rsidR="007A2372" w:rsidSect="00426C7F">
          <w:footerReference w:type="even" r:id="rId8"/>
          <w:footerReference w:type="default" r:id="rId9"/>
          <w:pgSz w:w="16838" w:h="11906" w:orient="landscape"/>
          <w:pgMar w:top="1134" w:right="1758" w:bottom="1134" w:left="1814" w:header="851" w:footer="992" w:gutter="0"/>
          <w:pgNumType w:fmt="numberInDash"/>
          <w:cols w:space="425"/>
          <w:docGrid w:type="lines" w:linePitch="312"/>
        </w:sectPr>
      </w:pPr>
    </w:p>
    <w:p w:rsidR="008A670F" w:rsidRPr="00A81974" w:rsidRDefault="008A670F" w:rsidP="00A36C55">
      <w:pPr>
        <w:spacing w:line="500" w:lineRule="exact"/>
        <w:jc w:val="center"/>
        <w:rPr>
          <w:rFonts w:ascii="仿宋_GB2312" w:eastAsia="仿宋_GB2312" w:hAnsi="Calibri" w:cs="Times New Roman"/>
          <w:spacing w:val="-48"/>
          <w:sz w:val="28"/>
          <w:szCs w:val="28"/>
        </w:rPr>
      </w:pPr>
    </w:p>
    <w:sectPr w:rsidR="008A670F" w:rsidRPr="00A81974" w:rsidSect="007A2372">
      <w:pgSz w:w="11906" w:h="16838"/>
      <w:pgMar w:top="1814" w:right="1418" w:bottom="1758" w:left="141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7F0" w:rsidRDefault="003457F0" w:rsidP="00BA3D05">
      <w:r>
        <w:separator/>
      </w:r>
    </w:p>
  </w:endnote>
  <w:endnote w:type="continuationSeparator" w:id="1">
    <w:p w:rsidR="003457F0" w:rsidRDefault="003457F0" w:rsidP="00BA3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9766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F8026E" w:rsidRPr="00E82C82" w:rsidRDefault="0012761E">
        <w:pPr>
          <w:pStyle w:val="a4"/>
          <w:rPr>
            <w:rFonts w:ascii="宋体" w:eastAsia="宋体" w:hAnsi="宋体"/>
            <w:sz w:val="28"/>
            <w:szCs w:val="28"/>
          </w:rPr>
        </w:pPr>
        <w:r w:rsidRPr="00E82C82">
          <w:rPr>
            <w:rFonts w:ascii="宋体" w:eastAsia="宋体" w:hAnsi="宋体"/>
            <w:sz w:val="28"/>
            <w:szCs w:val="28"/>
          </w:rPr>
          <w:fldChar w:fldCharType="begin"/>
        </w:r>
        <w:r w:rsidR="00F8026E" w:rsidRPr="00E82C82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E82C82">
          <w:rPr>
            <w:rFonts w:ascii="宋体" w:eastAsia="宋体" w:hAnsi="宋体"/>
            <w:sz w:val="28"/>
            <w:szCs w:val="28"/>
          </w:rPr>
          <w:fldChar w:fldCharType="separate"/>
        </w:r>
        <w:r w:rsidR="00097EED" w:rsidRPr="00097EE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097EED"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E82C8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F8026E" w:rsidRDefault="00F802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219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8026E" w:rsidRPr="008E303D" w:rsidRDefault="0012761E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8E303D">
          <w:rPr>
            <w:rFonts w:asciiTheme="minorEastAsia" w:hAnsiTheme="minorEastAsia"/>
            <w:sz w:val="28"/>
            <w:szCs w:val="28"/>
          </w:rPr>
          <w:fldChar w:fldCharType="begin"/>
        </w:r>
        <w:r w:rsidR="00F8026E" w:rsidRPr="008E303D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8E303D">
          <w:rPr>
            <w:rFonts w:asciiTheme="minorEastAsia" w:hAnsiTheme="minorEastAsia"/>
            <w:sz w:val="28"/>
            <w:szCs w:val="28"/>
          </w:rPr>
          <w:fldChar w:fldCharType="separate"/>
        </w:r>
        <w:r w:rsidR="00097EED" w:rsidRPr="00097EE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97EED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8E303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8026E" w:rsidRDefault="00F802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7F0" w:rsidRDefault="003457F0" w:rsidP="00BA3D05">
      <w:r>
        <w:separator/>
      </w:r>
    </w:p>
  </w:footnote>
  <w:footnote w:type="continuationSeparator" w:id="1">
    <w:p w:rsidR="003457F0" w:rsidRDefault="003457F0" w:rsidP="00BA3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5DB8"/>
    <w:multiLevelType w:val="hybridMultilevel"/>
    <w:tmpl w:val="2F2AAD4C"/>
    <w:lvl w:ilvl="0" w:tplc="35D6D3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6C64A5"/>
    <w:multiLevelType w:val="hybridMultilevel"/>
    <w:tmpl w:val="B4223176"/>
    <w:lvl w:ilvl="0" w:tplc="85D83A3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EC2303F"/>
    <w:multiLevelType w:val="hybridMultilevel"/>
    <w:tmpl w:val="D1E84F98"/>
    <w:lvl w:ilvl="0" w:tplc="2A4E7A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D16F70"/>
    <w:multiLevelType w:val="hybridMultilevel"/>
    <w:tmpl w:val="5DDAD628"/>
    <w:lvl w:ilvl="0" w:tplc="8AC2D76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651C2556"/>
    <w:multiLevelType w:val="hybridMultilevel"/>
    <w:tmpl w:val="BC64C8A6"/>
    <w:lvl w:ilvl="0" w:tplc="F666608E">
      <w:start w:val="1"/>
      <w:numFmt w:val="decimal"/>
      <w:lvlText w:val="%1."/>
      <w:lvlJc w:val="left"/>
      <w:pPr>
        <w:ind w:left="1618" w:hanging="975"/>
      </w:pPr>
      <w:rPr>
        <w:rFonts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2577"/>
    <w:rsid w:val="000005E8"/>
    <w:rsid w:val="00013CDF"/>
    <w:rsid w:val="00014AAB"/>
    <w:rsid w:val="00021B74"/>
    <w:rsid w:val="000230A8"/>
    <w:rsid w:val="00023C55"/>
    <w:rsid w:val="0002474D"/>
    <w:rsid w:val="00040304"/>
    <w:rsid w:val="000408C1"/>
    <w:rsid w:val="000511F3"/>
    <w:rsid w:val="00057548"/>
    <w:rsid w:val="00060EEA"/>
    <w:rsid w:val="00062A10"/>
    <w:rsid w:val="00065303"/>
    <w:rsid w:val="00071FF2"/>
    <w:rsid w:val="00073126"/>
    <w:rsid w:val="00077C47"/>
    <w:rsid w:val="00080232"/>
    <w:rsid w:val="00082E3D"/>
    <w:rsid w:val="0008718A"/>
    <w:rsid w:val="00091B58"/>
    <w:rsid w:val="00097EED"/>
    <w:rsid w:val="000A1094"/>
    <w:rsid w:val="000A1CE8"/>
    <w:rsid w:val="000A372D"/>
    <w:rsid w:val="000A4EDF"/>
    <w:rsid w:val="000B1037"/>
    <w:rsid w:val="000B5452"/>
    <w:rsid w:val="000B6D7B"/>
    <w:rsid w:val="000C583D"/>
    <w:rsid w:val="000C7407"/>
    <w:rsid w:val="000D025F"/>
    <w:rsid w:val="000D4B85"/>
    <w:rsid w:val="000D7874"/>
    <w:rsid w:val="000E0F3B"/>
    <w:rsid w:val="000E4D0E"/>
    <w:rsid w:val="000F2DBE"/>
    <w:rsid w:val="000F71F8"/>
    <w:rsid w:val="00102A4F"/>
    <w:rsid w:val="0010397E"/>
    <w:rsid w:val="00106CF3"/>
    <w:rsid w:val="00115234"/>
    <w:rsid w:val="00115FD5"/>
    <w:rsid w:val="0011691A"/>
    <w:rsid w:val="001209F6"/>
    <w:rsid w:val="00120D30"/>
    <w:rsid w:val="001253F0"/>
    <w:rsid w:val="00125810"/>
    <w:rsid w:val="00125AC9"/>
    <w:rsid w:val="00126858"/>
    <w:rsid w:val="0012761E"/>
    <w:rsid w:val="00132C78"/>
    <w:rsid w:val="00132F36"/>
    <w:rsid w:val="00136205"/>
    <w:rsid w:val="00150C7D"/>
    <w:rsid w:val="00156E76"/>
    <w:rsid w:val="0016074B"/>
    <w:rsid w:val="00165D70"/>
    <w:rsid w:val="00167958"/>
    <w:rsid w:val="00167E20"/>
    <w:rsid w:val="001853AF"/>
    <w:rsid w:val="001959EC"/>
    <w:rsid w:val="001971C0"/>
    <w:rsid w:val="001A2C2C"/>
    <w:rsid w:val="001A494D"/>
    <w:rsid w:val="001A7A36"/>
    <w:rsid w:val="001B012C"/>
    <w:rsid w:val="001C0EC8"/>
    <w:rsid w:val="001C2847"/>
    <w:rsid w:val="001C758D"/>
    <w:rsid w:val="001C79AD"/>
    <w:rsid w:val="001D10C8"/>
    <w:rsid w:val="001D5924"/>
    <w:rsid w:val="001D59A9"/>
    <w:rsid w:val="001E0C7B"/>
    <w:rsid w:val="001E1B44"/>
    <w:rsid w:val="001E7054"/>
    <w:rsid w:val="001F3F7A"/>
    <w:rsid w:val="002033C0"/>
    <w:rsid w:val="00214272"/>
    <w:rsid w:val="00214302"/>
    <w:rsid w:val="00215FED"/>
    <w:rsid w:val="0021690C"/>
    <w:rsid w:val="00220385"/>
    <w:rsid w:val="00221A11"/>
    <w:rsid w:val="00221C99"/>
    <w:rsid w:val="0022238C"/>
    <w:rsid w:val="00224275"/>
    <w:rsid w:val="00234769"/>
    <w:rsid w:val="00237C6D"/>
    <w:rsid w:val="00245469"/>
    <w:rsid w:val="0026131C"/>
    <w:rsid w:val="00264B88"/>
    <w:rsid w:val="00265C07"/>
    <w:rsid w:val="00271CE4"/>
    <w:rsid w:val="002923B2"/>
    <w:rsid w:val="0029710E"/>
    <w:rsid w:val="002A1676"/>
    <w:rsid w:val="002A31EF"/>
    <w:rsid w:val="002A3244"/>
    <w:rsid w:val="002A4CF4"/>
    <w:rsid w:val="002A5EB2"/>
    <w:rsid w:val="002B4070"/>
    <w:rsid w:val="002C7F21"/>
    <w:rsid w:val="002D4AA1"/>
    <w:rsid w:val="002E455B"/>
    <w:rsid w:val="002E7E2F"/>
    <w:rsid w:val="002F61FE"/>
    <w:rsid w:val="00310E4B"/>
    <w:rsid w:val="00320838"/>
    <w:rsid w:val="00321AFC"/>
    <w:rsid w:val="00321BAA"/>
    <w:rsid w:val="003240EC"/>
    <w:rsid w:val="00325E40"/>
    <w:rsid w:val="00334663"/>
    <w:rsid w:val="00337FBB"/>
    <w:rsid w:val="00340EBD"/>
    <w:rsid w:val="003457F0"/>
    <w:rsid w:val="00345C10"/>
    <w:rsid w:val="00346299"/>
    <w:rsid w:val="003464FE"/>
    <w:rsid w:val="00346D5A"/>
    <w:rsid w:val="003608ED"/>
    <w:rsid w:val="00372BE1"/>
    <w:rsid w:val="00381AEB"/>
    <w:rsid w:val="00384963"/>
    <w:rsid w:val="0039553A"/>
    <w:rsid w:val="003B036D"/>
    <w:rsid w:val="003B621B"/>
    <w:rsid w:val="003B6A2E"/>
    <w:rsid w:val="003C13F7"/>
    <w:rsid w:val="003C2A19"/>
    <w:rsid w:val="003D01DA"/>
    <w:rsid w:val="003D3E5A"/>
    <w:rsid w:val="003D55A8"/>
    <w:rsid w:val="003D6CF9"/>
    <w:rsid w:val="003E0FB6"/>
    <w:rsid w:val="003E2577"/>
    <w:rsid w:val="003F2A90"/>
    <w:rsid w:val="003F3171"/>
    <w:rsid w:val="003F3FE6"/>
    <w:rsid w:val="003F6360"/>
    <w:rsid w:val="003F7BF1"/>
    <w:rsid w:val="0040502E"/>
    <w:rsid w:val="00405361"/>
    <w:rsid w:val="00414D17"/>
    <w:rsid w:val="004176C1"/>
    <w:rsid w:val="00420991"/>
    <w:rsid w:val="00425771"/>
    <w:rsid w:val="004264A2"/>
    <w:rsid w:val="00426C7F"/>
    <w:rsid w:val="004274CB"/>
    <w:rsid w:val="00427C45"/>
    <w:rsid w:val="004516BC"/>
    <w:rsid w:val="00453624"/>
    <w:rsid w:val="00457843"/>
    <w:rsid w:val="00461704"/>
    <w:rsid w:val="00465873"/>
    <w:rsid w:val="0047138D"/>
    <w:rsid w:val="00480AFE"/>
    <w:rsid w:val="00480E55"/>
    <w:rsid w:val="00490B3A"/>
    <w:rsid w:val="004935E9"/>
    <w:rsid w:val="00493AA4"/>
    <w:rsid w:val="004945FA"/>
    <w:rsid w:val="00495799"/>
    <w:rsid w:val="004A396F"/>
    <w:rsid w:val="004B51EB"/>
    <w:rsid w:val="004C1A6A"/>
    <w:rsid w:val="004C2B14"/>
    <w:rsid w:val="004C6708"/>
    <w:rsid w:val="004D0506"/>
    <w:rsid w:val="004E0819"/>
    <w:rsid w:val="004E3CCB"/>
    <w:rsid w:val="004E6346"/>
    <w:rsid w:val="004E6507"/>
    <w:rsid w:val="004E6523"/>
    <w:rsid w:val="004E7E3C"/>
    <w:rsid w:val="004F01FB"/>
    <w:rsid w:val="004F261B"/>
    <w:rsid w:val="004F5A47"/>
    <w:rsid w:val="00502B0B"/>
    <w:rsid w:val="0050337A"/>
    <w:rsid w:val="00504C3B"/>
    <w:rsid w:val="00505588"/>
    <w:rsid w:val="00511A98"/>
    <w:rsid w:val="00513B7C"/>
    <w:rsid w:val="00520CBB"/>
    <w:rsid w:val="0052226B"/>
    <w:rsid w:val="00530D72"/>
    <w:rsid w:val="005347AB"/>
    <w:rsid w:val="00536F39"/>
    <w:rsid w:val="005425E9"/>
    <w:rsid w:val="00542608"/>
    <w:rsid w:val="0054414B"/>
    <w:rsid w:val="005503E3"/>
    <w:rsid w:val="00562926"/>
    <w:rsid w:val="00571A50"/>
    <w:rsid w:val="00571D13"/>
    <w:rsid w:val="00572EE2"/>
    <w:rsid w:val="005766EA"/>
    <w:rsid w:val="005766F0"/>
    <w:rsid w:val="00592708"/>
    <w:rsid w:val="00597C19"/>
    <w:rsid w:val="005A7E47"/>
    <w:rsid w:val="005C1007"/>
    <w:rsid w:val="005E37E2"/>
    <w:rsid w:val="005E5E21"/>
    <w:rsid w:val="00603116"/>
    <w:rsid w:val="00615A12"/>
    <w:rsid w:val="00615ED9"/>
    <w:rsid w:val="00617E56"/>
    <w:rsid w:val="0062036E"/>
    <w:rsid w:val="006348B5"/>
    <w:rsid w:val="0064736C"/>
    <w:rsid w:val="00647431"/>
    <w:rsid w:val="00651F76"/>
    <w:rsid w:val="006554F9"/>
    <w:rsid w:val="0065746D"/>
    <w:rsid w:val="006625A7"/>
    <w:rsid w:val="00664386"/>
    <w:rsid w:val="006849F2"/>
    <w:rsid w:val="00690FFA"/>
    <w:rsid w:val="00691307"/>
    <w:rsid w:val="006A0DC8"/>
    <w:rsid w:val="006A4E5C"/>
    <w:rsid w:val="006B4948"/>
    <w:rsid w:val="006B7A8F"/>
    <w:rsid w:val="006C38CC"/>
    <w:rsid w:val="006C3F5F"/>
    <w:rsid w:val="006D312E"/>
    <w:rsid w:val="006D5B18"/>
    <w:rsid w:val="006D710C"/>
    <w:rsid w:val="006E1D97"/>
    <w:rsid w:val="006E38F7"/>
    <w:rsid w:val="00701E37"/>
    <w:rsid w:val="00716C02"/>
    <w:rsid w:val="00717E0C"/>
    <w:rsid w:val="007203E4"/>
    <w:rsid w:val="00723050"/>
    <w:rsid w:val="00723C0D"/>
    <w:rsid w:val="00723DEF"/>
    <w:rsid w:val="007276F1"/>
    <w:rsid w:val="00727A64"/>
    <w:rsid w:val="00742454"/>
    <w:rsid w:val="007476CA"/>
    <w:rsid w:val="007532D6"/>
    <w:rsid w:val="00762C64"/>
    <w:rsid w:val="007701CF"/>
    <w:rsid w:val="0077199D"/>
    <w:rsid w:val="00777635"/>
    <w:rsid w:val="00792A43"/>
    <w:rsid w:val="00797489"/>
    <w:rsid w:val="007A0670"/>
    <w:rsid w:val="007A2372"/>
    <w:rsid w:val="007C2134"/>
    <w:rsid w:val="007C32CB"/>
    <w:rsid w:val="007C3F2B"/>
    <w:rsid w:val="007C4EB7"/>
    <w:rsid w:val="007C7C9B"/>
    <w:rsid w:val="007D0980"/>
    <w:rsid w:val="007E12CE"/>
    <w:rsid w:val="007E140D"/>
    <w:rsid w:val="007E165A"/>
    <w:rsid w:val="007E250C"/>
    <w:rsid w:val="007E497D"/>
    <w:rsid w:val="007F050D"/>
    <w:rsid w:val="007F0581"/>
    <w:rsid w:val="007F1929"/>
    <w:rsid w:val="007F2AA6"/>
    <w:rsid w:val="007F4D0F"/>
    <w:rsid w:val="007F5A9C"/>
    <w:rsid w:val="007F79FE"/>
    <w:rsid w:val="00801570"/>
    <w:rsid w:val="008048FA"/>
    <w:rsid w:val="008114F6"/>
    <w:rsid w:val="00817C51"/>
    <w:rsid w:val="00821B51"/>
    <w:rsid w:val="0082210C"/>
    <w:rsid w:val="00822C60"/>
    <w:rsid w:val="00822E42"/>
    <w:rsid w:val="00826CF5"/>
    <w:rsid w:val="0083228C"/>
    <w:rsid w:val="008356B6"/>
    <w:rsid w:val="00835B08"/>
    <w:rsid w:val="00836485"/>
    <w:rsid w:val="0084115E"/>
    <w:rsid w:val="008412E8"/>
    <w:rsid w:val="008529DF"/>
    <w:rsid w:val="008544E6"/>
    <w:rsid w:val="00855DAD"/>
    <w:rsid w:val="00855DB2"/>
    <w:rsid w:val="008564D4"/>
    <w:rsid w:val="00856726"/>
    <w:rsid w:val="00857153"/>
    <w:rsid w:val="00864607"/>
    <w:rsid w:val="00866A8E"/>
    <w:rsid w:val="00867E4A"/>
    <w:rsid w:val="00876596"/>
    <w:rsid w:val="00880162"/>
    <w:rsid w:val="008808C1"/>
    <w:rsid w:val="00895964"/>
    <w:rsid w:val="00895F98"/>
    <w:rsid w:val="008A070D"/>
    <w:rsid w:val="008A1A03"/>
    <w:rsid w:val="008A670F"/>
    <w:rsid w:val="008B5E31"/>
    <w:rsid w:val="008B6891"/>
    <w:rsid w:val="008B7795"/>
    <w:rsid w:val="008C3310"/>
    <w:rsid w:val="008D3C8C"/>
    <w:rsid w:val="008D5C1F"/>
    <w:rsid w:val="008E1048"/>
    <w:rsid w:val="008E1197"/>
    <w:rsid w:val="008E303D"/>
    <w:rsid w:val="008E6C38"/>
    <w:rsid w:val="008F0766"/>
    <w:rsid w:val="008F211A"/>
    <w:rsid w:val="008F5F21"/>
    <w:rsid w:val="008F6FD1"/>
    <w:rsid w:val="009031F1"/>
    <w:rsid w:val="00911248"/>
    <w:rsid w:val="00912313"/>
    <w:rsid w:val="0091460E"/>
    <w:rsid w:val="009325AF"/>
    <w:rsid w:val="00933D1E"/>
    <w:rsid w:val="00934189"/>
    <w:rsid w:val="00935230"/>
    <w:rsid w:val="009377A4"/>
    <w:rsid w:val="00940D0A"/>
    <w:rsid w:val="00943656"/>
    <w:rsid w:val="0094692E"/>
    <w:rsid w:val="00951EC7"/>
    <w:rsid w:val="009550A9"/>
    <w:rsid w:val="00955B43"/>
    <w:rsid w:val="00957E85"/>
    <w:rsid w:val="009638D1"/>
    <w:rsid w:val="0096616D"/>
    <w:rsid w:val="009663B4"/>
    <w:rsid w:val="00976278"/>
    <w:rsid w:val="0097630A"/>
    <w:rsid w:val="00976C78"/>
    <w:rsid w:val="00977130"/>
    <w:rsid w:val="00994C28"/>
    <w:rsid w:val="009A09A7"/>
    <w:rsid w:val="009A48DE"/>
    <w:rsid w:val="009A6F6D"/>
    <w:rsid w:val="009B2D01"/>
    <w:rsid w:val="009C0378"/>
    <w:rsid w:val="009C0654"/>
    <w:rsid w:val="009C14AC"/>
    <w:rsid w:val="009C22FA"/>
    <w:rsid w:val="009C2407"/>
    <w:rsid w:val="009C285C"/>
    <w:rsid w:val="009D29BB"/>
    <w:rsid w:val="009D30F2"/>
    <w:rsid w:val="009D4C07"/>
    <w:rsid w:val="009D50EE"/>
    <w:rsid w:val="009E0DE5"/>
    <w:rsid w:val="009F46E7"/>
    <w:rsid w:val="00A11733"/>
    <w:rsid w:val="00A12BE0"/>
    <w:rsid w:val="00A22310"/>
    <w:rsid w:val="00A23991"/>
    <w:rsid w:val="00A35354"/>
    <w:rsid w:val="00A36C55"/>
    <w:rsid w:val="00A40909"/>
    <w:rsid w:val="00A55CBD"/>
    <w:rsid w:val="00A55F8C"/>
    <w:rsid w:val="00A57B4E"/>
    <w:rsid w:val="00A57BDF"/>
    <w:rsid w:val="00A65FF6"/>
    <w:rsid w:val="00A70D62"/>
    <w:rsid w:val="00A71A33"/>
    <w:rsid w:val="00A74681"/>
    <w:rsid w:val="00A81974"/>
    <w:rsid w:val="00A94D3D"/>
    <w:rsid w:val="00A96339"/>
    <w:rsid w:val="00AA0172"/>
    <w:rsid w:val="00AA31EF"/>
    <w:rsid w:val="00AA422E"/>
    <w:rsid w:val="00AA5AED"/>
    <w:rsid w:val="00AA6C01"/>
    <w:rsid w:val="00AC09D8"/>
    <w:rsid w:val="00AC0EC9"/>
    <w:rsid w:val="00AC2345"/>
    <w:rsid w:val="00AC5DF3"/>
    <w:rsid w:val="00AE15EF"/>
    <w:rsid w:val="00AE25A2"/>
    <w:rsid w:val="00AF2244"/>
    <w:rsid w:val="00AF51D6"/>
    <w:rsid w:val="00B112C0"/>
    <w:rsid w:val="00B119C2"/>
    <w:rsid w:val="00B13AE6"/>
    <w:rsid w:val="00B13D9A"/>
    <w:rsid w:val="00B16959"/>
    <w:rsid w:val="00B22018"/>
    <w:rsid w:val="00B25E60"/>
    <w:rsid w:val="00B26CC4"/>
    <w:rsid w:val="00B27649"/>
    <w:rsid w:val="00B366FC"/>
    <w:rsid w:val="00B5169B"/>
    <w:rsid w:val="00B5321E"/>
    <w:rsid w:val="00B551EA"/>
    <w:rsid w:val="00B62F41"/>
    <w:rsid w:val="00B6418E"/>
    <w:rsid w:val="00B65093"/>
    <w:rsid w:val="00B71DB0"/>
    <w:rsid w:val="00B73249"/>
    <w:rsid w:val="00B92762"/>
    <w:rsid w:val="00BA3D05"/>
    <w:rsid w:val="00BA3FEC"/>
    <w:rsid w:val="00BB1CB0"/>
    <w:rsid w:val="00BB329D"/>
    <w:rsid w:val="00BC28B2"/>
    <w:rsid w:val="00BC399B"/>
    <w:rsid w:val="00BD095B"/>
    <w:rsid w:val="00BD2434"/>
    <w:rsid w:val="00BD2D6E"/>
    <w:rsid w:val="00BD7AB4"/>
    <w:rsid w:val="00BE174B"/>
    <w:rsid w:val="00BE793B"/>
    <w:rsid w:val="00BF0550"/>
    <w:rsid w:val="00BF7CF6"/>
    <w:rsid w:val="00C01DAA"/>
    <w:rsid w:val="00C168D0"/>
    <w:rsid w:val="00C17C5A"/>
    <w:rsid w:val="00C26E3D"/>
    <w:rsid w:val="00C3132B"/>
    <w:rsid w:val="00C31D7E"/>
    <w:rsid w:val="00C37C3B"/>
    <w:rsid w:val="00C47786"/>
    <w:rsid w:val="00C5020D"/>
    <w:rsid w:val="00C5186B"/>
    <w:rsid w:val="00C52E13"/>
    <w:rsid w:val="00C65329"/>
    <w:rsid w:val="00C65D68"/>
    <w:rsid w:val="00C726DD"/>
    <w:rsid w:val="00C7408B"/>
    <w:rsid w:val="00C80FC8"/>
    <w:rsid w:val="00C82357"/>
    <w:rsid w:val="00C82559"/>
    <w:rsid w:val="00C83998"/>
    <w:rsid w:val="00C94BD3"/>
    <w:rsid w:val="00C9508F"/>
    <w:rsid w:val="00C9704C"/>
    <w:rsid w:val="00C97471"/>
    <w:rsid w:val="00CA4998"/>
    <w:rsid w:val="00CB2EA6"/>
    <w:rsid w:val="00CB35E9"/>
    <w:rsid w:val="00CB7E40"/>
    <w:rsid w:val="00CC03DB"/>
    <w:rsid w:val="00CC063E"/>
    <w:rsid w:val="00CC2FEF"/>
    <w:rsid w:val="00CC4CFC"/>
    <w:rsid w:val="00CD5F80"/>
    <w:rsid w:val="00CE1030"/>
    <w:rsid w:val="00D01E91"/>
    <w:rsid w:val="00D0734C"/>
    <w:rsid w:val="00D127F8"/>
    <w:rsid w:val="00D159F9"/>
    <w:rsid w:val="00D3106A"/>
    <w:rsid w:val="00D4097D"/>
    <w:rsid w:val="00D41365"/>
    <w:rsid w:val="00D417DE"/>
    <w:rsid w:val="00D457F8"/>
    <w:rsid w:val="00D45A56"/>
    <w:rsid w:val="00D5494E"/>
    <w:rsid w:val="00D56239"/>
    <w:rsid w:val="00D57320"/>
    <w:rsid w:val="00D601F4"/>
    <w:rsid w:val="00D61B7A"/>
    <w:rsid w:val="00D64335"/>
    <w:rsid w:val="00D67C90"/>
    <w:rsid w:val="00D7392B"/>
    <w:rsid w:val="00D73ECF"/>
    <w:rsid w:val="00D7447C"/>
    <w:rsid w:val="00D770A7"/>
    <w:rsid w:val="00D81439"/>
    <w:rsid w:val="00D83100"/>
    <w:rsid w:val="00D83C4B"/>
    <w:rsid w:val="00D8427A"/>
    <w:rsid w:val="00D94D9E"/>
    <w:rsid w:val="00D9649E"/>
    <w:rsid w:val="00D9799E"/>
    <w:rsid w:val="00DA25BC"/>
    <w:rsid w:val="00DB55A3"/>
    <w:rsid w:val="00DB587F"/>
    <w:rsid w:val="00DB69DC"/>
    <w:rsid w:val="00DB74CE"/>
    <w:rsid w:val="00DB7991"/>
    <w:rsid w:val="00DD0D68"/>
    <w:rsid w:val="00DE065A"/>
    <w:rsid w:val="00DF6D02"/>
    <w:rsid w:val="00E0156F"/>
    <w:rsid w:val="00E0270E"/>
    <w:rsid w:val="00E0636A"/>
    <w:rsid w:val="00E157E2"/>
    <w:rsid w:val="00E17067"/>
    <w:rsid w:val="00E21CB5"/>
    <w:rsid w:val="00E25B86"/>
    <w:rsid w:val="00E300E2"/>
    <w:rsid w:val="00E34209"/>
    <w:rsid w:val="00E3794E"/>
    <w:rsid w:val="00E44ADE"/>
    <w:rsid w:val="00E44F50"/>
    <w:rsid w:val="00E52A9A"/>
    <w:rsid w:val="00E57CF4"/>
    <w:rsid w:val="00E62107"/>
    <w:rsid w:val="00E6487B"/>
    <w:rsid w:val="00E65328"/>
    <w:rsid w:val="00E717C0"/>
    <w:rsid w:val="00E758FA"/>
    <w:rsid w:val="00E81BD3"/>
    <w:rsid w:val="00E82C82"/>
    <w:rsid w:val="00E85B84"/>
    <w:rsid w:val="00E86337"/>
    <w:rsid w:val="00E96094"/>
    <w:rsid w:val="00EA31A7"/>
    <w:rsid w:val="00EA3827"/>
    <w:rsid w:val="00EA6080"/>
    <w:rsid w:val="00EB459F"/>
    <w:rsid w:val="00EB4DC2"/>
    <w:rsid w:val="00EB6C0B"/>
    <w:rsid w:val="00EB7E10"/>
    <w:rsid w:val="00EC0AF8"/>
    <w:rsid w:val="00EC15F6"/>
    <w:rsid w:val="00EC3658"/>
    <w:rsid w:val="00ED66D4"/>
    <w:rsid w:val="00ED7997"/>
    <w:rsid w:val="00EE4386"/>
    <w:rsid w:val="00EF0CF6"/>
    <w:rsid w:val="00EF2474"/>
    <w:rsid w:val="00EF39A9"/>
    <w:rsid w:val="00F025B6"/>
    <w:rsid w:val="00F051BE"/>
    <w:rsid w:val="00F05D42"/>
    <w:rsid w:val="00F06346"/>
    <w:rsid w:val="00F10468"/>
    <w:rsid w:val="00F129E8"/>
    <w:rsid w:val="00F229FD"/>
    <w:rsid w:val="00F243FF"/>
    <w:rsid w:val="00F25A75"/>
    <w:rsid w:val="00F27D68"/>
    <w:rsid w:val="00F33611"/>
    <w:rsid w:val="00F3376B"/>
    <w:rsid w:val="00F33AD2"/>
    <w:rsid w:val="00F35704"/>
    <w:rsid w:val="00F44F44"/>
    <w:rsid w:val="00F53BCE"/>
    <w:rsid w:val="00F54B9E"/>
    <w:rsid w:val="00F56A26"/>
    <w:rsid w:val="00F577D3"/>
    <w:rsid w:val="00F578A5"/>
    <w:rsid w:val="00F6058D"/>
    <w:rsid w:val="00F61157"/>
    <w:rsid w:val="00F6443E"/>
    <w:rsid w:val="00F71DEB"/>
    <w:rsid w:val="00F74E25"/>
    <w:rsid w:val="00F8026E"/>
    <w:rsid w:val="00F832F9"/>
    <w:rsid w:val="00F92208"/>
    <w:rsid w:val="00F96751"/>
    <w:rsid w:val="00FA03C7"/>
    <w:rsid w:val="00FA287F"/>
    <w:rsid w:val="00FA45C1"/>
    <w:rsid w:val="00FA63F2"/>
    <w:rsid w:val="00FA7703"/>
    <w:rsid w:val="00FB07EF"/>
    <w:rsid w:val="00FB6653"/>
    <w:rsid w:val="00FB6674"/>
    <w:rsid w:val="00FC6927"/>
    <w:rsid w:val="00FD333F"/>
    <w:rsid w:val="00FD3765"/>
    <w:rsid w:val="00FD5493"/>
    <w:rsid w:val="00FE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D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D05"/>
    <w:rPr>
      <w:sz w:val="18"/>
      <w:szCs w:val="18"/>
    </w:rPr>
  </w:style>
  <w:style w:type="paragraph" w:styleId="a5">
    <w:name w:val="List Paragraph"/>
    <w:basedOn w:val="a"/>
    <w:uiPriority w:val="34"/>
    <w:qFormat/>
    <w:rsid w:val="0002474D"/>
    <w:pPr>
      <w:ind w:firstLineChars="200" w:firstLine="420"/>
    </w:pPr>
  </w:style>
  <w:style w:type="character" w:customStyle="1" w:styleId="a6">
    <w:name w:val="公文拟稿人"/>
    <w:basedOn w:val="a0"/>
    <w:rsid w:val="003B036D"/>
    <w:rPr>
      <w:rFonts w:ascii="仿宋_GB2312"/>
      <w:sz w:val="32"/>
    </w:rPr>
  </w:style>
  <w:style w:type="paragraph" w:styleId="a7">
    <w:name w:val="Date"/>
    <w:basedOn w:val="a"/>
    <w:next w:val="a"/>
    <w:link w:val="Char1"/>
    <w:uiPriority w:val="99"/>
    <w:semiHidden/>
    <w:unhideWhenUsed/>
    <w:rsid w:val="00716C0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16C02"/>
  </w:style>
  <w:style w:type="character" w:customStyle="1" w:styleId="a8">
    <w:name w:val="公文文号"/>
    <w:basedOn w:val="a0"/>
    <w:rsid w:val="00716C02"/>
    <w:rPr>
      <w:rFonts w:eastAsia="仿宋_GB2312"/>
      <w:sz w:val="32"/>
    </w:rPr>
  </w:style>
  <w:style w:type="character" w:customStyle="1" w:styleId="a9">
    <w:name w:val="公文发出日期"/>
    <w:basedOn w:val="a0"/>
    <w:rsid w:val="00716C02"/>
    <w:rPr>
      <w:rFonts w:eastAsia="仿宋_GB2312"/>
      <w:sz w:val="28"/>
    </w:rPr>
  </w:style>
  <w:style w:type="character" w:customStyle="1" w:styleId="aa">
    <w:name w:val="公文抄送"/>
    <w:basedOn w:val="a0"/>
    <w:rsid w:val="009D29BB"/>
    <w:rPr>
      <w:rFonts w:eastAsia="仿宋_GB2312"/>
      <w:sz w:val="28"/>
    </w:rPr>
  </w:style>
  <w:style w:type="paragraph" w:styleId="ab">
    <w:name w:val="Normal (Web)"/>
    <w:basedOn w:val="a"/>
    <w:unhideWhenUsed/>
    <w:rsid w:val="003608E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rsid w:val="003E0FB6"/>
    <w:pPr>
      <w:widowControl/>
      <w:spacing w:before="100" w:beforeAutospacing="1" w:after="100" w:afterAutospacing="1" w:line="360" w:lineRule="auto"/>
      <w:ind w:left="360" w:firstLine="624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ParaCharCharCharCharCharCharChar">
    <w:name w:val="默认段落字体 Para Char Char Char Char Char Char Char"/>
    <w:basedOn w:val="a"/>
    <w:rsid w:val="00A70D62"/>
    <w:rPr>
      <w:rFonts w:ascii="Times New Roman" w:eastAsia="宋体" w:hAnsi="Times New Roman" w:cs="Times New Roman"/>
      <w:szCs w:val="24"/>
    </w:rPr>
  </w:style>
  <w:style w:type="table" w:styleId="ac">
    <w:name w:val="Table Grid"/>
    <w:basedOn w:val="a1"/>
    <w:uiPriority w:val="59"/>
    <w:rsid w:val="00B112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B345-7024-4074-A183-2F9DE85B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lxx</cp:lastModifiedBy>
  <cp:revision>2</cp:revision>
  <cp:lastPrinted>2018-02-26T08:30:00Z</cp:lastPrinted>
  <dcterms:created xsi:type="dcterms:W3CDTF">2018-07-23T08:16:00Z</dcterms:created>
  <dcterms:modified xsi:type="dcterms:W3CDTF">2018-07-23T08:16:00Z</dcterms:modified>
</cp:coreProperties>
</file>