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D4" w:rsidRDefault="00401BD4" w:rsidP="00401BD4">
      <w:pPr>
        <w:jc w:val="center"/>
        <w:rPr>
          <w:rFonts w:ascii="宋体" w:eastAsia="仿宋_GB2312" w:hAnsi="宋体" w:hint="eastAsia"/>
          <w:b/>
          <w:sz w:val="32"/>
          <w:szCs w:val="32"/>
        </w:rPr>
      </w:pPr>
      <w:r>
        <w:rPr>
          <w:rFonts w:ascii="宋体" w:eastAsia="仿宋_GB2312" w:hAnsi="宋体" w:hint="eastAsia"/>
          <w:b/>
          <w:sz w:val="32"/>
          <w:szCs w:val="32"/>
        </w:rPr>
        <w:t>鄞州区咸祥镇招聘</w:t>
      </w:r>
      <w:r>
        <w:rPr>
          <w:rFonts w:ascii="仿宋_GB2312" w:eastAsia="仿宋_GB2312" w:hAnsi="宋体" w:hint="eastAsia"/>
          <w:b/>
          <w:sz w:val="32"/>
          <w:szCs w:val="32"/>
        </w:rPr>
        <w:t>从事基层公共服务人员</w:t>
      </w:r>
      <w:r>
        <w:rPr>
          <w:rFonts w:ascii="宋体" w:eastAsia="仿宋_GB2312" w:hAnsi="宋体" w:hint="eastAsia"/>
          <w:b/>
          <w:sz w:val="32"/>
          <w:szCs w:val="32"/>
        </w:rPr>
        <w:t>报名表</w:t>
      </w:r>
    </w:p>
    <w:p w:rsidR="00401BD4" w:rsidRDefault="00401BD4" w:rsidP="00401BD4">
      <w:pPr>
        <w:rPr>
          <w:rFonts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 w:rsidR="00401BD4" w:rsidTr="008B141E">
        <w:trPr>
          <w:trHeight w:val="7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01BD4" w:rsidTr="008B141E">
        <w:trPr>
          <w:trHeight w:val="7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01BD4" w:rsidTr="008B141E">
        <w:trPr>
          <w:trHeight w:val="7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01BD4" w:rsidTr="008B141E">
        <w:trPr>
          <w:trHeight w:val="737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401BD4" w:rsidTr="008B141E">
        <w:trPr>
          <w:trHeight w:val="737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BD4" w:rsidTr="008B141E">
        <w:trPr>
          <w:trHeight w:val="632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BD4" w:rsidTr="008B141E">
        <w:trPr>
          <w:trHeight w:val="737"/>
        </w:trPr>
        <w:tc>
          <w:tcPr>
            <w:tcW w:w="9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个人简历（从高中起）</w:t>
            </w:r>
          </w:p>
        </w:tc>
      </w:tr>
      <w:tr w:rsidR="00401BD4" w:rsidTr="008B141E">
        <w:trPr>
          <w:trHeight w:val="2817"/>
        </w:trPr>
        <w:tc>
          <w:tcPr>
            <w:tcW w:w="9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BD4" w:rsidTr="008B141E">
        <w:trPr>
          <w:trHeight w:val="766"/>
        </w:trPr>
        <w:tc>
          <w:tcPr>
            <w:tcW w:w="9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401BD4" w:rsidRDefault="00401BD4" w:rsidP="008B141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01BD4" w:rsidTr="008B141E">
        <w:trPr>
          <w:trHeight w:val="766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BD4" w:rsidTr="008B141E">
        <w:trPr>
          <w:trHeight w:val="776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D4" w:rsidRDefault="00401BD4" w:rsidP="008B1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01BD4" w:rsidRDefault="00401BD4" w:rsidP="00401BD4">
      <w:pPr>
        <w:rPr>
          <w:rFonts w:eastAsia="仿宋_GB2312" w:hint="eastAsia"/>
        </w:rPr>
      </w:pPr>
    </w:p>
    <w:p w:rsidR="00401BD4" w:rsidRDefault="00401BD4" w:rsidP="00401BD4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0702AE" w:rsidRDefault="000702AE"/>
    <w:sectPr w:rsidR="00070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AE" w:rsidRDefault="000702AE" w:rsidP="00401BD4">
      <w:r>
        <w:separator/>
      </w:r>
    </w:p>
  </w:endnote>
  <w:endnote w:type="continuationSeparator" w:id="1">
    <w:p w:rsidR="000702AE" w:rsidRDefault="000702AE" w:rsidP="0040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AE" w:rsidRDefault="000702AE" w:rsidP="00401BD4">
      <w:r>
        <w:separator/>
      </w:r>
    </w:p>
  </w:footnote>
  <w:footnote w:type="continuationSeparator" w:id="1">
    <w:p w:rsidR="000702AE" w:rsidRDefault="000702AE" w:rsidP="00401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BD4"/>
    <w:rsid w:val="000702AE"/>
    <w:rsid w:val="0040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B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B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LENOVO CUSTOMER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2018-07-24T03:02:00Z</dcterms:created>
  <dcterms:modified xsi:type="dcterms:W3CDTF">2018-07-24T03:03:00Z</dcterms:modified>
</cp:coreProperties>
</file>