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C355E8" w:rsidRDefault="00C355E8" w:rsidP="00C355E8">
      <w:r>
        <w:rPr>
          <w:noProof/>
        </w:rPr>
        <w:drawing>
          <wp:inline distT="0" distB="0" distL="0" distR="0">
            <wp:extent cx="5274310" cy="91959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19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RPr="00C355E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B3056C"/>
    <w:rsid w:val="00C355E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5E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355E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355E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2018-07-25T11:23:00Z</dcterms:modified>
</cp:coreProperties>
</file>