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DA6" w:rsidRDefault="000E2DA6" w:rsidP="000E2DA6">
      <w:pPr>
        <w:tabs>
          <w:tab w:val="left" w:pos="10773"/>
          <w:tab w:val="left" w:pos="11199"/>
        </w:tabs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0E2DA6" w:rsidRDefault="000E2DA6" w:rsidP="000E2DA6">
      <w:pPr>
        <w:rPr>
          <w:rFonts w:hint="eastAs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2077"/>
        <w:gridCol w:w="1929"/>
        <w:gridCol w:w="1928"/>
        <w:gridCol w:w="891"/>
        <w:gridCol w:w="890"/>
        <w:gridCol w:w="742"/>
        <w:gridCol w:w="742"/>
        <w:gridCol w:w="742"/>
        <w:gridCol w:w="1377"/>
        <w:gridCol w:w="2077"/>
      </w:tblGrid>
      <w:tr w:rsidR="000E2DA6" w:rsidTr="00CE7667">
        <w:trPr>
          <w:trHeight w:val="1939"/>
        </w:trPr>
        <w:tc>
          <w:tcPr>
            <w:tcW w:w="1409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2DA6" w:rsidRDefault="000E2DA6" w:rsidP="00CE7667">
            <w:pPr>
              <w:widowControl/>
              <w:jc w:val="center"/>
              <w:rPr>
                <w:rFonts w:ascii="黑体" w:eastAsia="黑体" w:hAnsi="黑体" w:cs="Arial" w:hint="eastAsia"/>
                <w:color w:val="000000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44"/>
                <w:szCs w:val="44"/>
              </w:rPr>
              <w:t>百色市森林公安机关</w:t>
            </w:r>
            <w:r>
              <w:rPr>
                <w:rFonts w:ascii="黑体" w:eastAsia="黑体" w:hAnsi="黑体" w:cs="Arial"/>
                <w:color w:val="000000"/>
                <w:kern w:val="0"/>
                <w:sz w:val="44"/>
                <w:szCs w:val="44"/>
              </w:rPr>
              <w:t>201</w:t>
            </w:r>
            <w:r>
              <w:rPr>
                <w:rFonts w:ascii="黑体" w:eastAsia="黑体" w:hAnsi="黑体" w:cs="Arial" w:hint="eastAsia"/>
                <w:color w:val="000000"/>
                <w:kern w:val="0"/>
                <w:sz w:val="44"/>
                <w:szCs w:val="44"/>
              </w:rPr>
              <w:t>8</w:t>
            </w:r>
            <w:r>
              <w:rPr>
                <w:rFonts w:ascii="黑体" w:eastAsia="黑体" w:hAnsi="黑体" w:cs="Arial"/>
                <w:color w:val="000000"/>
                <w:kern w:val="0"/>
                <w:sz w:val="44"/>
                <w:szCs w:val="44"/>
              </w:rPr>
              <w:t>年</w:t>
            </w:r>
            <w:r>
              <w:rPr>
                <w:rFonts w:ascii="黑体" w:eastAsia="黑体" w:hAnsi="黑体" w:cs="Arial" w:hint="eastAsia"/>
                <w:color w:val="000000"/>
                <w:kern w:val="0"/>
                <w:sz w:val="44"/>
                <w:szCs w:val="44"/>
              </w:rPr>
              <w:t>考试录用公务员</w:t>
            </w:r>
          </w:p>
          <w:p w:rsidR="000E2DA6" w:rsidRDefault="000E2DA6" w:rsidP="00CE766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44"/>
                <w:szCs w:val="44"/>
              </w:rPr>
              <w:t>取消</w:t>
            </w:r>
            <w:r>
              <w:rPr>
                <w:rFonts w:ascii="黑体" w:eastAsia="黑体" w:hAnsi="黑体" w:cs="Arial" w:hint="eastAsia"/>
                <w:color w:val="000000"/>
                <w:kern w:val="0"/>
                <w:sz w:val="44"/>
                <w:szCs w:val="44"/>
              </w:rPr>
              <w:t>或减少</w:t>
            </w:r>
            <w:r>
              <w:rPr>
                <w:rFonts w:ascii="黑体" w:eastAsia="黑体" w:hAnsi="黑体" w:cs="Arial"/>
                <w:color w:val="000000"/>
                <w:kern w:val="0"/>
                <w:sz w:val="44"/>
                <w:szCs w:val="44"/>
              </w:rPr>
              <w:t>录用计划职位表</w:t>
            </w:r>
          </w:p>
        </w:tc>
      </w:tr>
      <w:tr w:rsidR="000E2DA6" w:rsidTr="00CE7667">
        <w:trPr>
          <w:trHeight w:val="536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DA6" w:rsidRDefault="000E2DA6" w:rsidP="00CE7667">
            <w:pPr>
              <w:widowControl/>
              <w:jc w:val="center"/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2DA6" w:rsidRDefault="000E2DA6" w:rsidP="00CE7667">
            <w:pPr>
              <w:widowControl/>
              <w:jc w:val="center"/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  <w:t>招录机关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2DA6" w:rsidRDefault="000E2DA6" w:rsidP="00CE7667">
            <w:pPr>
              <w:widowControl/>
              <w:jc w:val="center"/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2DA6" w:rsidRDefault="000E2DA6" w:rsidP="00CE7667">
            <w:pPr>
              <w:widowControl/>
              <w:jc w:val="center"/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  <w:t>职位</w:t>
            </w:r>
            <w:r>
              <w:rPr>
                <w:rFonts w:ascii="黑体" w:eastAsia="黑体" w:hAnsi="黑体" w:cs="Arial" w:hint="eastAsia"/>
                <w:b/>
                <w:color w:val="000000"/>
                <w:kern w:val="0"/>
                <w:sz w:val="24"/>
              </w:rPr>
              <w:t>名称(代码)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2DA6" w:rsidRDefault="000E2DA6" w:rsidP="00CE7667">
            <w:pPr>
              <w:widowControl/>
              <w:jc w:val="center"/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  <w:t>计划招录人数</w:t>
            </w:r>
          </w:p>
        </w:tc>
        <w:tc>
          <w:tcPr>
            <w:tcW w:w="4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6" w:rsidRDefault="000E2DA6" w:rsidP="00CE7667">
            <w:pPr>
              <w:widowControl/>
              <w:jc w:val="center"/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  <w:t>取消或减少录用计划人数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2DA6" w:rsidRDefault="000E2DA6" w:rsidP="00CE7667">
            <w:pPr>
              <w:widowControl/>
              <w:jc w:val="center"/>
              <w:rPr>
                <w:rFonts w:ascii="黑体" w:eastAsia="黑体" w:hAnsi="黑体" w:cs="Arial" w:hint="eastAsia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  <w:t>实际计划录用人数</w:t>
            </w:r>
          </w:p>
        </w:tc>
      </w:tr>
      <w:tr w:rsidR="000E2DA6" w:rsidTr="00CE7667">
        <w:trPr>
          <w:trHeight w:val="758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6" w:rsidRDefault="000E2DA6" w:rsidP="00CE7667">
            <w:pPr>
              <w:widowControl/>
              <w:jc w:val="center"/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20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DA6" w:rsidRDefault="000E2DA6" w:rsidP="00CE7667">
            <w:pPr>
              <w:widowControl/>
              <w:jc w:val="center"/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19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DA6" w:rsidRDefault="000E2DA6" w:rsidP="00CE7667">
            <w:pPr>
              <w:widowControl/>
              <w:jc w:val="center"/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DA6" w:rsidRDefault="000E2DA6" w:rsidP="00CE7667">
            <w:pPr>
              <w:widowControl/>
              <w:jc w:val="center"/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DA6" w:rsidRDefault="000E2DA6" w:rsidP="00CE7667">
            <w:pPr>
              <w:widowControl/>
              <w:jc w:val="center"/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6" w:rsidRDefault="000E2DA6" w:rsidP="00CE7667">
            <w:pPr>
              <w:jc w:val="center"/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 w:hint="eastAsia"/>
                <w:b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DA6" w:rsidRDefault="000E2DA6" w:rsidP="00CE7667">
            <w:pPr>
              <w:jc w:val="center"/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 w:hint="eastAsia"/>
                <w:b/>
                <w:color w:val="000000"/>
                <w:kern w:val="0"/>
                <w:sz w:val="24"/>
              </w:rPr>
              <w:t>笔试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DA6" w:rsidRDefault="000E2DA6" w:rsidP="00CE7667">
            <w:pPr>
              <w:widowControl/>
              <w:jc w:val="center"/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 w:hint="eastAsia"/>
                <w:b/>
                <w:color w:val="000000"/>
                <w:kern w:val="0"/>
                <w:sz w:val="24"/>
              </w:rPr>
              <w:t>面试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2DA6" w:rsidRDefault="000E2DA6" w:rsidP="00CE7667">
            <w:pPr>
              <w:widowControl/>
              <w:jc w:val="center"/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 w:hint="eastAsia"/>
                <w:b/>
                <w:color w:val="000000"/>
                <w:kern w:val="0"/>
                <w:sz w:val="24"/>
              </w:rPr>
              <w:t>体检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2DA6" w:rsidRDefault="000E2DA6" w:rsidP="00CE7667">
            <w:pPr>
              <w:widowControl/>
              <w:jc w:val="center"/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 w:hint="eastAsia"/>
                <w:b/>
                <w:color w:val="000000"/>
                <w:kern w:val="0"/>
                <w:sz w:val="24"/>
              </w:rPr>
              <w:t>考察及其他</w:t>
            </w:r>
          </w:p>
        </w:tc>
        <w:tc>
          <w:tcPr>
            <w:tcW w:w="20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2DA6" w:rsidRDefault="000E2DA6" w:rsidP="00CE7667">
            <w:pPr>
              <w:jc w:val="center"/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</w:pPr>
          </w:p>
        </w:tc>
      </w:tr>
      <w:tr w:rsidR="000E2DA6" w:rsidTr="00CE7667">
        <w:trPr>
          <w:trHeight w:val="6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6" w:rsidRDefault="000E2DA6" w:rsidP="00CE7667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DA6" w:rsidRDefault="000E2DA6" w:rsidP="00CE7667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百色市平果县林业局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DA6" w:rsidRDefault="000E2DA6" w:rsidP="00CE766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平果县森林公安局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DA6" w:rsidRDefault="000E2DA6" w:rsidP="00CE76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治安管理</w:t>
            </w:r>
            <w:r>
              <w:rPr>
                <w:rFonts w:hint="eastAsia"/>
                <w:color w:val="000000"/>
                <w:sz w:val="22"/>
                <w:szCs w:val="22"/>
              </w:rPr>
              <w:t>a</w:t>
            </w:r>
          </w:p>
          <w:p w:rsidR="000E2DA6" w:rsidRDefault="000E2DA6" w:rsidP="00CE76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4526001204a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DA6" w:rsidRDefault="000E2DA6" w:rsidP="00CE7667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DA6" w:rsidRDefault="000E2DA6" w:rsidP="00CE7667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DA6" w:rsidRDefault="000E2DA6" w:rsidP="00CE7667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DA6" w:rsidRDefault="000E2DA6" w:rsidP="00CE7667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2DA6" w:rsidRDefault="000E2DA6" w:rsidP="00CE7667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2DA6" w:rsidRDefault="000E2DA6" w:rsidP="00CE7667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2DA6" w:rsidRDefault="000E2DA6" w:rsidP="00CE7667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E2DA6" w:rsidTr="00CE7667">
        <w:trPr>
          <w:trHeight w:val="6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6" w:rsidRDefault="000E2DA6" w:rsidP="00CE7667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DA6" w:rsidRDefault="000E2DA6" w:rsidP="00CE7667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百色市那坡县林业局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DA6" w:rsidRDefault="000E2DA6" w:rsidP="00CE7667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那坡县森林公安局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DA6" w:rsidRDefault="000E2DA6" w:rsidP="00CE76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治安管理</w:t>
            </w:r>
            <w:r>
              <w:rPr>
                <w:rFonts w:hint="eastAsia"/>
                <w:color w:val="000000"/>
                <w:sz w:val="22"/>
                <w:szCs w:val="22"/>
              </w:rPr>
              <w:t>a</w:t>
            </w:r>
          </w:p>
          <w:p w:rsidR="000E2DA6" w:rsidRDefault="000E2DA6" w:rsidP="00CE76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4526001439a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DA6" w:rsidRDefault="000E2DA6" w:rsidP="00CE7667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DA6" w:rsidRDefault="000E2DA6" w:rsidP="00CE7667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DA6" w:rsidRDefault="000E2DA6" w:rsidP="00CE7667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DA6" w:rsidRDefault="000E2DA6" w:rsidP="00CE7667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2DA6" w:rsidRDefault="000E2DA6" w:rsidP="00CE7667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2DA6" w:rsidRDefault="000E2DA6" w:rsidP="00CE7667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2DA6" w:rsidRDefault="000E2DA6" w:rsidP="00CE7667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E2DA6" w:rsidTr="00CE7667">
        <w:trPr>
          <w:trHeight w:val="6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6" w:rsidRDefault="000E2DA6" w:rsidP="00CE7667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DA6" w:rsidRDefault="000E2DA6" w:rsidP="00CE7667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百色市西林县林业局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DA6" w:rsidRDefault="000E2DA6" w:rsidP="00CE7667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西林县森林公安局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DA6" w:rsidRDefault="000E2DA6" w:rsidP="00CE76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财会</w:t>
            </w:r>
            <w:r>
              <w:rPr>
                <w:rFonts w:hint="eastAsia"/>
                <w:color w:val="000000"/>
                <w:sz w:val="22"/>
                <w:szCs w:val="22"/>
              </w:rPr>
              <w:t>a</w:t>
            </w:r>
          </w:p>
          <w:p w:rsidR="000E2DA6" w:rsidRDefault="000E2DA6" w:rsidP="00CE766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4526001635a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DA6" w:rsidRDefault="000E2DA6" w:rsidP="00CE7667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DA6" w:rsidRDefault="000E2DA6" w:rsidP="00CE7667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DA6" w:rsidRDefault="000E2DA6" w:rsidP="00CE7667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DA6" w:rsidRDefault="000E2DA6" w:rsidP="00CE7667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2DA6" w:rsidRDefault="000E2DA6" w:rsidP="00CE7667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2DA6" w:rsidRDefault="000E2DA6" w:rsidP="00CE7667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2DA6" w:rsidRDefault="000E2DA6" w:rsidP="00CE7667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E2DA6" w:rsidTr="00CE7667">
        <w:trPr>
          <w:trHeight w:val="947"/>
        </w:trPr>
        <w:tc>
          <w:tcPr>
            <w:tcW w:w="1409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2DA6" w:rsidRDefault="000E2DA6" w:rsidP="00CE766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7858C2" w:rsidRDefault="007858C2">
      <w:pPr>
        <w:rPr>
          <w:rFonts w:hint="eastAsia"/>
        </w:rPr>
      </w:pPr>
      <w:bookmarkStart w:id="0" w:name="_GoBack"/>
      <w:bookmarkEnd w:id="0"/>
    </w:p>
    <w:sectPr w:rsidR="007858C2" w:rsidSect="000E2D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7FC" w:rsidRDefault="000957FC" w:rsidP="000E2DA6">
      <w:r>
        <w:separator/>
      </w:r>
    </w:p>
  </w:endnote>
  <w:endnote w:type="continuationSeparator" w:id="0">
    <w:p w:rsidR="000957FC" w:rsidRDefault="000957FC" w:rsidP="000E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7FC" w:rsidRDefault="000957FC" w:rsidP="000E2DA6">
      <w:r>
        <w:separator/>
      </w:r>
    </w:p>
  </w:footnote>
  <w:footnote w:type="continuationSeparator" w:id="0">
    <w:p w:rsidR="000957FC" w:rsidRDefault="000957FC" w:rsidP="000E2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D9"/>
    <w:rsid w:val="000957FC"/>
    <w:rsid w:val="000E2DA6"/>
    <w:rsid w:val="002531D9"/>
    <w:rsid w:val="0078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1162F3-9C20-4CA4-A2FE-6C4C8F86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D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2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2D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2D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2D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dzl_king</dc:creator>
  <cp:keywords/>
  <dc:description/>
  <cp:lastModifiedBy>dzl_king</cp:lastModifiedBy>
  <cp:revision>2</cp:revision>
  <dcterms:created xsi:type="dcterms:W3CDTF">2018-07-26T16:25:00Z</dcterms:created>
  <dcterms:modified xsi:type="dcterms:W3CDTF">2018-07-26T16:25:00Z</dcterms:modified>
</cp:coreProperties>
</file>