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1</w:t>
      </w: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bookmarkEnd w:id="0"/>
      <w:r>
        <w:rPr>
          <w:rFonts w:ascii="方正小标宋简体" w:eastAsia="方正小标宋简体"/>
          <w:sz w:val="44"/>
          <w:szCs w:val="44"/>
        </w:rPr>
        <w:t>2018</w:t>
      </w:r>
      <w:r>
        <w:rPr>
          <w:rFonts w:hint="eastAsia" w:ascii="方正小标宋简体" w:eastAsia="方正小标宋简体"/>
          <w:sz w:val="44"/>
          <w:szCs w:val="44"/>
        </w:rPr>
        <w:t>年广西二轻工业管理学校公开招聘</w:t>
      </w: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岗位人数及应聘资格条件</w:t>
      </w: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Style w:val="8"/>
        <w:tblW w:w="9857" w:type="dxa"/>
        <w:tblInd w:w="-5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9"/>
        <w:gridCol w:w="720"/>
        <w:gridCol w:w="669"/>
        <w:gridCol w:w="663"/>
        <w:gridCol w:w="1816"/>
        <w:gridCol w:w="709"/>
        <w:gridCol w:w="850"/>
        <w:gridCol w:w="567"/>
        <w:gridCol w:w="35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39" w:type="dxa"/>
            <w:vAlign w:val="center"/>
          </w:tcPr>
          <w:p>
            <w:pPr>
              <w:widowControl/>
              <w:spacing w:line="360" w:lineRule="exact"/>
              <w:ind w:right="9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序号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岗位类别</w:t>
            </w:r>
          </w:p>
        </w:tc>
        <w:tc>
          <w:tcPr>
            <w:tcW w:w="66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岗位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名称</w:t>
            </w:r>
          </w:p>
        </w:tc>
        <w:tc>
          <w:tcPr>
            <w:tcW w:w="66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人数</w:t>
            </w:r>
          </w:p>
        </w:tc>
        <w:tc>
          <w:tcPr>
            <w:tcW w:w="181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专</w:t>
            </w:r>
            <w:r>
              <w:rPr>
                <w:rFonts w:ascii="仿宋" w:hAnsi="仿宋" w:eastAsia="仿宋"/>
                <w:kern w:val="0"/>
                <w:szCs w:val="21"/>
              </w:rPr>
              <w:t xml:space="preserve">     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业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学历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学位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年龄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工作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年限</w:t>
            </w:r>
          </w:p>
        </w:tc>
        <w:tc>
          <w:tcPr>
            <w:tcW w:w="352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其它条件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339" w:type="dxa"/>
            <w:vAlign w:val="center"/>
          </w:tcPr>
          <w:p>
            <w:pPr>
              <w:widowControl/>
              <w:spacing w:line="500" w:lineRule="exact"/>
              <w:ind w:right="9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1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专业技术</w:t>
            </w:r>
          </w:p>
        </w:tc>
        <w:tc>
          <w:tcPr>
            <w:tcW w:w="66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计算机教师</w:t>
            </w:r>
          </w:p>
        </w:tc>
        <w:tc>
          <w:tcPr>
            <w:tcW w:w="663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1</w:t>
            </w:r>
          </w:p>
        </w:tc>
        <w:tc>
          <w:tcPr>
            <w:tcW w:w="181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计算机网络技术、计算机网络工程、计算机网络技术工程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全日制本科，学士学位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35周岁以下（1982年8月13日后出生）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不限</w:t>
            </w:r>
          </w:p>
        </w:tc>
        <w:tc>
          <w:tcPr>
            <w:tcW w:w="3524" w:type="dxa"/>
            <w:vAlign w:val="center"/>
          </w:tcPr>
          <w:p>
            <w:pPr>
              <w:jc w:val="left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要求具有吃苦耐劳的工作素质，能够承担学校夜班、校园网络安保维护等劳动强度较大的工作。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339" w:type="dxa"/>
            <w:vAlign w:val="center"/>
          </w:tcPr>
          <w:p>
            <w:pPr>
              <w:widowControl/>
              <w:spacing w:line="500" w:lineRule="exact"/>
              <w:ind w:right="9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2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专业技术</w:t>
            </w:r>
          </w:p>
        </w:tc>
        <w:tc>
          <w:tcPr>
            <w:tcW w:w="66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电气技术教师</w:t>
            </w:r>
          </w:p>
        </w:tc>
        <w:tc>
          <w:tcPr>
            <w:tcW w:w="663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1</w:t>
            </w:r>
          </w:p>
        </w:tc>
        <w:tc>
          <w:tcPr>
            <w:tcW w:w="181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电子科学与技术，应用电子技术，电子材料与元器件，微电子制造工程，微电子技术，微电子学，电气技术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本科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35周岁以下（1982年8月13日后出生）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不限</w:t>
            </w:r>
          </w:p>
        </w:tc>
        <w:tc>
          <w:tcPr>
            <w:tcW w:w="3524" w:type="dxa"/>
            <w:vAlign w:val="center"/>
          </w:tcPr>
          <w:p>
            <w:pPr>
              <w:jc w:val="left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要求具有吃苦耐劳的工作素质，能够独立承担夜班和学校相关电器、网络设备维护等工作。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3" w:hRule="atLeast"/>
        </w:trPr>
        <w:tc>
          <w:tcPr>
            <w:tcW w:w="339" w:type="dxa"/>
            <w:vAlign w:val="center"/>
          </w:tcPr>
          <w:p>
            <w:pPr>
              <w:widowControl/>
              <w:spacing w:line="500" w:lineRule="exact"/>
              <w:ind w:right="9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3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专业技术</w:t>
            </w:r>
          </w:p>
        </w:tc>
        <w:tc>
          <w:tcPr>
            <w:tcW w:w="66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音乐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教师</w:t>
            </w:r>
          </w:p>
        </w:tc>
        <w:tc>
          <w:tcPr>
            <w:tcW w:w="663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2</w:t>
            </w:r>
          </w:p>
        </w:tc>
        <w:tc>
          <w:tcPr>
            <w:tcW w:w="181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音乐学、音乐表演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全日制本科，学士学位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35周岁以下（1982年8月13日后出生）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不限</w:t>
            </w:r>
          </w:p>
        </w:tc>
        <w:tc>
          <w:tcPr>
            <w:tcW w:w="3524" w:type="dxa"/>
            <w:vAlign w:val="center"/>
          </w:tcPr>
          <w:p>
            <w:pPr>
              <w:jc w:val="left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能进行音乐专业课教学。具有高中以上教师资格证。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0" w:hRule="atLeast"/>
        </w:trPr>
        <w:tc>
          <w:tcPr>
            <w:tcW w:w="339" w:type="dxa"/>
            <w:vAlign w:val="center"/>
          </w:tcPr>
          <w:p>
            <w:pPr>
              <w:widowControl/>
              <w:spacing w:line="500" w:lineRule="exact"/>
              <w:ind w:right="9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4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专业技术</w:t>
            </w:r>
          </w:p>
        </w:tc>
        <w:tc>
          <w:tcPr>
            <w:tcW w:w="66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语文教师</w:t>
            </w:r>
          </w:p>
        </w:tc>
        <w:tc>
          <w:tcPr>
            <w:tcW w:w="663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1</w:t>
            </w:r>
          </w:p>
        </w:tc>
        <w:tc>
          <w:tcPr>
            <w:tcW w:w="181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汉语言文学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全日制本科，学士学位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35周岁以下（1982年8月13日后出生）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不限</w:t>
            </w:r>
          </w:p>
        </w:tc>
        <w:tc>
          <w:tcPr>
            <w:tcW w:w="3524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具有较强的写作能力，能熟练撰写常见公文材料和宣传材料，能承担学校的宣传工作。具有高中以上教师资格证。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339" w:type="dxa"/>
            <w:vAlign w:val="center"/>
          </w:tcPr>
          <w:p>
            <w:pPr>
              <w:widowControl/>
              <w:spacing w:line="500" w:lineRule="exact"/>
              <w:ind w:right="9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5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专业技术</w:t>
            </w:r>
          </w:p>
        </w:tc>
        <w:tc>
          <w:tcPr>
            <w:tcW w:w="66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体育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教师</w:t>
            </w:r>
          </w:p>
        </w:tc>
        <w:tc>
          <w:tcPr>
            <w:tcW w:w="663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1</w:t>
            </w:r>
          </w:p>
        </w:tc>
        <w:tc>
          <w:tcPr>
            <w:tcW w:w="181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体育教育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全日制本科，学士学位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35周岁以下（1982年8月13日后出生）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不限</w:t>
            </w:r>
          </w:p>
        </w:tc>
        <w:tc>
          <w:tcPr>
            <w:tcW w:w="3524" w:type="dxa"/>
            <w:vAlign w:val="center"/>
          </w:tcPr>
          <w:p>
            <w:pPr>
              <w:jc w:val="left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要求具有吃苦耐劳的工作素质。具有裁判员证和高中以上教师资格证。若同时具有裁判员证和教练员证、高中以上教师资格证者年龄可放宽至</w:t>
            </w:r>
            <w:r>
              <w:rPr>
                <w:rFonts w:ascii="仿宋" w:hAnsi="仿宋" w:eastAsia="仿宋"/>
                <w:szCs w:val="21"/>
              </w:rPr>
              <w:t>40</w:t>
            </w:r>
            <w:r>
              <w:rPr>
                <w:rFonts w:hint="eastAsia" w:ascii="仿宋" w:hAnsi="仿宋" w:eastAsia="仿宋"/>
                <w:szCs w:val="21"/>
              </w:rPr>
              <w:t>周岁。</w:t>
            </w:r>
          </w:p>
        </w:tc>
      </w:tr>
    </w:tbl>
    <w:p>
      <w:pPr>
        <w:spacing w:line="440" w:lineRule="exact"/>
        <w:rPr>
          <w:rFonts w:ascii="仿宋_GB2312" w:hAnsi="仿宋" w:eastAsia="仿宋_GB2312"/>
          <w:sz w:val="32"/>
          <w:szCs w:val="32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418" w:right="1191" w:bottom="1021" w:left="1418" w:header="851" w:footer="992" w:gutter="0"/>
      <w:cols w:space="720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4</w:t>
    </w:r>
    <w:r>
      <w:rPr>
        <w:rStyle w:val="6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1EA"/>
    <w:rsid w:val="00054B7D"/>
    <w:rsid w:val="000628F3"/>
    <w:rsid w:val="00083D4E"/>
    <w:rsid w:val="000A658E"/>
    <w:rsid w:val="000C1F37"/>
    <w:rsid w:val="000C69E7"/>
    <w:rsid w:val="00111920"/>
    <w:rsid w:val="00157AB5"/>
    <w:rsid w:val="00161791"/>
    <w:rsid w:val="00172A27"/>
    <w:rsid w:val="00182576"/>
    <w:rsid w:val="00182F33"/>
    <w:rsid w:val="001C3457"/>
    <w:rsid w:val="001E09B2"/>
    <w:rsid w:val="001E790C"/>
    <w:rsid w:val="00212BFA"/>
    <w:rsid w:val="00226C3A"/>
    <w:rsid w:val="002852B5"/>
    <w:rsid w:val="002A6CC0"/>
    <w:rsid w:val="002C43F8"/>
    <w:rsid w:val="002D1BED"/>
    <w:rsid w:val="002D4263"/>
    <w:rsid w:val="002F27FE"/>
    <w:rsid w:val="00304A3B"/>
    <w:rsid w:val="00310A2D"/>
    <w:rsid w:val="00320436"/>
    <w:rsid w:val="00327E74"/>
    <w:rsid w:val="0033388C"/>
    <w:rsid w:val="00336F8C"/>
    <w:rsid w:val="00355F30"/>
    <w:rsid w:val="003D3954"/>
    <w:rsid w:val="003E0D14"/>
    <w:rsid w:val="003E4F7A"/>
    <w:rsid w:val="00411126"/>
    <w:rsid w:val="00435689"/>
    <w:rsid w:val="004654F8"/>
    <w:rsid w:val="00476834"/>
    <w:rsid w:val="004813A9"/>
    <w:rsid w:val="00483082"/>
    <w:rsid w:val="004852B4"/>
    <w:rsid w:val="00495356"/>
    <w:rsid w:val="004B131D"/>
    <w:rsid w:val="004C0256"/>
    <w:rsid w:val="004C0449"/>
    <w:rsid w:val="004C2D6B"/>
    <w:rsid w:val="004C41D1"/>
    <w:rsid w:val="004D4930"/>
    <w:rsid w:val="004E7B24"/>
    <w:rsid w:val="004F7FE4"/>
    <w:rsid w:val="005815AF"/>
    <w:rsid w:val="00591EEA"/>
    <w:rsid w:val="00595181"/>
    <w:rsid w:val="005A5E93"/>
    <w:rsid w:val="005B1363"/>
    <w:rsid w:val="005B7833"/>
    <w:rsid w:val="005E19F8"/>
    <w:rsid w:val="005F1EA4"/>
    <w:rsid w:val="0064186A"/>
    <w:rsid w:val="006440A6"/>
    <w:rsid w:val="00650D71"/>
    <w:rsid w:val="00653072"/>
    <w:rsid w:val="006B27DC"/>
    <w:rsid w:val="006B5143"/>
    <w:rsid w:val="00701412"/>
    <w:rsid w:val="007014B5"/>
    <w:rsid w:val="00736FBA"/>
    <w:rsid w:val="0074222F"/>
    <w:rsid w:val="007538D3"/>
    <w:rsid w:val="00755507"/>
    <w:rsid w:val="007859E4"/>
    <w:rsid w:val="007869E8"/>
    <w:rsid w:val="00793C44"/>
    <w:rsid w:val="007950EE"/>
    <w:rsid w:val="007A408C"/>
    <w:rsid w:val="007C2FCD"/>
    <w:rsid w:val="007C4223"/>
    <w:rsid w:val="007F3656"/>
    <w:rsid w:val="007F7FAD"/>
    <w:rsid w:val="0083373B"/>
    <w:rsid w:val="00833EC1"/>
    <w:rsid w:val="00867311"/>
    <w:rsid w:val="008837A0"/>
    <w:rsid w:val="008974CE"/>
    <w:rsid w:val="008A58B8"/>
    <w:rsid w:val="008D6331"/>
    <w:rsid w:val="009068B7"/>
    <w:rsid w:val="00925838"/>
    <w:rsid w:val="00927021"/>
    <w:rsid w:val="009279AD"/>
    <w:rsid w:val="009336E5"/>
    <w:rsid w:val="00946F82"/>
    <w:rsid w:val="00980948"/>
    <w:rsid w:val="00987C83"/>
    <w:rsid w:val="009F2144"/>
    <w:rsid w:val="009F42CA"/>
    <w:rsid w:val="00A16A41"/>
    <w:rsid w:val="00A2291E"/>
    <w:rsid w:val="00A51481"/>
    <w:rsid w:val="00A56C51"/>
    <w:rsid w:val="00A751FF"/>
    <w:rsid w:val="00A81359"/>
    <w:rsid w:val="00A9445B"/>
    <w:rsid w:val="00B112DF"/>
    <w:rsid w:val="00B23238"/>
    <w:rsid w:val="00B2746E"/>
    <w:rsid w:val="00B304C2"/>
    <w:rsid w:val="00B4162D"/>
    <w:rsid w:val="00B674B4"/>
    <w:rsid w:val="00BA26B2"/>
    <w:rsid w:val="00BA466C"/>
    <w:rsid w:val="00BD1451"/>
    <w:rsid w:val="00BF568B"/>
    <w:rsid w:val="00C50656"/>
    <w:rsid w:val="00C50B8C"/>
    <w:rsid w:val="00C5410A"/>
    <w:rsid w:val="00C752F0"/>
    <w:rsid w:val="00C80D27"/>
    <w:rsid w:val="00C85E28"/>
    <w:rsid w:val="00C929D2"/>
    <w:rsid w:val="00CB4AB2"/>
    <w:rsid w:val="00CB6BF8"/>
    <w:rsid w:val="00CC3A6E"/>
    <w:rsid w:val="00CE04F0"/>
    <w:rsid w:val="00CF7664"/>
    <w:rsid w:val="00D00772"/>
    <w:rsid w:val="00D41C91"/>
    <w:rsid w:val="00D66605"/>
    <w:rsid w:val="00D828E3"/>
    <w:rsid w:val="00D90CA1"/>
    <w:rsid w:val="00D95FC9"/>
    <w:rsid w:val="00DC3561"/>
    <w:rsid w:val="00DC5DC2"/>
    <w:rsid w:val="00DD4558"/>
    <w:rsid w:val="00DE1434"/>
    <w:rsid w:val="00E04D2F"/>
    <w:rsid w:val="00E522BA"/>
    <w:rsid w:val="00E73BFE"/>
    <w:rsid w:val="00E77E17"/>
    <w:rsid w:val="00E82181"/>
    <w:rsid w:val="00E84A22"/>
    <w:rsid w:val="00EB4330"/>
    <w:rsid w:val="00EC4F6C"/>
    <w:rsid w:val="00ED279F"/>
    <w:rsid w:val="00EE093D"/>
    <w:rsid w:val="00EF2A81"/>
    <w:rsid w:val="00F12EC4"/>
    <w:rsid w:val="00F154AB"/>
    <w:rsid w:val="00F33F22"/>
    <w:rsid w:val="00F35DFA"/>
    <w:rsid w:val="00F86BEF"/>
    <w:rsid w:val="00F96871"/>
    <w:rsid w:val="00FA5AF6"/>
    <w:rsid w:val="00FB469F"/>
    <w:rsid w:val="00FC6CBD"/>
    <w:rsid w:val="00FD776E"/>
    <w:rsid w:val="00FF1232"/>
    <w:rsid w:val="3AB70880"/>
    <w:rsid w:val="5D5A6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3"/>
    <w:qFormat/>
    <w:uiPriority w:val="0"/>
    <w:rPr>
      <w:sz w:val="30"/>
    </w:rPr>
  </w:style>
  <w:style w:type="paragraph" w:styleId="3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99"/>
    <w:rPr>
      <w:rFonts w:cs="Times New Roman"/>
    </w:rPr>
  </w:style>
  <w:style w:type="character" w:styleId="7">
    <w:name w:val="Hyperlink"/>
    <w:basedOn w:val="5"/>
    <w:qFormat/>
    <w:uiPriority w:val="99"/>
    <w:rPr>
      <w:rFonts w:cs="Times New Roman"/>
      <w:color w:val="0000FF"/>
      <w:u w:val="single"/>
    </w:rPr>
  </w:style>
  <w:style w:type="character" w:customStyle="1" w:styleId="9">
    <w:name w:val="页眉 Char"/>
    <w:basedOn w:val="5"/>
    <w:link w:val="4"/>
    <w:semiHidden/>
    <w:qFormat/>
    <w:uiPriority w:val="99"/>
    <w:rPr>
      <w:sz w:val="18"/>
      <w:szCs w:val="18"/>
    </w:rPr>
  </w:style>
  <w:style w:type="paragraph" w:customStyle="1" w:styleId="10">
    <w:name w:val="WPS Plain"/>
    <w:qFormat/>
    <w:uiPriority w:val="99"/>
    <w:rPr>
      <w:rFonts w:ascii="Times New Roman" w:hAnsi="Times New Roman" w:eastAsia="宋体" w:cs="Times New Roman"/>
      <w:lang w:val="en-US" w:eastAsia="zh-CN" w:bidi="ar-SA"/>
    </w:rPr>
  </w:style>
  <w:style w:type="paragraph" w:customStyle="1" w:styleId="11">
    <w:name w:val="Char3 Char Char Char"/>
    <w:basedOn w:val="1"/>
    <w:qFormat/>
    <w:uiPriority w:val="99"/>
    <w:rPr>
      <w:szCs w:val="20"/>
    </w:rPr>
  </w:style>
  <w:style w:type="character" w:customStyle="1" w:styleId="12">
    <w:name w:val="页脚 Char"/>
    <w:basedOn w:val="5"/>
    <w:link w:val="3"/>
    <w:semiHidden/>
    <w:qFormat/>
    <w:uiPriority w:val="99"/>
    <w:rPr>
      <w:sz w:val="18"/>
      <w:szCs w:val="18"/>
    </w:rPr>
  </w:style>
  <w:style w:type="character" w:customStyle="1" w:styleId="13">
    <w:name w:val="正文文本 Char"/>
    <w:basedOn w:val="5"/>
    <w:link w:val="2"/>
    <w:semiHidden/>
    <w:uiPriority w:val="99"/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3947</Words>
  <Characters>714</Characters>
  <Lines>5</Lines>
  <Paragraphs>9</Paragraphs>
  <TotalTime>5</TotalTime>
  <ScaleCrop>false</ScaleCrop>
  <LinksUpToDate>false</LinksUpToDate>
  <CharactersWithSpaces>4652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2018-07-19T11:41:00Z</dcterms:created>
  <dc:creator>微软用户</dc:creator>
  <cp:lastModifiedBy>zcl</cp:lastModifiedBy>
  <cp:lastPrinted>2018-07-12T09:36:00Z</cp:lastPrinted>
  <dcterms:modified xsi:type="dcterms:W3CDTF">2018-07-31T01:49:40Z</dcterms:modified>
  <dc:title>广西二轻工业管理学校2012年度公开招聘工作人员公告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