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E02" w:rsidRDefault="00050E02" w:rsidP="00050E02">
      <w:pPr>
        <w:widowControl/>
        <w:spacing w:line="360" w:lineRule="atLeast"/>
        <w:jc w:val="left"/>
        <w:rPr>
          <w:rFonts w:ascii="Arial" w:hAnsi="Arial" w:cs="Arial" w:hint="eastAsia"/>
          <w:color w:val="000000"/>
          <w:kern w:val="0"/>
          <w:sz w:val="32"/>
          <w:szCs w:val="32"/>
        </w:rPr>
      </w:pPr>
      <w:r>
        <w:rPr>
          <w:rFonts w:ascii="Arial" w:hAnsi="Arial" w:cs="Arial" w:hint="eastAsia"/>
          <w:color w:val="000000"/>
          <w:kern w:val="0"/>
          <w:sz w:val="32"/>
          <w:szCs w:val="32"/>
        </w:rPr>
        <w:t>附件</w:t>
      </w:r>
    </w:p>
    <w:tbl>
      <w:tblPr>
        <w:tblpPr w:leftFromText="180" w:rightFromText="180" w:vertAnchor="page" w:horzAnchor="page" w:tblpXSpec="center" w:tblpY="3081"/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8"/>
        <w:gridCol w:w="1600"/>
        <w:gridCol w:w="2290"/>
        <w:gridCol w:w="1462"/>
        <w:gridCol w:w="900"/>
        <w:gridCol w:w="540"/>
        <w:gridCol w:w="630"/>
        <w:gridCol w:w="1230"/>
        <w:gridCol w:w="1748"/>
        <w:gridCol w:w="862"/>
        <w:gridCol w:w="880"/>
        <w:gridCol w:w="510"/>
        <w:gridCol w:w="920"/>
      </w:tblGrid>
      <w:tr w:rsidR="00050E02" w:rsidTr="00F04956">
        <w:trPr>
          <w:trHeight w:val="555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02" w:rsidRDefault="00050E02" w:rsidP="00F0495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E02" w:rsidRDefault="00050E02" w:rsidP="00F04956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招录机关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E02" w:rsidRDefault="00050E02" w:rsidP="00F04956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用人单位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02" w:rsidRDefault="00050E02" w:rsidP="00F04956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职位名称(代码)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02" w:rsidRDefault="00050E02" w:rsidP="00F0495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E02" w:rsidRDefault="00050E02" w:rsidP="00F0495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性别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E02" w:rsidRDefault="00050E02" w:rsidP="00F0495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民族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E02" w:rsidRDefault="00050E02" w:rsidP="00F0495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准考证号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E02" w:rsidRDefault="00050E02" w:rsidP="00F0495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所在工作单位或毕业院校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050E02" w:rsidRDefault="00050E02" w:rsidP="00F0495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笔试成绩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050E02" w:rsidRDefault="00050E02" w:rsidP="00F0495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面试成绩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050E02" w:rsidRDefault="00050E02" w:rsidP="00F0495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照顾加分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050E02" w:rsidRDefault="00050E02" w:rsidP="00F0495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综合成绩</w:t>
            </w:r>
          </w:p>
        </w:tc>
      </w:tr>
      <w:tr w:rsidR="00050E02" w:rsidTr="00F04956">
        <w:trPr>
          <w:trHeight w:val="555"/>
          <w:jc w:val="center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02" w:rsidRDefault="00050E02" w:rsidP="00F04956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E02" w:rsidRDefault="00050E02" w:rsidP="00F04956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中共百色市纪律检查委员会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E02" w:rsidRDefault="00050E02" w:rsidP="00F04956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中共百色市纪律检查委员会派驻纪检组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02" w:rsidRDefault="00050E02" w:rsidP="00F04956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纪检职位一（4526001001）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02" w:rsidRDefault="00050E02" w:rsidP="00F04956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徐俊军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E02" w:rsidRDefault="00050E02" w:rsidP="00F04956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E02" w:rsidRDefault="00050E02" w:rsidP="00F04956">
            <w:pPr>
              <w:spacing w:line="300" w:lineRule="exact"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汉族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E02" w:rsidRDefault="00050E02" w:rsidP="00F04956">
            <w:pPr>
              <w:spacing w:line="300" w:lineRule="exact"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101260303907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E02" w:rsidRDefault="00050E02" w:rsidP="00F04956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广西财经学院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050E02" w:rsidRDefault="00050E02" w:rsidP="00F04956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129.50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050E02" w:rsidRDefault="00050E02" w:rsidP="00F04956">
            <w:pPr>
              <w:spacing w:line="300" w:lineRule="exact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82.90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050E02" w:rsidRDefault="00050E02" w:rsidP="00F04956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050E02" w:rsidRDefault="00050E02" w:rsidP="00F04956">
            <w:pPr>
              <w:spacing w:line="300" w:lineRule="exact"/>
              <w:ind w:right="120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212.4</w:t>
            </w:r>
          </w:p>
        </w:tc>
      </w:tr>
      <w:tr w:rsidR="00050E02" w:rsidTr="00F04956">
        <w:trPr>
          <w:trHeight w:val="262"/>
          <w:jc w:val="center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02" w:rsidRDefault="00050E02" w:rsidP="00F04956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E02" w:rsidRDefault="00050E02" w:rsidP="00F04956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中共百色市纪律检查委员会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E02" w:rsidRDefault="00050E02" w:rsidP="00F04956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中共百色市纪律检查委员会派驻纪检组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02" w:rsidRDefault="00050E02" w:rsidP="00F04956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纪检职位一</w:t>
            </w:r>
          </w:p>
          <w:p w:rsidR="00050E02" w:rsidRDefault="00050E02" w:rsidP="00F04956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（4526001001）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02" w:rsidRDefault="00050E02" w:rsidP="00F04956">
            <w:pPr>
              <w:spacing w:line="300" w:lineRule="exact"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袁朝隆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E02" w:rsidRDefault="00050E02" w:rsidP="00F04956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E02" w:rsidRDefault="00050E02" w:rsidP="00F04956">
            <w:pPr>
              <w:spacing w:line="300" w:lineRule="exact"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汉族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E02" w:rsidRDefault="00050E02" w:rsidP="00F04956">
            <w:pPr>
              <w:spacing w:line="300" w:lineRule="exact"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101260300430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E02" w:rsidRDefault="00050E02" w:rsidP="00F04956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《百色工作》编辑部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050E02" w:rsidRDefault="00050E02" w:rsidP="00F04956">
            <w:pPr>
              <w:spacing w:line="300" w:lineRule="exact"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126.70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050E02" w:rsidRDefault="00050E02" w:rsidP="00F04956">
            <w:pPr>
              <w:spacing w:line="300" w:lineRule="exact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81.10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050E02" w:rsidRDefault="00050E02" w:rsidP="00F04956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050E02" w:rsidRDefault="00050E02" w:rsidP="00F04956">
            <w:pPr>
              <w:spacing w:line="300" w:lineRule="exact"/>
              <w:ind w:right="120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207.8</w:t>
            </w:r>
          </w:p>
        </w:tc>
      </w:tr>
      <w:tr w:rsidR="00050E02" w:rsidTr="00F04956">
        <w:trPr>
          <w:trHeight w:val="413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02" w:rsidRDefault="00050E02" w:rsidP="00F04956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E02" w:rsidRDefault="00050E02" w:rsidP="00F04956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中共百色市纪律检查委员会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E02" w:rsidRDefault="00050E02" w:rsidP="00F04956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中共百色市纪律检查委员会派驻纪检组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02" w:rsidRDefault="00050E02" w:rsidP="00F04956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纪检职位一（4526001001）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02" w:rsidRDefault="00050E02" w:rsidP="00F04956">
            <w:pPr>
              <w:spacing w:line="300" w:lineRule="exact"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刘  嘉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E02" w:rsidRDefault="00050E02" w:rsidP="00F04956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E02" w:rsidRDefault="00050E02" w:rsidP="00F04956">
            <w:pPr>
              <w:spacing w:line="300" w:lineRule="exact"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仫佬族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E02" w:rsidRDefault="00050E02" w:rsidP="00F04956">
            <w:pPr>
              <w:spacing w:line="300" w:lineRule="exact"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101260304403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E02" w:rsidRDefault="00050E02" w:rsidP="00F04956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南宁市基础工程总公司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050E02" w:rsidRDefault="00050E02" w:rsidP="00F04956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122.56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050E02" w:rsidRDefault="00050E02" w:rsidP="00F04956">
            <w:pPr>
              <w:spacing w:line="300" w:lineRule="exact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79.50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050E02" w:rsidRDefault="00050E02" w:rsidP="00F04956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050E02" w:rsidRDefault="00050E02" w:rsidP="00F04956">
            <w:pPr>
              <w:spacing w:line="300" w:lineRule="exact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205.06</w:t>
            </w:r>
          </w:p>
        </w:tc>
      </w:tr>
      <w:tr w:rsidR="00050E02" w:rsidTr="00F04956">
        <w:trPr>
          <w:trHeight w:val="237"/>
          <w:jc w:val="center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02" w:rsidRDefault="00050E02" w:rsidP="00F04956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E02" w:rsidRDefault="00050E02" w:rsidP="00F04956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中共百色市纪律检查委员会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E02" w:rsidRDefault="00050E02" w:rsidP="00F04956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中共百色市纪律检查委员会派驻纪检组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02" w:rsidRDefault="00050E02" w:rsidP="00F04956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纪检职位二（4526001002）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02" w:rsidRDefault="00050E02" w:rsidP="00F04956">
            <w:pPr>
              <w:spacing w:line="300" w:lineRule="exact"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韦翠花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E02" w:rsidRDefault="00050E02" w:rsidP="00F04956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E02" w:rsidRDefault="00050E02" w:rsidP="00F04956">
            <w:pPr>
              <w:spacing w:line="300" w:lineRule="exact"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汉族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E02" w:rsidRDefault="00050E02" w:rsidP="00F04956">
            <w:pPr>
              <w:spacing w:line="300" w:lineRule="exact"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101260301629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E02" w:rsidRDefault="00050E02" w:rsidP="00F04956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玉林师范学院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050E02" w:rsidRDefault="00050E02" w:rsidP="00F04956">
            <w:pPr>
              <w:spacing w:line="300" w:lineRule="exact"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130.56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050E02" w:rsidRDefault="00050E02" w:rsidP="00F04956">
            <w:pPr>
              <w:spacing w:line="300" w:lineRule="exact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84.00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050E02" w:rsidRDefault="00050E02" w:rsidP="00F04956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050E02" w:rsidRDefault="00050E02" w:rsidP="00F04956">
            <w:pPr>
              <w:spacing w:line="300" w:lineRule="exact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214.56</w:t>
            </w:r>
          </w:p>
        </w:tc>
      </w:tr>
      <w:tr w:rsidR="00050E02" w:rsidTr="00F04956">
        <w:trPr>
          <w:trHeight w:val="451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02" w:rsidRDefault="00050E02" w:rsidP="00F04956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E02" w:rsidRDefault="00050E02" w:rsidP="00F04956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中共百色市纪律检查委员会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E02" w:rsidRDefault="00050E02" w:rsidP="00F04956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中共百色市纪律检查委员会派驻纪检组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02" w:rsidRDefault="00050E02" w:rsidP="00F04956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纪检职位二（4526001002）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02" w:rsidRDefault="00050E02" w:rsidP="00F04956">
            <w:pPr>
              <w:spacing w:line="300" w:lineRule="exact"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李  薇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E02" w:rsidRDefault="00050E02" w:rsidP="00F04956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E02" w:rsidRDefault="00050E02" w:rsidP="00F04956">
            <w:pPr>
              <w:spacing w:line="300" w:lineRule="exact"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汉族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E02" w:rsidRDefault="00050E02" w:rsidP="00F04956">
            <w:pPr>
              <w:spacing w:line="300" w:lineRule="exact"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101260303203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E02" w:rsidRDefault="00050E02" w:rsidP="00F04956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四川警察学院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050E02" w:rsidRDefault="00050E02" w:rsidP="00F04956">
            <w:pPr>
              <w:spacing w:line="300" w:lineRule="exact"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130.04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050E02" w:rsidRDefault="00050E02" w:rsidP="00F04956">
            <w:pPr>
              <w:spacing w:line="300" w:lineRule="exact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81.10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050E02" w:rsidRDefault="00050E02" w:rsidP="00F04956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050E02" w:rsidRDefault="00050E02" w:rsidP="00F04956">
            <w:pPr>
              <w:spacing w:line="300" w:lineRule="exact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211.14</w:t>
            </w:r>
          </w:p>
        </w:tc>
      </w:tr>
      <w:tr w:rsidR="00050E02" w:rsidTr="00F04956">
        <w:trPr>
          <w:trHeight w:val="200"/>
          <w:jc w:val="center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02" w:rsidRDefault="00050E02" w:rsidP="00F04956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E02" w:rsidRDefault="00050E02" w:rsidP="00F04956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中共百色市纪律检查委员会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E02" w:rsidRDefault="00050E02" w:rsidP="00F04956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中共百色市纪律检查委员会派驻纪检组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02" w:rsidRDefault="00050E02" w:rsidP="00F04956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纪检职位二（4526001002）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02" w:rsidRDefault="00050E02" w:rsidP="00F04956">
            <w:pPr>
              <w:spacing w:line="300" w:lineRule="exact"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向  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E02" w:rsidRDefault="00050E02" w:rsidP="00F04956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E02" w:rsidRDefault="00050E02" w:rsidP="00F04956">
            <w:pPr>
              <w:spacing w:line="300" w:lineRule="exact"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壮族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E02" w:rsidRDefault="00050E02" w:rsidP="00F04956">
            <w:pPr>
              <w:spacing w:line="300" w:lineRule="exact"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101260300301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E02" w:rsidRDefault="00050E02" w:rsidP="00F04956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广西财经学院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050E02" w:rsidRDefault="00050E02" w:rsidP="00F04956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124.92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050E02" w:rsidRDefault="00050E02" w:rsidP="00F04956">
            <w:pPr>
              <w:spacing w:line="300" w:lineRule="exact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82.70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050E02" w:rsidRDefault="00050E02" w:rsidP="00F04956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050E02" w:rsidRDefault="00050E02" w:rsidP="00F04956">
            <w:pPr>
              <w:spacing w:line="300" w:lineRule="exact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210.62</w:t>
            </w:r>
          </w:p>
        </w:tc>
      </w:tr>
      <w:tr w:rsidR="00050E02" w:rsidTr="00F04956">
        <w:trPr>
          <w:trHeight w:val="338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02" w:rsidRDefault="00050E02" w:rsidP="00F04956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E02" w:rsidRDefault="00050E02" w:rsidP="00F04956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中共百色市纪律检查委员会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E02" w:rsidRDefault="00050E02" w:rsidP="00F04956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中共百色市委巡察办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02" w:rsidRDefault="00050E02" w:rsidP="00F04956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综合室科员（4526001003）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02" w:rsidRDefault="00050E02" w:rsidP="00F04956">
            <w:pPr>
              <w:spacing w:line="300" w:lineRule="exact"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农登印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E02" w:rsidRDefault="00050E02" w:rsidP="00F04956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E02" w:rsidRDefault="00050E02" w:rsidP="00F04956">
            <w:pPr>
              <w:spacing w:line="300" w:lineRule="exact"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壮族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E02" w:rsidRDefault="00050E02" w:rsidP="00F04956">
            <w:pPr>
              <w:spacing w:line="300" w:lineRule="exact"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101260300610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E02" w:rsidRDefault="00050E02" w:rsidP="00F04956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靖西市南坡乡达腊村大学生村官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050E02" w:rsidRDefault="00050E02" w:rsidP="00F04956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123.58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050E02" w:rsidRDefault="00050E02" w:rsidP="00F04956">
            <w:pPr>
              <w:spacing w:line="300" w:lineRule="exact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77.50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050E02" w:rsidRDefault="00050E02" w:rsidP="00F04956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050E02" w:rsidRDefault="00050E02" w:rsidP="00F04956">
            <w:pPr>
              <w:spacing w:line="300" w:lineRule="exact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204.08</w:t>
            </w:r>
          </w:p>
        </w:tc>
      </w:tr>
    </w:tbl>
    <w:p w:rsidR="00050E02" w:rsidRDefault="00050E02" w:rsidP="00050E02">
      <w:pPr>
        <w:widowControl/>
        <w:spacing w:line="360" w:lineRule="atLeast"/>
        <w:jc w:val="center"/>
      </w:pPr>
      <w:r>
        <w:rPr>
          <w:rFonts w:ascii="黑体" w:eastAsia="黑体" w:hAnsi="黑体" w:cs="黑体" w:hint="eastAsia"/>
          <w:color w:val="000000"/>
          <w:kern w:val="0"/>
          <w:sz w:val="36"/>
          <w:szCs w:val="36"/>
        </w:rPr>
        <w:t>中共百色市纪律检查委员会2018年考试录用公务员拟录用人员名单</w:t>
      </w:r>
    </w:p>
    <w:p w:rsidR="00B65D43" w:rsidRPr="00050E02" w:rsidRDefault="00B65D43">
      <w:bookmarkStart w:id="0" w:name="_GoBack"/>
      <w:bookmarkEnd w:id="0"/>
    </w:p>
    <w:sectPr w:rsidR="00B65D43" w:rsidRPr="00050E02">
      <w:pgSz w:w="16838" w:h="11906" w:orient="landscape"/>
      <w:pgMar w:top="1588" w:right="1418" w:bottom="1247" w:left="1418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114D" w:rsidRDefault="00A8114D" w:rsidP="00050E02">
      <w:r>
        <w:separator/>
      </w:r>
    </w:p>
  </w:endnote>
  <w:endnote w:type="continuationSeparator" w:id="0">
    <w:p w:rsidR="00A8114D" w:rsidRDefault="00A8114D" w:rsidP="00050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114D" w:rsidRDefault="00A8114D" w:rsidP="00050E02">
      <w:r>
        <w:separator/>
      </w:r>
    </w:p>
  </w:footnote>
  <w:footnote w:type="continuationSeparator" w:id="0">
    <w:p w:rsidR="00A8114D" w:rsidRDefault="00A8114D" w:rsidP="00050E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82D"/>
    <w:rsid w:val="00050E02"/>
    <w:rsid w:val="004A482D"/>
    <w:rsid w:val="00A8114D"/>
    <w:rsid w:val="00B6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ECF0B15-EEAB-4920-B538-A3EA9DDEE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0E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50E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50E0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50E0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50E0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712</Characters>
  <Application>Microsoft Office Word</Application>
  <DocSecurity>0</DocSecurity>
  <Lines>5</Lines>
  <Paragraphs>1</Paragraphs>
  <ScaleCrop>false</ScaleCrop>
  <Company>Microsoft</Company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dzl_king</dc:creator>
  <cp:keywords/>
  <dc:description/>
  <cp:lastModifiedBy>dzl_king</cp:lastModifiedBy>
  <cp:revision>2</cp:revision>
  <dcterms:created xsi:type="dcterms:W3CDTF">2018-07-31T16:29:00Z</dcterms:created>
  <dcterms:modified xsi:type="dcterms:W3CDTF">2018-07-31T16:29:00Z</dcterms:modified>
</cp:coreProperties>
</file>