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43"/>
          <w:szCs w:val="43"/>
          <w:shd w:val="clear" w:fill="FFFFFF"/>
        </w:rPr>
        <w:t>叶县2018年特招医学院校毕业生特岗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43"/>
          <w:szCs w:val="43"/>
          <w:shd w:val="clear" w:fill="FFFFFF"/>
        </w:rPr>
        <w:t>全科医生岗位设置一览表</w:t>
      </w:r>
    </w:p>
    <w:tbl>
      <w:tblPr>
        <w:tblStyle w:val="4"/>
        <w:tblW w:w="84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2085"/>
        <w:gridCol w:w="2085"/>
        <w:gridCol w:w="22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</w:rPr>
              <w:t>聘用单位</w:t>
            </w:r>
          </w:p>
        </w:tc>
        <w:tc>
          <w:tcPr>
            <w:tcW w:w="20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</w:rPr>
              <w:t>专业类别</w:t>
            </w:r>
          </w:p>
        </w:tc>
        <w:tc>
          <w:tcPr>
            <w:tcW w:w="20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</w:rPr>
              <w:t>拟招人数</w:t>
            </w:r>
          </w:p>
        </w:tc>
        <w:tc>
          <w:tcPr>
            <w:tcW w:w="2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4"/>
                <w:szCs w:val="24"/>
              </w:rPr>
              <w:t>学历要求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0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ascii="楷体" w:hAnsi="楷体" w:eastAsia="楷体" w:cs="楷体"/>
                <w:i w:val="0"/>
                <w:caps w:val="0"/>
                <w:color w:val="666666"/>
                <w:spacing w:val="0"/>
                <w:sz w:val="28"/>
                <w:szCs w:val="28"/>
              </w:rPr>
              <w:t>县级研究生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8"/>
                <w:szCs w:val="28"/>
              </w:rPr>
              <w:t>（1名）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医学类专业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8"/>
                <w:szCs w:val="28"/>
              </w:rPr>
              <w:t>县级本科及以上学历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8"/>
                <w:szCs w:val="28"/>
              </w:rPr>
              <w:t>（拟招3名）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临床医学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中医学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中西医结合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8"/>
                <w:szCs w:val="28"/>
              </w:rPr>
              <w:t>乡级本科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8"/>
                <w:szCs w:val="28"/>
              </w:rPr>
              <w:t>（拟招17名）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临床医学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中医学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中西医结合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护理学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中药学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康复治疗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医学检验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医学影像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口腔医学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8"/>
                <w:szCs w:val="28"/>
              </w:rPr>
              <w:t>乡级专科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8"/>
                <w:szCs w:val="28"/>
              </w:rPr>
              <w:t>（拟招28名）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临床医学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全日制专科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口腔医学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全日制专科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中医学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全日制专科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中西医结合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全日制专科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康复治疗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全日制专科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医学影像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全日制专科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医学检验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全日制专科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药学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全日制专科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中药学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全日制专科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8"/>
                <w:szCs w:val="28"/>
              </w:rPr>
              <w:t>乡级特岗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8"/>
                <w:szCs w:val="28"/>
              </w:rPr>
              <w:t>全科医生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8"/>
                <w:szCs w:val="28"/>
              </w:rPr>
              <w:t>（拟招2名）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临床类别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全日制专科以上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8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中医类别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555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8"/>
                <w:szCs w:val="28"/>
              </w:rPr>
              <w:t>全日制专科以上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350F0"/>
    <w:rsid w:val="417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xuran</cp:lastModifiedBy>
  <dcterms:modified xsi:type="dcterms:W3CDTF">2018-08-02T08:30:27Z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