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宜宾市第一人民医院</w:t>
      </w:r>
    </w:p>
    <w:p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2018年招聘护士报名表</w:t>
      </w: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应聘岗位：</w:t>
      </w:r>
    </w:p>
    <w:tbl>
      <w:tblPr>
        <w:tblStyle w:val="3"/>
        <w:tblW w:w="9476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历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2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   否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 高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 加 工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 时 间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448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93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9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家庭成员情况及主要社会关系</w:t>
            </w:r>
          </w:p>
        </w:tc>
        <w:tc>
          <w:tcPr>
            <w:tcW w:w="1651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680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  系</w:t>
            </w:r>
          </w:p>
        </w:tc>
        <w:tc>
          <w:tcPr>
            <w:tcW w:w="2940" w:type="dxa"/>
            <w:gridSpan w:val="4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</w:trPr>
        <w:tc>
          <w:tcPr>
            <w:tcW w:w="1393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</w:t>
            </w:r>
          </w:p>
        </w:tc>
        <w:tc>
          <w:tcPr>
            <w:tcW w:w="8083" w:type="dxa"/>
            <w:gridSpan w:val="10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签  名：</w:t>
            </w:r>
          </w:p>
        </w:tc>
      </w:tr>
    </w:tbl>
    <w:p>
      <w:pPr>
        <w:rPr>
          <w:sz w:val="24"/>
        </w:rPr>
      </w:pPr>
    </w:p>
    <w:sectPr>
      <w:pgSz w:w="11906" w:h="16838"/>
      <w:pgMar w:top="567" w:right="1418" w:bottom="56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45"/>
    <w:rsid w:val="00014B95"/>
    <w:rsid w:val="00050AC8"/>
    <w:rsid w:val="00055759"/>
    <w:rsid w:val="00066D9A"/>
    <w:rsid w:val="000E2A9B"/>
    <w:rsid w:val="000E2E45"/>
    <w:rsid w:val="001A53D7"/>
    <w:rsid w:val="00222042"/>
    <w:rsid w:val="00246EA2"/>
    <w:rsid w:val="002A15E5"/>
    <w:rsid w:val="00306554"/>
    <w:rsid w:val="003C5B0E"/>
    <w:rsid w:val="003F6C7F"/>
    <w:rsid w:val="00405D62"/>
    <w:rsid w:val="00451324"/>
    <w:rsid w:val="004607DB"/>
    <w:rsid w:val="00480585"/>
    <w:rsid w:val="004A1529"/>
    <w:rsid w:val="005179C8"/>
    <w:rsid w:val="005319F7"/>
    <w:rsid w:val="005528DA"/>
    <w:rsid w:val="005D47F5"/>
    <w:rsid w:val="005F6A06"/>
    <w:rsid w:val="00673D6D"/>
    <w:rsid w:val="006B3245"/>
    <w:rsid w:val="007E6F5D"/>
    <w:rsid w:val="00866CB4"/>
    <w:rsid w:val="008C6969"/>
    <w:rsid w:val="008D1833"/>
    <w:rsid w:val="009526DC"/>
    <w:rsid w:val="0096191C"/>
    <w:rsid w:val="00985BAF"/>
    <w:rsid w:val="009C45BA"/>
    <w:rsid w:val="009C5F12"/>
    <w:rsid w:val="00A542D1"/>
    <w:rsid w:val="00A71B44"/>
    <w:rsid w:val="00B23442"/>
    <w:rsid w:val="00BF3663"/>
    <w:rsid w:val="00C56F16"/>
    <w:rsid w:val="00DB22DC"/>
    <w:rsid w:val="00EF3FD7"/>
    <w:rsid w:val="00F077C0"/>
    <w:rsid w:val="00F75E95"/>
    <w:rsid w:val="00FC1DD6"/>
    <w:rsid w:val="00FE0586"/>
    <w:rsid w:val="286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52</Words>
  <Characters>302</Characters>
  <Lines>2</Lines>
  <Paragraphs>1</Paragraphs>
  <TotalTime>16</TotalTime>
  <ScaleCrop>false</ScaleCrop>
  <LinksUpToDate>false</LinksUpToDate>
  <CharactersWithSpaces>353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2015-07-21T02:29:00Z</dcterms:created>
  <dc:creator>番茄花园</dc:creator>
  <cp:lastModifiedBy>xuran</cp:lastModifiedBy>
  <cp:lastPrinted>2010-07-16T00:11:00Z</cp:lastPrinted>
  <dcterms:modified xsi:type="dcterms:W3CDTF">2018-08-03T03:18:14Z</dcterms:modified>
  <dc:title>宜宾市第一人民医院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