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附件2：</w:t>
      </w:r>
    </w:p>
    <w:tbl>
      <w:tblPr>
        <w:tblStyle w:val="5"/>
        <w:tblpPr w:leftFromText="180" w:rightFromText="180" w:vertAnchor="text" w:horzAnchor="page" w:tblpX="893" w:tblpY="644"/>
        <w:tblOverlap w:val="never"/>
        <w:tblW w:w="15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560"/>
        <w:gridCol w:w="1248"/>
        <w:gridCol w:w="1480"/>
        <w:gridCol w:w="1290"/>
        <w:gridCol w:w="820"/>
        <w:gridCol w:w="740"/>
        <w:gridCol w:w="1070"/>
        <w:gridCol w:w="1820"/>
        <w:gridCol w:w="2250"/>
        <w:gridCol w:w="2181"/>
        <w:gridCol w:w="2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9" w:type="dxa"/>
          <w:trHeight w:val="499" w:hRule="atLeast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cs="宋体" w:asciiTheme="majorEastAsia" w:hAnsiTheme="majorEastAsia" w:eastAsiaTheme="majorEastAsia"/>
                <w:bCs/>
                <w:kern w:val="0"/>
                <w:sz w:val="44"/>
                <w:szCs w:val="44"/>
              </w:rPr>
            </w:pP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</w:rPr>
              <w:t>大鹏新区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  <w:lang w:eastAsia="zh-CN"/>
              </w:rPr>
              <w:t>环境保护</w:t>
            </w:r>
            <w:r>
              <w:rPr>
                <w:rFonts w:hint="eastAsia" w:cs="宋体" w:asciiTheme="majorEastAsia" w:hAnsiTheme="majorEastAsia" w:eastAsiaTheme="majorEastAsia"/>
                <w:bCs/>
                <w:kern w:val="0"/>
                <w:sz w:val="44"/>
                <w:szCs w:val="44"/>
              </w:rPr>
              <w:t>和水务局公开招考编外人员职位表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2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lang w:eastAsia="zh-CN"/>
              </w:rPr>
              <w:t>岗位类别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拟聘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58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环境保护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和水务局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水务管理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特聘岗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2018-H</w:t>
            </w:r>
            <w:r>
              <w:rPr>
                <w:rFonts w:hint="eastAsia" w:ascii="仿宋" w:hAnsi="仿宋" w:eastAsia="仿宋"/>
              </w:rPr>
              <w:t>S-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30周岁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研究生以上学历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工学类</w:t>
            </w: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宋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sz w:val="20"/>
                <w:szCs w:val="20"/>
                <w:lang w:val="en-US" w:eastAsia="zh-CN" w:bidi="ar"/>
              </w:rPr>
              <w:t>具备一定的文字写作能力</w:t>
            </w:r>
          </w:p>
        </w:tc>
      </w:tr>
    </w:tbl>
    <w:p>
      <w:pPr>
        <w:rPr>
          <w:rFonts w:ascii="仿宋" w:hAnsi="仿宋" w:eastAsia="仿宋"/>
        </w:rPr>
      </w:pPr>
      <w:bookmarkStart w:id="0" w:name="_GoBack"/>
      <w:bookmarkEnd w:id="0"/>
    </w:p>
    <w:sectPr>
      <w:pgSz w:w="16838" w:h="11906" w:orient="landscape"/>
      <w:pgMar w:top="680" w:right="907" w:bottom="68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4B"/>
    <w:rsid w:val="00000B02"/>
    <w:rsid w:val="00015310"/>
    <w:rsid w:val="00034E01"/>
    <w:rsid w:val="000410A9"/>
    <w:rsid w:val="00056F27"/>
    <w:rsid w:val="00061E25"/>
    <w:rsid w:val="000627CE"/>
    <w:rsid w:val="000A5107"/>
    <w:rsid w:val="000D4471"/>
    <w:rsid w:val="000F6AF3"/>
    <w:rsid w:val="00141296"/>
    <w:rsid w:val="00144511"/>
    <w:rsid w:val="001519E9"/>
    <w:rsid w:val="001723FB"/>
    <w:rsid w:val="00173485"/>
    <w:rsid w:val="001C1C4B"/>
    <w:rsid w:val="001E39EF"/>
    <w:rsid w:val="001F601E"/>
    <w:rsid w:val="00220F86"/>
    <w:rsid w:val="00233A26"/>
    <w:rsid w:val="00234EC5"/>
    <w:rsid w:val="002E3079"/>
    <w:rsid w:val="00373E1B"/>
    <w:rsid w:val="003F7745"/>
    <w:rsid w:val="0043548D"/>
    <w:rsid w:val="00465E22"/>
    <w:rsid w:val="004B57D6"/>
    <w:rsid w:val="004B645F"/>
    <w:rsid w:val="005126BD"/>
    <w:rsid w:val="00524488"/>
    <w:rsid w:val="005559A0"/>
    <w:rsid w:val="00557E88"/>
    <w:rsid w:val="0056306C"/>
    <w:rsid w:val="005838AC"/>
    <w:rsid w:val="005A4BAC"/>
    <w:rsid w:val="005D38D0"/>
    <w:rsid w:val="005D4655"/>
    <w:rsid w:val="005D5372"/>
    <w:rsid w:val="0065292D"/>
    <w:rsid w:val="006B3EFF"/>
    <w:rsid w:val="006B710B"/>
    <w:rsid w:val="006C0277"/>
    <w:rsid w:val="006E3B91"/>
    <w:rsid w:val="00702B1D"/>
    <w:rsid w:val="00725CD0"/>
    <w:rsid w:val="00733218"/>
    <w:rsid w:val="007513B3"/>
    <w:rsid w:val="007738E1"/>
    <w:rsid w:val="0078145E"/>
    <w:rsid w:val="007939E8"/>
    <w:rsid w:val="00807D0D"/>
    <w:rsid w:val="00844B15"/>
    <w:rsid w:val="00876F87"/>
    <w:rsid w:val="008C557F"/>
    <w:rsid w:val="00991299"/>
    <w:rsid w:val="00991F6D"/>
    <w:rsid w:val="009D5988"/>
    <w:rsid w:val="009F076D"/>
    <w:rsid w:val="00A661D5"/>
    <w:rsid w:val="00AA5A97"/>
    <w:rsid w:val="00AC65F9"/>
    <w:rsid w:val="00AD3930"/>
    <w:rsid w:val="00B06A5E"/>
    <w:rsid w:val="00B24096"/>
    <w:rsid w:val="00B92F30"/>
    <w:rsid w:val="00BC5C77"/>
    <w:rsid w:val="00C231AB"/>
    <w:rsid w:val="00C73BE0"/>
    <w:rsid w:val="00C83E98"/>
    <w:rsid w:val="00CC4531"/>
    <w:rsid w:val="00CD305E"/>
    <w:rsid w:val="00D57306"/>
    <w:rsid w:val="00D60167"/>
    <w:rsid w:val="00D6055E"/>
    <w:rsid w:val="00D64619"/>
    <w:rsid w:val="00DA239D"/>
    <w:rsid w:val="00DC03FD"/>
    <w:rsid w:val="00E610AA"/>
    <w:rsid w:val="00E86590"/>
    <w:rsid w:val="00EF0588"/>
    <w:rsid w:val="00F37F83"/>
    <w:rsid w:val="00F4208A"/>
    <w:rsid w:val="00FD14E9"/>
    <w:rsid w:val="1140275D"/>
    <w:rsid w:val="13145592"/>
    <w:rsid w:val="18CE799A"/>
    <w:rsid w:val="1BF12813"/>
    <w:rsid w:val="1CCC097B"/>
    <w:rsid w:val="27F405A2"/>
    <w:rsid w:val="2AAC0B39"/>
    <w:rsid w:val="3D8636E5"/>
    <w:rsid w:val="413358FC"/>
    <w:rsid w:val="41467E5E"/>
    <w:rsid w:val="46B739BF"/>
    <w:rsid w:val="56E2493E"/>
    <w:rsid w:val="5DFE4F73"/>
    <w:rsid w:val="610B01B9"/>
    <w:rsid w:val="6B195ECE"/>
    <w:rsid w:val="6E0C3F72"/>
    <w:rsid w:val="6E5C4B00"/>
    <w:rsid w:val="7AAF6A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220</Characters>
  <Lines>1</Lines>
  <Paragraphs>1</Paragraphs>
  <TotalTime>55</TotalTime>
  <ScaleCrop>false</ScaleCrop>
  <LinksUpToDate>false</LinksUpToDate>
  <CharactersWithSpaces>257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2017-08-09T00:51:00Z</dcterms:created>
  <dc:creator>PC</dc:creator>
  <cp:lastModifiedBy>Administrator</cp:lastModifiedBy>
  <cp:lastPrinted>2018-08-03T03:13:22Z</cp:lastPrinted>
  <dcterms:modified xsi:type="dcterms:W3CDTF">2018-08-03T07:31:00Z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