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桂平市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森林公安局招聘辅警人员报名表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52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850"/>
        <w:gridCol w:w="836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28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其他需要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说明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的情况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289" w:firstLineChars="95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D43312"/>
    <w:rsid w:val="04EB4B20"/>
    <w:rsid w:val="2C236E8D"/>
    <w:rsid w:val="34652847"/>
    <w:rsid w:val="3BBE40AD"/>
    <w:rsid w:val="45AE75B4"/>
    <w:rsid w:val="5D427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2017-01-05T01:20:00Z</dcterms:created>
  <dc:creator>微软用户</dc:creator>
  <cp:lastModifiedBy>向晚</cp:lastModifiedBy>
  <dcterms:modified xsi:type="dcterms:W3CDTF">2018-08-06T00:46:41Z</dcterms:modified>
  <dc:title>桂平市高校毕业生就业见习申请表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