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4"/>
          <w:sz w:val="36"/>
          <w:szCs w:val="36"/>
          <w:lang w:val="en-US" w:eastAsia="zh-CN"/>
        </w:rPr>
        <w:t>谢桥镇人民镇府公开招聘工作人员报名表</w:t>
      </w:r>
    </w:p>
    <w:tbl>
      <w:tblPr>
        <w:tblStyle w:val="6"/>
        <w:tblW w:w="9495" w:type="dxa"/>
        <w:jc w:val="center"/>
        <w:tblInd w:w="-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92"/>
        <w:gridCol w:w="128"/>
        <w:gridCol w:w="574"/>
        <w:gridCol w:w="198"/>
        <w:gridCol w:w="278"/>
        <w:gridCol w:w="207"/>
        <w:gridCol w:w="595"/>
        <w:gridCol w:w="508"/>
        <w:gridCol w:w="932"/>
        <w:gridCol w:w="488"/>
        <w:gridCol w:w="772"/>
        <w:gridCol w:w="577"/>
        <w:gridCol w:w="16"/>
        <w:gridCol w:w="1260"/>
        <w:gridCol w:w="7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    务</w:t>
            </w:r>
          </w:p>
        </w:tc>
        <w:tc>
          <w:tcPr>
            <w:tcW w:w="2360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701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60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ind w:right="17" w:rightChars="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手机：         </w:t>
            </w:r>
          </w:p>
          <w:p>
            <w:pPr>
              <w:ind w:right="17" w:rightChars="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0" w:type="dxa"/>
            <w:gridSpan w:val="3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0" w:type="dxa"/>
            <w:gridSpan w:val="3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7661" w:type="dxa"/>
            <w:gridSpan w:val="1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4571" w:type="dxa"/>
            <w:gridSpan w:val="10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家庭住址</w:t>
            </w:r>
          </w:p>
        </w:tc>
        <w:tc>
          <w:tcPr>
            <w:tcW w:w="7661" w:type="dxa"/>
            <w:gridSpan w:val="1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9" w:hRule="atLeast"/>
          <w:jc w:val="center"/>
        </w:trPr>
        <w:tc>
          <w:tcPr>
            <w:tcW w:w="840" w:type="dxa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55" w:type="dxa"/>
            <w:gridSpan w:val="16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近两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年内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镇公开招聘领导小组审核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意见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审核人签字：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（盖章）</w:t>
            </w:r>
          </w:p>
          <w:p>
            <w:pPr>
              <w:ind w:right="17" w:rightChars="8"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镇政府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审核人签字：</w:t>
            </w:r>
          </w:p>
          <w:p>
            <w:pPr>
              <w:ind w:right="17" w:rightChars="8"/>
              <w:rPr>
                <w:rFonts w:hint="eastAsia"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（盖章）</w:t>
            </w:r>
          </w:p>
          <w:p>
            <w:pPr>
              <w:ind w:right="17" w:rightChars="8" w:firstLine="1680" w:firstLineChars="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ind w:left="-315" w:leftChars="-150" w:right="17" w:rightChars="8"/>
        <w:rPr>
          <w:rFonts w:hint="eastAsia" w:ascii="黑体" w:hAnsi="宋体" w:eastAsia="黑体"/>
          <w:sz w:val="24"/>
        </w:rPr>
      </w:pPr>
    </w:p>
    <w:p>
      <w:pPr>
        <w:ind w:left="-315" w:leftChars="-150" w:right="17" w:rightChars="8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注：1.所有涉及时间的项目（包括简历）均填写出年月；</w:t>
      </w:r>
    </w:p>
    <w:p>
      <w:pPr>
        <w:ind w:left="-315" w:leftChars="-150" w:right="17" w:rightChars="8" w:firstLine="480" w:firstLineChars="2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2.“联系方式”填写办公电话、住宅电话、手机号码；</w:t>
      </w:r>
    </w:p>
    <w:p>
      <w:pPr>
        <w:ind w:left="-315" w:leftChars="-150" w:right="17" w:rightChars="8" w:firstLine="480" w:firstLineChars="2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3.“简历”从上大学开始填写，每一段职务和经历都要分开填写起止时间，不要合并；</w:t>
      </w:r>
    </w:p>
    <w:p>
      <w:pPr>
        <w:ind w:left="-315" w:leftChars="-150" w:right="17" w:rightChars="8" w:firstLine="480" w:firstLineChars="2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4.“奖惩情况”填写重要奖励和所有处分情况；</w:t>
      </w:r>
    </w:p>
    <w:p>
      <w:pPr>
        <w:ind w:left="-315" w:leftChars="-150" w:right="17" w:rightChars="8" w:firstLine="48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宋体" w:eastAsia="黑体"/>
          <w:sz w:val="24"/>
        </w:rPr>
        <w:t>5.此表一式</w:t>
      </w:r>
      <w:r>
        <w:rPr>
          <w:rFonts w:hint="eastAsia" w:ascii="黑体" w:hAnsi="宋体" w:eastAsia="黑体"/>
          <w:sz w:val="24"/>
          <w:lang w:val="en-US" w:eastAsia="zh-CN"/>
        </w:rPr>
        <w:t>二</w:t>
      </w:r>
      <w:r>
        <w:rPr>
          <w:rFonts w:hint="eastAsia" w:ascii="黑体" w:hAnsi="宋体" w:eastAsia="黑体"/>
          <w:sz w:val="24"/>
        </w:rPr>
        <w:t>份，需正反面打印，照片位置可彩色打印。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57A6D"/>
    <w:rsid w:val="019832D3"/>
    <w:rsid w:val="01B04F0A"/>
    <w:rsid w:val="0531208F"/>
    <w:rsid w:val="05734A69"/>
    <w:rsid w:val="0C2011BB"/>
    <w:rsid w:val="0E374304"/>
    <w:rsid w:val="0FA92416"/>
    <w:rsid w:val="10800DEF"/>
    <w:rsid w:val="21181CF0"/>
    <w:rsid w:val="23757A6D"/>
    <w:rsid w:val="25D5292D"/>
    <w:rsid w:val="2C382922"/>
    <w:rsid w:val="2CDE30C2"/>
    <w:rsid w:val="3ACF69D9"/>
    <w:rsid w:val="4343256C"/>
    <w:rsid w:val="51355BA3"/>
    <w:rsid w:val="55A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2018-04-24T08:11:00Z</dcterms:created>
  <dc:creator>being人陨何处</dc:creator>
  <cp:lastModifiedBy>lenovo-pc</cp:lastModifiedBy>
  <cp:lastPrinted>2018-04-25T01:58:00Z</cp:lastPrinted>
  <dcterms:modified xsi:type="dcterms:W3CDTF">2018-05-02T03:07:58Z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