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7" w:rsidRDefault="00454D07" w:rsidP="00454D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54D07" w:rsidRDefault="00454D07" w:rsidP="00454D07">
      <w:pPr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鱼峰区总工会招聘工</w:t>
      </w:r>
      <w:r>
        <w:rPr>
          <w:rFonts w:ascii="方正小标宋_GBK" w:eastAsia="方正小标宋_GBK" w:hAnsi="宋体"/>
          <w:sz w:val="44"/>
          <w:szCs w:val="44"/>
        </w:rPr>
        <w:t>作人员</w:t>
      </w:r>
      <w:r>
        <w:rPr>
          <w:rFonts w:ascii="方正小标宋_GBK" w:eastAsia="方正小标宋_GBK" w:hAnsi="宋体" w:hint="eastAsia"/>
          <w:sz w:val="44"/>
          <w:szCs w:val="44"/>
        </w:rPr>
        <w:t>报</w:t>
      </w:r>
      <w:r>
        <w:rPr>
          <w:rFonts w:ascii="方正小标宋_GBK" w:eastAsia="方正小标宋_GBK" w:hAnsi="宋体"/>
          <w:sz w:val="44"/>
          <w:szCs w:val="44"/>
        </w:rPr>
        <w:t>名</w:t>
      </w:r>
      <w:r>
        <w:rPr>
          <w:rFonts w:ascii="方正小标宋_GBK" w:eastAsia="方正小标宋_GBK" w:hAnsi="宋体" w:hint="eastAsia"/>
          <w:sz w:val="44"/>
          <w:szCs w:val="44"/>
        </w:rPr>
        <w:t>登记表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110"/>
        <w:gridCol w:w="342"/>
        <w:gridCol w:w="1249"/>
        <w:gridCol w:w="59"/>
        <w:gridCol w:w="817"/>
        <w:gridCol w:w="363"/>
        <w:gridCol w:w="629"/>
        <w:gridCol w:w="268"/>
        <w:gridCol w:w="946"/>
        <w:gridCol w:w="1802"/>
      </w:tblGrid>
      <w:tr w:rsidR="00454D07" w:rsidTr="00A31630">
        <w:trPr>
          <w:trHeight w:val="5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454D07" w:rsidTr="00AB5342">
        <w:trPr>
          <w:trHeight w:val="58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54D07" w:rsidTr="00454D07">
        <w:trPr>
          <w:trHeight w:val="5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/>
                <w:sz w:val="24"/>
              </w:rPr>
              <w:t>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毕业院校及</w:t>
            </w:r>
          </w:p>
          <w:p w:rsidR="00454D07" w:rsidRDefault="00454D07" w:rsidP="00A3163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6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454D07" w:rsidRDefault="00454D07" w:rsidP="00A3163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53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</w:t>
            </w:r>
            <w:r>
              <w:rPr>
                <w:rFonts w:ascii="楷体_GB2312" w:eastAsia="楷体_GB2312"/>
                <w:sz w:val="24"/>
              </w:rPr>
              <w:t>工作单位</w:t>
            </w:r>
          </w:p>
          <w:p w:rsidR="00454D07" w:rsidRDefault="00454D07" w:rsidP="00A3163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</w:t>
            </w:r>
            <w:r>
              <w:rPr>
                <w:rFonts w:ascii="楷体_GB2312" w:eastAsia="楷体_GB2312"/>
                <w:sz w:val="24"/>
              </w:rPr>
              <w:t>考岗位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56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人</w:t>
            </w:r>
            <w:r>
              <w:rPr>
                <w:rFonts w:ascii="楷体_GB2312" w:eastAsia="楷体_GB2312" w:hint="eastAsia"/>
                <w:sz w:val="24"/>
              </w:rPr>
              <w:t>住址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B5342">
        <w:trPr>
          <w:trHeight w:val="66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</w:p>
          <w:p w:rsidR="00454D07" w:rsidRDefault="00454D07" w:rsidP="00A3163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6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作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习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简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2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成员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及其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主要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社会</w:t>
            </w:r>
          </w:p>
          <w:p w:rsidR="00454D07" w:rsidRDefault="00454D07" w:rsidP="00A31630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</w:tr>
      <w:tr w:rsidR="00454D07" w:rsidTr="00A31630">
        <w:trPr>
          <w:trHeight w:val="237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28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3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3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31630">
        <w:trPr>
          <w:trHeight w:val="31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54D07" w:rsidTr="00AB5342">
        <w:trPr>
          <w:trHeight w:val="2033"/>
        </w:trPr>
        <w:tc>
          <w:tcPr>
            <w:tcW w:w="9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07" w:rsidRDefault="00454D07" w:rsidP="00A31630">
            <w:pPr>
              <w:spacing w:line="36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454D07" w:rsidRDefault="00454D07" w:rsidP="00A31630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 </w:t>
            </w:r>
            <w:r>
              <w:rPr>
                <w:rFonts w:ascii="楷体_GB2312" w:eastAsia="楷体_GB2312"/>
                <w:sz w:val="24"/>
              </w:rPr>
              <w:t>报考人签名：</w:t>
            </w:r>
          </w:p>
          <w:p w:rsidR="00454D07" w:rsidRDefault="00454D07" w:rsidP="00A31630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24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ascii="楷体_GB2312" w:eastAsia="楷体_GB2312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8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</w:tbl>
    <w:p w:rsidR="004358AB" w:rsidRDefault="004358AB" w:rsidP="00323B43"/>
    <w:sectPr w:rsidR="004358AB" w:rsidSect="001B63C3">
      <w:headerReference w:type="default" r:id="rId6"/>
      <w:footerReference w:type="default" r:id="rId7"/>
      <w:pgSz w:w="11906" w:h="16838"/>
      <w:pgMar w:top="192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6B" w:rsidRDefault="00612E6B" w:rsidP="0004613F">
      <w:r>
        <w:separator/>
      </w:r>
    </w:p>
  </w:endnote>
  <w:endnote w:type="continuationSeparator" w:id="0">
    <w:p w:rsidR="00612E6B" w:rsidRDefault="00612E6B" w:rsidP="0004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BE" w:rsidRDefault="0004613F">
    <w:pPr>
      <w:pStyle w:val="a3"/>
      <w:jc w:val="center"/>
    </w:pPr>
    <w:r>
      <w:fldChar w:fldCharType="begin"/>
    </w:r>
    <w:r w:rsidR="00454D07">
      <w:instrText xml:space="preserve"> PAGE   \* MERGEFORMAT </w:instrText>
    </w:r>
    <w:r>
      <w:fldChar w:fldCharType="separate"/>
    </w:r>
    <w:r w:rsidR="00AB5342" w:rsidRPr="00AB5342">
      <w:rPr>
        <w:noProof/>
        <w:lang w:val="zh-CN"/>
      </w:rPr>
      <w:t>1</w:t>
    </w:r>
    <w:r>
      <w:fldChar w:fldCharType="end"/>
    </w:r>
  </w:p>
  <w:p w:rsidR="00005C7D" w:rsidRDefault="00612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6B" w:rsidRDefault="00612E6B" w:rsidP="0004613F">
      <w:r>
        <w:separator/>
      </w:r>
    </w:p>
  </w:footnote>
  <w:footnote w:type="continuationSeparator" w:id="0">
    <w:p w:rsidR="00612E6B" w:rsidRDefault="00612E6B" w:rsidP="0004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7D" w:rsidRDefault="00612E6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D07"/>
    <w:rsid w:val="0004613F"/>
    <w:rsid w:val="00323B43"/>
    <w:rsid w:val="003D37D8"/>
    <w:rsid w:val="004358AB"/>
    <w:rsid w:val="00454D07"/>
    <w:rsid w:val="00612E6B"/>
    <w:rsid w:val="008B7726"/>
    <w:rsid w:val="00AB5342"/>
    <w:rsid w:val="00B0460B"/>
    <w:rsid w:val="00C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0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54D07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454D07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54D0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454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4D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>lzrc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2</cp:revision>
  <dcterms:created xsi:type="dcterms:W3CDTF">2018-08-13T07:35:00Z</dcterms:created>
  <dcterms:modified xsi:type="dcterms:W3CDTF">2018-08-13T07:37:00Z</dcterms:modified>
</cp:coreProperties>
</file>