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19EE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桂东县2018年公开招聘医疗卫生专业技术人员</w:t>
      </w:r>
    </w:p>
    <w:p w14:paraId="53118C09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拟聘用人员名单</w:t>
      </w:r>
    </w:p>
    <w:p w14:paraId="63362789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（共54人）</w:t>
      </w:r>
    </w:p>
    <w:p w14:paraId="2F978CAF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一、桂东</w:t>
      </w:r>
      <w:proofErr w:type="gramStart"/>
      <w:r>
        <w:rPr>
          <w:rFonts w:hint="eastAsia"/>
          <w:color w:val="333333"/>
          <w:sz w:val="21"/>
          <w:szCs w:val="21"/>
        </w:rPr>
        <w:t>县疾病</w:t>
      </w:r>
      <w:proofErr w:type="gramEnd"/>
      <w:r>
        <w:rPr>
          <w:rFonts w:hint="eastAsia"/>
          <w:color w:val="333333"/>
          <w:sz w:val="21"/>
          <w:szCs w:val="21"/>
        </w:rPr>
        <w:t>预防控制中心（2人）</w:t>
      </w:r>
    </w:p>
    <w:p w14:paraId="63FCEE36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1、检验人员岗位2人：杨乾坤、黄劝</w:t>
      </w:r>
      <w:proofErr w:type="gramStart"/>
      <w:r>
        <w:rPr>
          <w:rFonts w:hint="eastAsia"/>
          <w:color w:val="333333"/>
          <w:sz w:val="21"/>
          <w:szCs w:val="21"/>
        </w:rPr>
        <w:t>霖</w:t>
      </w:r>
      <w:proofErr w:type="gramEnd"/>
      <w:r>
        <w:rPr>
          <w:rFonts w:hint="eastAsia"/>
          <w:color w:val="333333"/>
          <w:sz w:val="21"/>
          <w:szCs w:val="21"/>
        </w:rPr>
        <w:t>；</w:t>
      </w:r>
    </w:p>
    <w:p w14:paraId="794B893F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二、桂东县人民医院（19人）</w:t>
      </w:r>
    </w:p>
    <w:p w14:paraId="61DD2AD9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1、临床医生（一）岗位3人：陈威、郭雅、何远亮；</w:t>
      </w:r>
    </w:p>
    <w:p w14:paraId="7CC1B57F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2、临床医生（二）岗位2人：陈绪萍、胡祖雄；</w:t>
      </w:r>
    </w:p>
    <w:p w14:paraId="2E5CD434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3、康复技师岗位2人：罗玲、郭远怀；</w:t>
      </w:r>
    </w:p>
    <w:p w14:paraId="3A45AD87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4、药剂人员岗位1人：李飞；</w:t>
      </w:r>
    </w:p>
    <w:p w14:paraId="1E1ED755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5、检验人员岗位1人：陈钟倩；</w:t>
      </w:r>
    </w:p>
    <w:p w14:paraId="20378FB4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6、护理人员岗位10人：钟佩、甘曙婷、郭一凡、朱志槐、</w:t>
      </w:r>
      <w:proofErr w:type="gramStart"/>
      <w:r>
        <w:rPr>
          <w:rFonts w:hint="eastAsia"/>
          <w:color w:val="333333"/>
          <w:sz w:val="21"/>
          <w:szCs w:val="21"/>
        </w:rPr>
        <w:t>扶丽保</w:t>
      </w:r>
      <w:proofErr w:type="gramEnd"/>
      <w:r>
        <w:rPr>
          <w:rFonts w:hint="eastAsia"/>
          <w:color w:val="333333"/>
          <w:sz w:val="21"/>
          <w:szCs w:val="21"/>
        </w:rPr>
        <w:t>、李庆、郭运霞、郭碧霞、</w:t>
      </w:r>
      <w:proofErr w:type="gramStart"/>
      <w:r>
        <w:rPr>
          <w:rFonts w:hint="eastAsia"/>
          <w:color w:val="333333"/>
          <w:sz w:val="21"/>
          <w:szCs w:val="21"/>
        </w:rPr>
        <w:t>何破娇</w:t>
      </w:r>
      <w:proofErr w:type="gramEnd"/>
      <w:r>
        <w:rPr>
          <w:rFonts w:hint="eastAsia"/>
          <w:color w:val="333333"/>
          <w:sz w:val="21"/>
          <w:szCs w:val="21"/>
        </w:rPr>
        <w:t>、李本钱；</w:t>
      </w:r>
    </w:p>
    <w:p w14:paraId="0E90AC3C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三、桂东县中医医院（9人）</w:t>
      </w:r>
    </w:p>
    <w:p w14:paraId="5F2C23FB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1、临床医生（一）岗位1人：陈方圆；</w:t>
      </w:r>
    </w:p>
    <w:p w14:paraId="3B6D3823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2、中医医生（一）岗位1人：李怡新；</w:t>
      </w:r>
    </w:p>
    <w:p w14:paraId="680F7C64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3、医学影像医生岗位2人：</w:t>
      </w:r>
      <w:proofErr w:type="gramStart"/>
      <w:r>
        <w:rPr>
          <w:rFonts w:hint="eastAsia"/>
          <w:color w:val="333333"/>
          <w:sz w:val="21"/>
          <w:szCs w:val="21"/>
        </w:rPr>
        <w:t>余坤萍</w:t>
      </w:r>
      <w:proofErr w:type="gramEnd"/>
      <w:r>
        <w:rPr>
          <w:rFonts w:hint="eastAsia"/>
          <w:color w:val="333333"/>
          <w:sz w:val="21"/>
          <w:szCs w:val="21"/>
        </w:rPr>
        <w:t>、郭振宇；</w:t>
      </w:r>
    </w:p>
    <w:p w14:paraId="3523F4D3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4、检验人员岗位1人：方嘉；</w:t>
      </w:r>
    </w:p>
    <w:p w14:paraId="3F741D17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5、护理岗位4人：黄帆、蒋秀芳、罗陈静、李琳；</w:t>
      </w:r>
    </w:p>
    <w:p w14:paraId="648CDE69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四、桂东县乡镇卫生院（24人）</w:t>
      </w:r>
    </w:p>
    <w:p w14:paraId="0B3D40EF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1、沙田镇中心卫生院：郭丽佳；</w:t>
      </w:r>
    </w:p>
    <w:p w14:paraId="47F0BBAF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2、寨前镇中心卫生院：郭喜德；</w:t>
      </w:r>
    </w:p>
    <w:p w14:paraId="795CFE84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3、清泉镇中心卫生院：郭力嘉、何澍林、钟晓飞；</w:t>
      </w:r>
    </w:p>
    <w:p w14:paraId="7F9CF4E7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4、四都镇中心卫生院：钟振涛、罗敏、钟丽波、王志妍；</w:t>
      </w:r>
    </w:p>
    <w:p w14:paraId="436C31F0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5、普乐镇卫生院：胡卓鑫、方敏霞、黄夏霞、罗丽飞；</w:t>
      </w:r>
    </w:p>
    <w:p w14:paraId="28C48CF2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6、桥头乡卫生院：罗德毅、方璐娃、曾环彪、王小珍；</w:t>
      </w:r>
    </w:p>
    <w:p w14:paraId="175FE1B4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7、东洛乡卫生院：罗向宇、扶小丽；</w:t>
      </w:r>
    </w:p>
    <w:p w14:paraId="54627C4C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8、沙田</w:t>
      </w:r>
      <w:proofErr w:type="gramStart"/>
      <w:r>
        <w:rPr>
          <w:rFonts w:hint="eastAsia"/>
          <w:color w:val="333333"/>
          <w:sz w:val="21"/>
          <w:szCs w:val="21"/>
        </w:rPr>
        <w:t>镇贝溪</w:t>
      </w:r>
      <w:proofErr w:type="gramEnd"/>
      <w:r>
        <w:rPr>
          <w:rFonts w:hint="eastAsia"/>
          <w:color w:val="333333"/>
          <w:sz w:val="21"/>
          <w:szCs w:val="21"/>
        </w:rPr>
        <w:t>卫生院：叶</w:t>
      </w:r>
      <w:proofErr w:type="gramStart"/>
      <w:r>
        <w:rPr>
          <w:rFonts w:hint="eastAsia"/>
          <w:color w:val="333333"/>
          <w:sz w:val="21"/>
          <w:szCs w:val="21"/>
        </w:rPr>
        <w:t>浩</w:t>
      </w:r>
      <w:proofErr w:type="gramEnd"/>
      <w:r>
        <w:rPr>
          <w:rFonts w:hint="eastAsia"/>
          <w:color w:val="333333"/>
          <w:sz w:val="21"/>
          <w:szCs w:val="21"/>
        </w:rPr>
        <w:t>林、黄文敏、郑杜强； </w:t>
      </w:r>
    </w:p>
    <w:p w14:paraId="61475B81" w14:textId="77777777" w:rsidR="00701068" w:rsidRDefault="00701068" w:rsidP="00701068">
      <w:pPr>
        <w:pStyle w:val="a7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9、沙田镇大水卫生院：李贻成、黄敏波。</w:t>
      </w:r>
    </w:p>
    <w:p w14:paraId="79E412A8" w14:textId="77777777" w:rsidR="00517854" w:rsidRPr="00701068" w:rsidRDefault="00517854">
      <w:bookmarkStart w:id="0" w:name="_GoBack"/>
      <w:bookmarkEnd w:id="0"/>
    </w:p>
    <w:sectPr w:rsidR="00517854" w:rsidRPr="00701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976F" w14:textId="77777777" w:rsidR="00BA42BE" w:rsidRDefault="00BA42BE" w:rsidP="00701068">
      <w:r>
        <w:separator/>
      </w:r>
    </w:p>
  </w:endnote>
  <w:endnote w:type="continuationSeparator" w:id="0">
    <w:p w14:paraId="209C1A64" w14:textId="77777777" w:rsidR="00BA42BE" w:rsidRDefault="00BA42BE" w:rsidP="0070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7B4F" w14:textId="77777777" w:rsidR="00BA42BE" w:rsidRDefault="00BA42BE" w:rsidP="00701068">
      <w:r>
        <w:separator/>
      </w:r>
    </w:p>
  </w:footnote>
  <w:footnote w:type="continuationSeparator" w:id="0">
    <w:p w14:paraId="1CA5F868" w14:textId="77777777" w:rsidR="00BA42BE" w:rsidRDefault="00BA42BE" w:rsidP="0070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B9"/>
    <w:rsid w:val="00517854"/>
    <w:rsid w:val="00701068"/>
    <w:rsid w:val="00AC22B9"/>
    <w:rsid w:val="00B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E41D1-6E5E-41C5-815C-8CC2205A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0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06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1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2018-08-20T04:21:00Z</dcterms:created>
  <dcterms:modified xsi:type="dcterms:W3CDTF">2018-08-20T04:21:00Z</dcterms:modified>
</cp:coreProperties>
</file>