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工作经历证明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同志，男（女），身份证号：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</w:p>
    <w:p>
      <w:pPr>
        <w:ind w:left="800" w:hanging="800" w:hanging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月在我单位工作。担任</w:t>
      </w:r>
    </w:p>
    <w:p>
      <w:pPr>
        <w:ind w:left="800" w:hanging="800" w:hanging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职务。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单位负责人签名(单位盖章)：</w:t>
      </w:r>
    </w:p>
    <w:p>
      <w:pPr>
        <w:ind w:firstLine="7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人事部门（盖章）：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人事部门电话：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30"/>
    <w:rsid w:val="00015C5C"/>
    <w:rsid w:val="00063040"/>
    <w:rsid w:val="00157DB5"/>
    <w:rsid w:val="003F74BD"/>
    <w:rsid w:val="00561DFD"/>
    <w:rsid w:val="006D3CF3"/>
    <w:rsid w:val="00995E4F"/>
    <w:rsid w:val="00A45D49"/>
    <w:rsid w:val="00A52EB7"/>
    <w:rsid w:val="00AF5A9B"/>
    <w:rsid w:val="00B95BC2"/>
    <w:rsid w:val="00DC77C7"/>
    <w:rsid w:val="00E60A30"/>
    <w:rsid w:val="00ED6F05"/>
    <w:rsid w:val="00FC7123"/>
    <w:rsid w:val="00FD420A"/>
    <w:rsid w:val="00FD4B7E"/>
    <w:rsid w:val="7E2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10</TotalTime>
  <ScaleCrop>false</ScaleCrop>
  <LinksUpToDate>false</LinksUpToDate>
  <CharactersWithSpaces>267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2017-06-13T09:31:00Z</dcterms:created>
  <dc:creator>方成江</dc:creator>
  <cp:lastModifiedBy>xuran</cp:lastModifiedBy>
  <cp:lastPrinted>2018-05-23T00:45:00Z</cp:lastPrinted>
  <dcterms:modified xsi:type="dcterms:W3CDTF">2018-08-20T09:54:17Z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